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65" w:rsidRDefault="000B4365" w:rsidP="000B43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</w:t>
      </w:r>
    </w:p>
    <w:p w:rsidR="000B4365" w:rsidRDefault="000B4365" w:rsidP="000B43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«УПРАВЛЕНИЕ ПО ОРГАНИЗАЦИИ ОБРАЗОВАТЕЛЬНОЙ ДЕЯТЕЛЬНОСТИ НА ТЕРРИТОРИИ МАМСКО-ЧУЙСКОГО РАЙОНА»</w:t>
      </w:r>
    </w:p>
    <w:p w:rsidR="000B4365" w:rsidRDefault="000B4365" w:rsidP="000B43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4365" w:rsidRDefault="009704D1" w:rsidP="009704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6AB">
        <w:rPr>
          <w:rFonts w:ascii="Times New Roman" w:hAnsi="Times New Roman" w:cs="Times New Roman"/>
          <w:sz w:val="28"/>
          <w:szCs w:val="28"/>
        </w:rPr>
        <w:t>С</w:t>
      </w:r>
      <w:r w:rsidR="000B4365" w:rsidRPr="00C646AB">
        <w:rPr>
          <w:rFonts w:ascii="Times New Roman" w:hAnsi="Times New Roman" w:cs="Times New Roman"/>
          <w:sz w:val="28"/>
          <w:szCs w:val="28"/>
        </w:rPr>
        <w:t>правка</w:t>
      </w:r>
    </w:p>
    <w:p w:rsidR="000B4365" w:rsidRDefault="000B4365" w:rsidP="000B4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6AB">
        <w:rPr>
          <w:rFonts w:ascii="Times New Roman" w:hAnsi="Times New Roman" w:cs="Times New Roman"/>
          <w:sz w:val="28"/>
          <w:szCs w:val="28"/>
        </w:rPr>
        <w:t>по итогам п</w:t>
      </w:r>
      <w:r>
        <w:rPr>
          <w:rFonts w:ascii="Times New Roman" w:hAnsi="Times New Roman" w:cs="Times New Roman"/>
          <w:sz w:val="28"/>
          <w:szCs w:val="28"/>
        </w:rPr>
        <w:t xml:space="preserve">роведения детского творческого </w:t>
      </w:r>
      <w:r w:rsidRPr="00C646AB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– выставки </w:t>
      </w:r>
    </w:p>
    <w:p w:rsidR="000B4365" w:rsidRDefault="000B4365" w:rsidP="000B4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новогодней открытки «Зимняя сказка» </w:t>
      </w:r>
    </w:p>
    <w:p w:rsidR="000B4365" w:rsidRPr="000B4365" w:rsidRDefault="000B4365" w:rsidP="000B4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среди </w:t>
      </w:r>
      <w:r w:rsidRPr="00C646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дошкольных образовательных учреждений </w:t>
      </w:r>
    </w:p>
    <w:p w:rsidR="000B4365" w:rsidRDefault="000B4365" w:rsidP="000B436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646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Мамско-Чуйского района </w:t>
      </w:r>
    </w:p>
    <w:p w:rsidR="000B4365" w:rsidRDefault="000B4365" w:rsidP="000B436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83151" w:rsidRPr="009704D1" w:rsidRDefault="000B4365" w:rsidP="00970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04D1">
        <w:rPr>
          <w:rFonts w:ascii="Times New Roman" w:hAnsi="Times New Roman" w:cs="Times New Roman"/>
          <w:bCs/>
          <w:sz w:val="28"/>
          <w:szCs w:val="28"/>
          <w:lang w:eastAsia="ru-RU"/>
        </w:rPr>
        <w:t>В соответствии с</w:t>
      </w:r>
      <w:r w:rsidR="00683151" w:rsidRPr="009704D1">
        <w:rPr>
          <w:rFonts w:ascii="Times New Roman" w:hAnsi="Times New Roman" w:cs="Times New Roman"/>
          <w:sz w:val="28"/>
          <w:szCs w:val="28"/>
        </w:rPr>
        <w:t xml:space="preserve"> годовы</w:t>
      </w:r>
      <w:r w:rsidRPr="009704D1">
        <w:rPr>
          <w:rFonts w:ascii="Times New Roman" w:hAnsi="Times New Roman" w:cs="Times New Roman"/>
          <w:sz w:val="28"/>
          <w:szCs w:val="28"/>
        </w:rPr>
        <w:t>м планом</w:t>
      </w:r>
      <w:r w:rsidRPr="009704D1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9704D1">
        <w:rPr>
          <w:rFonts w:ascii="Times New Roman" w:hAnsi="Times New Roman" w:cs="Times New Roman"/>
          <w:sz w:val="28"/>
          <w:szCs w:val="28"/>
        </w:rPr>
        <w:t>районного методического объединения</w:t>
      </w:r>
      <w:r w:rsidRPr="009704D1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9704D1">
        <w:rPr>
          <w:rFonts w:ascii="Times New Roman" w:hAnsi="Times New Roman" w:cs="Times New Roman"/>
          <w:sz w:val="28"/>
          <w:szCs w:val="28"/>
        </w:rPr>
        <w:t xml:space="preserve"> дошкольного образования на 2018-2019</w:t>
      </w:r>
      <w:r w:rsidRPr="009704D1">
        <w:rPr>
          <w:rFonts w:ascii="Times New Roman" w:hAnsi="Times New Roman" w:cs="Times New Roman"/>
          <w:sz w:val="28"/>
          <w:szCs w:val="28"/>
        </w:rPr>
        <w:t>г.г.</w:t>
      </w:r>
      <w:r w:rsidRPr="00970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приказом МКУ «Управление по организации образовательной деятельности</w:t>
      </w:r>
      <w:r w:rsidR="00683151" w:rsidRPr="00970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Мамско-Чуйского района» (далее – МКУ «УОД») от 03.12.2018 года № 166 «</w:t>
      </w:r>
      <w:r w:rsidR="00683151" w:rsidRPr="009704D1">
        <w:rPr>
          <w:rFonts w:ascii="Times New Roman" w:hAnsi="Times New Roman" w:cs="Times New Roman"/>
          <w:sz w:val="28"/>
          <w:szCs w:val="28"/>
        </w:rPr>
        <w:t xml:space="preserve">О </w:t>
      </w:r>
      <w:r w:rsidR="00683151" w:rsidRPr="009704D1">
        <w:rPr>
          <w:rFonts w:ascii="Times New Roman" w:hAnsi="Times New Roman" w:cs="Times New Roman"/>
          <w:sz w:val="28"/>
          <w:szCs w:val="28"/>
        </w:rPr>
        <w:t>проведении детского творческого конкурса -  выставки новогодней открытки среди дошкольных общеобразовательных учреждений «Зимняя сказка»</w:t>
      </w:r>
      <w:r w:rsidR="00683151" w:rsidRPr="009704D1">
        <w:rPr>
          <w:rFonts w:ascii="Times New Roman" w:hAnsi="Times New Roman" w:cs="Times New Roman"/>
          <w:sz w:val="28"/>
          <w:szCs w:val="28"/>
        </w:rPr>
        <w:t xml:space="preserve">» (далее – конкурс), методистом по дошкольному воспитанию МКУ «УОД» </w:t>
      </w:r>
      <w:proofErr w:type="spellStart"/>
      <w:r w:rsidR="00683151" w:rsidRPr="009704D1">
        <w:rPr>
          <w:rFonts w:ascii="Times New Roman" w:hAnsi="Times New Roman" w:cs="Times New Roman"/>
          <w:sz w:val="28"/>
          <w:szCs w:val="28"/>
        </w:rPr>
        <w:t>Манышевой</w:t>
      </w:r>
      <w:proofErr w:type="spellEnd"/>
      <w:r w:rsidR="00683151" w:rsidRPr="009704D1">
        <w:rPr>
          <w:rFonts w:ascii="Times New Roman" w:hAnsi="Times New Roman" w:cs="Times New Roman"/>
          <w:sz w:val="28"/>
          <w:szCs w:val="28"/>
        </w:rPr>
        <w:t xml:space="preserve"> А.С. было разработано</w:t>
      </w:r>
      <w:proofErr w:type="gramEnd"/>
      <w:r w:rsidR="00683151" w:rsidRPr="009704D1">
        <w:rPr>
          <w:rFonts w:ascii="Times New Roman" w:hAnsi="Times New Roman" w:cs="Times New Roman"/>
          <w:sz w:val="28"/>
          <w:szCs w:val="28"/>
        </w:rPr>
        <w:t xml:space="preserve"> положение, организован </w:t>
      </w:r>
      <w:r w:rsidR="00683151" w:rsidRPr="00970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r w:rsidR="00683151" w:rsidRPr="00970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конкурса, условия участия и категории участников, критерии оценки работ, порядок подведения итогов конкурса и награждение победителей.</w:t>
      </w:r>
    </w:p>
    <w:p w:rsidR="000B4365" w:rsidRPr="009704D1" w:rsidRDefault="00683151" w:rsidP="00970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и задачами</w:t>
      </w:r>
      <w:r w:rsidR="000B4365" w:rsidRPr="00970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</w:t>
      </w:r>
      <w:r w:rsidRPr="00970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являлись:</w:t>
      </w:r>
    </w:p>
    <w:p w:rsidR="000B4365" w:rsidRPr="009704D1" w:rsidRDefault="00683151" w:rsidP="00970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0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0B4365" w:rsidRPr="00970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Возрождение и сохранение российских традиций изготовления открыток своими руками, поддержка и развитие детского творчества;</w:t>
      </w:r>
    </w:p>
    <w:p w:rsidR="00683151" w:rsidRPr="009704D1" w:rsidRDefault="00683151" w:rsidP="009704D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B4365" w:rsidRPr="00970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 в творчестве и эстетическое воспитание дошкольников;</w:t>
      </w:r>
    </w:p>
    <w:p w:rsidR="000B4365" w:rsidRPr="009704D1" w:rsidRDefault="00683151" w:rsidP="00970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B4365" w:rsidRPr="00970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творческого потенциала дошкольников и воспитателей;</w:t>
      </w:r>
    </w:p>
    <w:p w:rsidR="000B4365" w:rsidRPr="009704D1" w:rsidRDefault="00683151" w:rsidP="009704D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B4365" w:rsidRPr="00970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творческой инициативы, поиск новых идей, оригинальность композиционных решений.</w:t>
      </w:r>
    </w:p>
    <w:p w:rsidR="000B4365" w:rsidRPr="009704D1" w:rsidRDefault="00683151" w:rsidP="00970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В конкурсе приняли участие 5 (пять) дошкольных образовательный учреждений района</w:t>
      </w:r>
      <w:r w:rsidR="00251C7C" w:rsidRPr="009704D1">
        <w:rPr>
          <w:rFonts w:ascii="Times New Roman" w:hAnsi="Times New Roman" w:cs="Times New Roman"/>
          <w:sz w:val="28"/>
          <w:szCs w:val="28"/>
        </w:rPr>
        <w:t xml:space="preserve">, 7 педагогов представили 27 работ детей дошкольников в возрасте от 5 до 7 лет. </w:t>
      </w:r>
    </w:p>
    <w:p w:rsidR="00251C7C" w:rsidRPr="009704D1" w:rsidRDefault="00251C7C" w:rsidP="00970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По</w:t>
      </w:r>
      <w:r w:rsidRPr="009704D1">
        <w:rPr>
          <w:rFonts w:ascii="Times New Roman" w:hAnsi="Times New Roman" w:cs="Times New Roman"/>
          <w:sz w:val="28"/>
          <w:szCs w:val="28"/>
        </w:rPr>
        <w:t xml:space="preserve"> единогласному решению жюри конкурса, в состав которого вошли</w:t>
      </w:r>
    </w:p>
    <w:p w:rsidR="00251C7C" w:rsidRPr="009704D1" w:rsidRDefault="00251C7C" w:rsidP="00970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04D1">
        <w:rPr>
          <w:rFonts w:ascii="Times New Roman" w:hAnsi="Times New Roman" w:cs="Times New Roman"/>
          <w:sz w:val="28"/>
          <w:szCs w:val="28"/>
        </w:rPr>
        <w:t>Албу</w:t>
      </w:r>
      <w:proofErr w:type="spellEnd"/>
      <w:r w:rsidRPr="009704D1">
        <w:rPr>
          <w:rFonts w:ascii="Times New Roman" w:hAnsi="Times New Roman" w:cs="Times New Roman"/>
          <w:sz w:val="28"/>
          <w:szCs w:val="28"/>
        </w:rPr>
        <w:t xml:space="preserve"> О.Г. – </w:t>
      </w:r>
      <w:r w:rsidRPr="009704D1">
        <w:rPr>
          <w:rFonts w:ascii="Times New Roman" w:hAnsi="Times New Roman" w:cs="Times New Roman"/>
          <w:sz w:val="28"/>
          <w:szCs w:val="28"/>
        </w:rPr>
        <w:t xml:space="preserve">зам. начальника по УВР </w:t>
      </w:r>
      <w:r w:rsidRPr="009704D1">
        <w:rPr>
          <w:rFonts w:ascii="Times New Roman" w:hAnsi="Times New Roman" w:cs="Times New Roman"/>
          <w:sz w:val="28"/>
          <w:szCs w:val="28"/>
        </w:rPr>
        <w:t>МКУ «УОД»;</w:t>
      </w:r>
    </w:p>
    <w:p w:rsidR="00251C7C" w:rsidRPr="009704D1" w:rsidRDefault="00251C7C" w:rsidP="00970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04D1">
        <w:rPr>
          <w:rFonts w:ascii="Times New Roman" w:hAnsi="Times New Roman" w:cs="Times New Roman"/>
          <w:sz w:val="28"/>
          <w:szCs w:val="28"/>
        </w:rPr>
        <w:t>Манышева</w:t>
      </w:r>
      <w:proofErr w:type="spellEnd"/>
      <w:r w:rsidRPr="009704D1">
        <w:rPr>
          <w:rFonts w:ascii="Times New Roman" w:hAnsi="Times New Roman" w:cs="Times New Roman"/>
          <w:sz w:val="28"/>
          <w:szCs w:val="28"/>
        </w:rPr>
        <w:t xml:space="preserve"> А.С. – методист по дошкольному воспитанию МКУ «УОД»;</w:t>
      </w:r>
    </w:p>
    <w:p w:rsidR="00251C7C" w:rsidRPr="009704D1" w:rsidRDefault="00251C7C" w:rsidP="00970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- Ручкина И.В. – директо</w:t>
      </w:r>
      <w:r w:rsidRPr="009704D1">
        <w:rPr>
          <w:rFonts w:ascii="Times New Roman" w:hAnsi="Times New Roman" w:cs="Times New Roman"/>
          <w:sz w:val="28"/>
          <w:szCs w:val="28"/>
        </w:rPr>
        <w:t>р РДДТ п. Мама, вынесли следующее решение (приказ № 9 от 10.01.2019г.):</w:t>
      </w:r>
    </w:p>
    <w:p w:rsidR="00251C7C" w:rsidRPr="009704D1" w:rsidRDefault="00251C7C" w:rsidP="009704D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Наградить победителей грамотами по следующим критериям:</w:t>
      </w:r>
    </w:p>
    <w:p w:rsidR="00251C7C" w:rsidRPr="009704D1" w:rsidRDefault="00251C7C" w:rsidP="009704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i/>
          <w:sz w:val="28"/>
          <w:szCs w:val="28"/>
        </w:rPr>
        <w:t xml:space="preserve">Раскрытие темы </w:t>
      </w:r>
      <w:r w:rsidRPr="009704D1">
        <w:rPr>
          <w:rFonts w:ascii="Times New Roman" w:hAnsi="Times New Roman" w:cs="Times New Roman"/>
          <w:i/>
          <w:sz w:val="28"/>
          <w:szCs w:val="28"/>
        </w:rPr>
        <w:tab/>
      </w:r>
    </w:p>
    <w:p w:rsidR="00251C7C" w:rsidRPr="009704D1" w:rsidRDefault="00251C7C" w:rsidP="009704D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1место – Андрееву Марию (МК ДОУ «Родничок»), воспитателя Тарасенко Н.В.;</w:t>
      </w:r>
    </w:p>
    <w:p w:rsidR="00251C7C" w:rsidRPr="009704D1" w:rsidRDefault="00251C7C" w:rsidP="009704D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ab/>
        <w:t>2 место – Быкова Артёма (МК ДОУ «Родничок»);</w:t>
      </w:r>
    </w:p>
    <w:p w:rsidR="00251C7C" w:rsidRPr="009704D1" w:rsidRDefault="00251C7C" w:rsidP="009704D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ab/>
        <w:t>3 место – Малкову Анну (МК ДОУ «Родничок»);</w:t>
      </w:r>
    </w:p>
    <w:p w:rsidR="00251C7C" w:rsidRPr="009704D1" w:rsidRDefault="00251C7C" w:rsidP="009704D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ab/>
        <w:t>4 место – Беляева Дамира (МК ДОУ «Родничок»);</w:t>
      </w:r>
    </w:p>
    <w:p w:rsidR="00251C7C" w:rsidRPr="009704D1" w:rsidRDefault="00251C7C" w:rsidP="009704D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5 место – Редких Екатерину (МК ДОУ «Родничок»).</w:t>
      </w:r>
    </w:p>
    <w:p w:rsidR="00251C7C" w:rsidRPr="009704D1" w:rsidRDefault="00251C7C" w:rsidP="009704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i/>
          <w:sz w:val="28"/>
          <w:szCs w:val="28"/>
        </w:rPr>
        <w:t>Оригинальность замысла и сложность исполнения работы</w:t>
      </w:r>
    </w:p>
    <w:p w:rsidR="00251C7C" w:rsidRPr="009704D1" w:rsidRDefault="00251C7C" w:rsidP="009704D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 xml:space="preserve">1место – Дроздова Анатолия (д/сад «Солнышко п. </w:t>
      </w:r>
      <w:proofErr w:type="spellStart"/>
      <w:r w:rsidRPr="009704D1">
        <w:rPr>
          <w:rFonts w:ascii="Times New Roman" w:hAnsi="Times New Roman" w:cs="Times New Roman"/>
          <w:sz w:val="28"/>
          <w:szCs w:val="28"/>
        </w:rPr>
        <w:t>Луговский</w:t>
      </w:r>
      <w:proofErr w:type="spellEnd"/>
      <w:r w:rsidRPr="009704D1">
        <w:rPr>
          <w:rFonts w:ascii="Times New Roman" w:hAnsi="Times New Roman" w:cs="Times New Roman"/>
          <w:sz w:val="28"/>
          <w:szCs w:val="28"/>
        </w:rPr>
        <w:t>), воспитателя  Ваньшеву И.М.;</w:t>
      </w:r>
    </w:p>
    <w:p w:rsidR="00251C7C" w:rsidRPr="009704D1" w:rsidRDefault="00251C7C" w:rsidP="009704D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lastRenderedPageBreak/>
        <w:t>2 место – Романова Максима (МК ДОУ «Ёлочка»);</w:t>
      </w:r>
    </w:p>
    <w:p w:rsidR="00251C7C" w:rsidRPr="009704D1" w:rsidRDefault="00251C7C" w:rsidP="009704D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3 место – Коллективная работа (МК ДОУ «Ёлочка»).</w:t>
      </w:r>
    </w:p>
    <w:p w:rsidR="00251C7C" w:rsidRPr="009704D1" w:rsidRDefault="00251C7C" w:rsidP="009704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i/>
          <w:sz w:val="28"/>
          <w:szCs w:val="28"/>
        </w:rPr>
        <w:t>Оригинальность оформления работы</w:t>
      </w:r>
    </w:p>
    <w:p w:rsidR="00251C7C" w:rsidRPr="009704D1" w:rsidRDefault="00251C7C" w:rsidP="009704D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1место – Дымченко Екатерину (МК ДОУ «Теремок»), воспитателя Гончарову Н.И.;</w:t>
      </w:r>
    </w:p>
    <w:p w:rsidR="00251C7C" w:rsidRPr="009704D1" w:rsidRDefault="00251C7C" w:rsidP="009704D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2 место – Самойлову Карину (МК ДОУ «Теремок»);</w:t>
      </w:r>
    </w:p>
    <w:p w:rsidR="00251C7C" w:rsidRPr="009704D1" w:rsidRDefault="00251C7C" w:rsidP="009704D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9704D1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9704D1">
        <w:rPr>
          <w:rFonts w:ascii="Times New Roman" w:hAnsi="Times New Roman" w:cs="Times New Roman"/>
          <w:sz w:val="28"/>
          <w:szCs w:val="28"/>
        </w:rPr>
        <w:t>-ю Соню (МК ДОУ «Теремок»).</w:t>
      </w:r>
    </w:p>
    <w:p w:rsidR="00251C7C" w:rsidRPr="009704D1" w:rsidRDefault="00251C7C" w:rsidP="009704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4D1">
        <w:rPr>
          <w:rFonts w:ascii="Times New Roman" w:hAnsi="Times New Roman" w:cs="Times New Roman"/>
          <w:i/>
          <w:sz w:val="28"/>
          <w:szCs w:val="28"/>
        </w:rPr>
        <w:t>Приз зрительских симпатий</w:t>
      </w:r>
    </w:p>
    <w:p w:rsidR="00251C7C" w:rsidRPr="009704D1" w:rsidRDefault="00251C7C" w:rsidP="009704D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1место – Павлова Артёма (МК ДОУ «Теремок»).</w:t>
      </w:r>
    </w:p>
    <w:p w:rsidR="00251C7C" w:rsidRPr="009704D1" w:rsidRDefault="00251C7C" w:rsidP="009704D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C7C" w:rsidRPr="009704D1" w:rsidRDefault="00251C7C" w:rsidP="009704D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 xml:space="preserve">Наградить сертификатами следующих участников и воспитателей: </w:t>
      </w:r>
    </w:p>
    <w:p w:rsidR="00251C7C" w:rsidRPr="009704D1" w:rsidRDefault="00251C7C" w:rsidP="009704D1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4D1">
        <w:rPr>
          <w:rFonts w:ascii="Times New Roman" w:hAnsi="Times New Roman" w:cs="Times New Roman"/>
          <w:i/>
          <w:sz w:val="28"/>
          <w:szCs w:val="28"/>
        </w:rPr>
        <w:t xml:space="preserve">МКДОУ «Ёлочка» п. </w:t>
      </w:r>
      <w:proofErr w:type="spellStart"/>
      <w:proofErr w:type="gramStart"/>
      <w:r w:rsidRPr="009704D1">
        <w:rPr>
          <w:rFonts w:ascii="Times New Roman" w:hAnsi="Times New Roman" w:cs="Times New Roman"/>
          <w:i/>
          <w:sz w:val="28"/>
          <w:szCs w:val="28"/>
        </w:rPr>
        <w:t>Витимский</w:t>
      </w:r>
      <w:proofErr w:type="spellEnd"/>
      <w:proofErr w:type="gramEnd"/>
    </w:p>
    <w:p w:rsidR="00251C7C" w:rsidRPr="009704D1" w:rsidRDefault="00251C7C" w:rsidP="009704D1">
      <w:pPr>
        <w:pStyle w:val="a3"/>
        <w:numPr>
          <w:ilvl w:val="0"/>
          <w:numId w:val="4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Терентьеву Милену</w:t>
      </w:r>
    </w:p>
    <w:p w:rsidR="00251C7C" w:rsidRPr="009704D1" w:rsidRDefault="00251C7C" w:rsidP="009704D1">
      <w:pPr>
        <w:pStyle w:val="a3"/>
        <w:numPr>
          <w:ilvl w:val="0"/>
          <w:numId w:val="4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Романову Раду</w:t>
      </w:r>
    </w:p>
    <w:p w:rsidR="00251C7C" w:rsidRPr="009704D1" w:rsidRDefault="00251C7C" w:rsidP="009704D1">
      <w:pPr>
        <w:pStyle w:val="a3"/>
        <w:numPr>
          <w:ilvl w:val="0"/>
          <w:numId w:val="4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04D1">
        <w:rPr>
          <w:rFonts w:ascii="Times New Roman" w:hAnsi="Times New Roman" w:cs="Times New Roman"/>
          <w:sz w:val="28"/>
          <w:szCs w:val="28"/>
        </w:rPr>
        <w:t>Жугареву</w:t>
      </w:r>
      <w:proofErr w:type="spellEnd"/>
      <w:r w:rsidRPr="009704D1">
        <w:rPr>
          <w:rFonts w:ascii="Times New Roman" w:hAnsi="Times New Roman" w:cs="Times New Roman"/>
          <w:sz w:val="28"/>
          <w:szCs w:val="28"/>
        </w:rPr>
        <w:t xml:space="preserve"> Варвару</w:t>
      </w:r>
    </w:p>
    <w:p w:rsidR="00251C7C" w:rsidRPr="009704D1" w:rsidRDefault="00251C7C" w:rsidP="009704D1">
      <w:pPr>
        <w:pStyle w:val="a3"/>
        <w:numPr>
          <w:ilvl w:val="0"/>
          <w:numId w:val="4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Аносова Кирилла</w:t>
      </w:r>
    </w:p>
    <w:p w:rsidR="00251C7C" w:rsidRPr="009704D1" w:rsidRDefault="00251C7C" w:rsidP="009704D1">
      <w:pPr>
        <w:pStyle w:val="a3"/>
        <w:numPr>
          <w:ilvl w:val="0"/>
          <w:numId w:val="4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04D1">
        <w:rPr>
          <w:rFonts w:ascii="Times New Roman" w:hAnsi="Times New Roman" w:cs="Times New Roman"/>
          <w:sz w:val="28"/>
          <w:szCs w:val="28"/>
        </w:rPr>
        <w:t>Бугуеву</w:t>
      </w:r>
      <w:proofErr w:type="spellEnd"/>
      <w:r w:rsidRPr="00970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D1">
        <w:rPr>
          <w:rFonts w:ascii="Times New Roman" w:hAnsi="Times New Roman" w:cs="Times New Roman"/>
          <w:sz w:val="28"/>
          <w:szCs w:val="28"/>
        </w:rPr>
        <w:t>Амелию</w:t>
      </w:r>
      <w:proofErr w:type="spellEnd"/>
    </w:p>
    <w:p w:rsidR="00251C7C" w:rsidRPr="009704D1" w:rsidRDefault="00251C7C" w:rsidP="009704D1">
      <w:pPr>
        <w:pStyle w:val="a3"/>
        <w:numPr>
          <w:ilvl w:val="0"/>
          <w:numId w:val="4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Романова Артёма</w:t>
      </w:r>
    </w:p>
    <w:p w:rsidR="00251C7C" w:rsidRPr="009704D1" w:rsidRDefault="00251C7C" w:rsidP="009704D1">
      <w:pPr>
        <w:pStyle w:val="a3"/>
        <w:numPr>
          <w:ilvl w:val="0"/>
          <w:numId w:val="4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04D1">
        <w:rPr>
          <w:rFonts w:ascii="Times New Roman" w:hAnsi="Times New Roman" w:cs="Times New Roman"/>
          <w:sz w:val="28"/>
          <w:szCs w:val="28"/>
        </w:rPr>
        <w:t>Булавинцева</w:t>
      </w:r>
      <w:proofErr w:type="spellEnd"/>
      <w:r w:rsidRPr="009704D1">
        <w:rPr>
          <w:rFonts w:ascii="Times New Roman" w:hAnsi="Times New Roman" w:cs="Times New Roman"/>
          <w:sz w:val="28"/>
          <w:szCs w:val="28"/>
        </w:rPr>
        <w:t xml:space="preserve"> Алексея</w:t>
      </w:r>
    </w:p>
    <w:p w:rsidR="00251C7C" w:rsidRPr="009704D1" w:rsidRDefault="00251C7C" w:rsidP="009704D1">
      <w:pPr>
        <w:pStyle w:val="a3"/>
        <w:numPr>
          <w:ilvl w:val="0"/>
          <w:numId w:val="4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Илюшкина Стаса</w:t>
      </w:r>
    </w:p>
    <w:p w:rsidR="00251C7C" w:rsidRPr="009704D1" w:rsidRDefault="00251C7C" w:rsidP="009704D1">
      <w:pPr>
        <w:pStyle w:val="a3"/>
        <w:numPr>
          <w:ilvl w:val="0"/>
          <w:numId w:val="4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 xml:space="preserve">Капустину </w:t>
      </w:r>
      <w:proofErr w:type="spellStart"/>
      <w:r w:rsidRPr="009704D1">
        <w:rPr>
          <w:rFonts w:ascii="Times New Roman" w:hAnsi="Times New Roman" w:cs="Times New Roman"/>
          <w:sz w:val="28"/>
          <w:szCs w:val="28"/>
        </w:rPr>
        <w:t>Дарину</w:t>
      </w:r>
      <w:proofErr w:type="spellEnd"/>
    </w:p>
    <w:p w:rsidR="00251C7C" w:rsidRPr="009704D1" w:rsidRDefault="00251C7C" w:rsidP="009704D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4D1">
        <w:rPr>
          <w:rFonts w:ascii="Times New Roman" w:hAnsi="Times New Roman" w:cs="Times New Roman"/>
          <w:i/>
          <w:sz w:val="28"/>
          <w:szCs w:val="28"/>
        </w:rPr>
        <w:t>МКДОУ «Солнышко» п. Мусковит</w:t>
      </w:r>
    </w:p>
    <w:p w:rsidR="00251C7C" w:rsidRPr="009704D1" w:rsidRDefault="00251C7C" w:rsidP="009704D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Дмитриеву Ольгу, воспитателя Горбунову А.Г.</w:t>
      </w:r>
    </w:p>
    <w:p w:rsidR="00251C7C" w:rsidRPr="009704D1" w:rsidRDefault="00251C7C" w:rsidP="009704D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4D1">
        <w:rPr>
          <w:rFonts w:ascii="Times New Roman" w:hAnsi="Times New Roman" w:cs="Times New Roman"/>
          <w:i/>
          <w:sz w:val="28"/>
          <w:szCs w:val="28"/>
        </w:rPr>
        <w:t>МКДОУ «Теремок» п. Мама</w:t>
      </w:r>
    </w:p>
    <w:p w:rsidR="00251C7C" w:rsidRPr="009704D1" w:rsidRDefault="00251C7C" w:rsidP="009704D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04D1">
        <w:rPr>
          <w:rFonts w:ascii="Times New Roman" w:hAnsi="Times New Roman" w:cs="Times New Roman"/>
          <w:sz w:val="28"/>
          <w:szCs w:val="28"/>
        </w:rPr>
        <w:t>Конкина</w:t>
      </w:r>
      <w:proofErr w:type="spellEnd"/>
      <w:r w:rsidRPr="009704D1">
        <w:rPr>
          <w:rFonts w:ascii="Times New Roman" w:hAnsi="Times New Roman" w:cs="Times New Roman"/>
          <w:sz w:val="28"/>
          <w:szCs w:val="28"/>
        </w:rPr>
        <w:t xml:space="preserve"> Льва, воспитателя </w:t>
      </w:r>
      <w:proofErr w:type="gramStart"/>
      <w:r w:rsidRPr="009704D1">
        <w:rPr>
          <w:rFonts w:ascii="Times New Roman" w:hAnsi="Times New Roman" w:cs="Times New Roman"/>
          <w:sz w:val="28"/>
          <w:szCs w:val="28"/>
        </w:rPr>
        <w:t>Матюшину</w:t>
      </w:r>
      <w:proofErr w:type="gramEnd"/>
      <w:r w:rsidRPr="009704D1"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251C7C" w:rsidRPr="009704D1" w:rsidRDefault="00251C7C" w:rsidP="009704D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Михеева Аркадия, воспитателя Герасимову С.Н.</w:t>
      </w:r>
    </w:p>
    <w:p w:rsidR="00251C7C" w:rsidRPr="009704D1" w:rsidRDefault="00251C7C" w:rsidP="009704D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 xml:space="preserve">Горбунову Анастасию, воспитателя </w:t>
      </w:r>
      <w:proofErr w:type="spellStart"/>
      <w:r w:rsidRPr="009704D1">
        <w:rPr>
          <w:rFonts w:ascii="Times New Roman" w:hAnsi="Times New Roman" w:cs="Times New Roman"/>
          <w:sz w:val="28"/>
          <w:szCs w:val="28"/>
        </w:rPr>
        <w:t>Дикамову</w:t>
      </w:r>
      <w:proofErr w:type="spellEnd"/>
      <w:r w:rsidRPr="009704D1">
        <w:rPr>
          <w:rFonts w:ascii="Times New Roman" w:hAnsi="Times New Roman" w:cs="Times New Roman"/>
          <w:sz w:val="28"/>
          <w:szCs w:val="28"/>
        </w:rPr>
        <w:t xml:space="preserve"> З.Г.</w:t>
      </w:r>
    </w:p>
    <w:p w:rsidR="00251C7C" w:rsidRPr="009704D1" w:rsidRDefault="00251C7C" w:rsidP="009704D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Новицкого Александра</w:t>
      </w:r>
    </w:p>
    <w:p w:rsidR="00251C7C" w:rsidRPr="009704D1" w:rsidRDefault="00251C7C" w:rsidP="009704D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4D1">
        <w:rPr>
          <w:rFonts w:ascii="Times New Roman" w:hAnsi="Times New Roman" w:cs="Times New Roman"/>
          <w:i/>
          <w:sz w:val="28"/>
          <w:szCs w:val="28"/>
        </w:rPr>
        <w:t>МКДОУ «Родничок» п. Мама</w:t>
      </w:r>
    </w:p>
    <w:p w:rsidR="00251C7C" w:rsidRPr="009704D1" w:rsidRDefault="00251C7C" w:rsidP="009704D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04D1">
        <w:rPr>
          <w:rFonts w:ascii="Times New Roman" w:hAnsi="Times New Roman" w:cs="Times New Roman"/>
          <w:sz w:val="28"/>
          <w:szCs w:val="28"/>
        </w:rPr>
        <w:t>Бумбу</w:t>
      </w:r>
      <w:proofErr w:type="spellEnd"/>
      <w:r w:rsidRPr="009704D1">
        <w:rPr>
          <w:rFonts w:ascii="Times New Roman" w:hAnsi="Times New Roman" w:cs="Times New Roman"/>
          <w:sz w:val="28"/>
          <w:szCs w:val="28"/>
        </w:rPr>
        <w:t xml:space="preserve"> Трофима</w:t>
      </w:r>
    </w:p>
    <w:p w:rsidR="00251C7C" w:rsidRPr="009704D1" w:rsidRDefault="00251C7C" w:rsidP="009704D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>Воспитателя Блохину А.А.</w:t>
      </w:r>
    </w:p>
    <w:p w:rsidR="00251C7C" w:rsidRPr="009704D1" w:rsidRDefault="009704D1" w:rsidP="00970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 xml:space="preserve">По </w:t>
      </w:r>
      <w:r w:rsidR="00251C7C" w:rsidRPr="009704D1">
        <w:rPr>
          <w:rFonts w:ascii="Times New Roman" w:hAnsi="Times New Roman" w:cs="Times New Roman"/>
          <w:sz w:val="28"/>
          <w:szCs w:val="28"/>
        </w:rPr>
        <w:t xml:space="preserve">итогам конкурса </w:t>
      </w:r>
      <w:r w:rsidRPr="009704D1">
        <w:rPr>
          <w:rFonts w:ascii="Times New Roman" w:hAnsi="Times New Roman" w:cs="Times New Roman"/>
          <w:sz w:val="28"/>
          <w:szCs w:val="28"/>
        </w:rPr>
        <w:t>была оформлена выставка</w:t>
      </w:r>
      <w:r w:rsidR="00251C7C" w:rsidRPr="009704D1">
        <w:rPr>
          <w:rFonts w:ascii="Times New Roman" w:hAnsi="Times New Roman" w:cs="Times New Roman"/>
          <w:sz w:val="28"/>
          <w:szCs w:val="28"/>
        </w:rPr>
        <w:t xml:space="preserve"> в фойе МКУ «УОД</w:t>
      </w:r>
      <w:r w:rsidRPr="009704D1">
        <w:rPr>
          <w:rFonts w:ascii="Times New Roman" w:hAnsi="Times New Roman" w:cs="Times New Roman"/>
          <w:sz w:val="28"/>
          <w:szCs w:val="28"/>
        </w:rPr>
        <w:t>», действующая</w:t>
      </w:r>
      <w:r w:rsidR="00251C7C" w:rsidRPr="009704D1">
        <w:rPr>
          <w:rFonts w:ascii="Times New Roman" w:hAnsi="Times New Roman" w:cs="Times New Roman"/>
          <w:sz w:val="28"/>
          <w:szCs w:val="28"/>
        </w:rPr>
        <w:t xml:space="preserve"> до 20 января 2019</w:t>
      </w:r>
      <w:r w:rsidRPr="009704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704D1" w:rsidRPr="009704D1" w:rsidRDefault="009704D1" w:rsidP="009704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04D1" w:rsidRPr="009704D1" w:rsidRDefault="009704D1" w:rsidP="009704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04D1">
        <w:rPr>
          <w:rFonts w:ascii="Times New Roman" w:hAnsi="Times New Roman" w:cs="Times New Roman"/>
          <w:sz w:val="28"/>
          <w:szCs w:val="28"/>
        </w:rPr>
        <w:t xml:space="preserve">Методист по ДВ, А.С. </w:t>
      </w:r>
      <w:proofErr w:type="spellStart"/>
      <w:r w:rsidRPr="009704D1">
        <w:rPr>
          <w:rFonts w:ascii="Times New Roman" w:hAnsi="Times New Roman" w:cs="Times New Roman"/>
          <w:sz w:val="28"/>
          <w:szCs w:val="28"/>
        </w:rPr>
        <w:t>Манышева</w:t>
      </w:r>
      <w:proofErr w:type="spellEnd"/>
    </w:p>
    <w:p w:rsidR="00251C7C" w:rsidRPr="000B4365" w:rsidRDefault="00251C7C" w:rsidP="00683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1C7C" w:rsidRPr="000B4365" w:rsidSect="009704D1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70C5"/>
    <w:multiLevelType w:val="hybridMultilevel"/>
    <w:tmpl w:val="9EAE1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F513A"/>
    <w:multiLevelType w:val="hybridMultilevel"/>
    <w:tmpl w:val="EA3C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30788"/>
    <w:multiLevelType w:val="hybridMultilevel"/>
    <w:tmpl w:val="5704C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80620"/>
    <w:multiLevelType w:val="hybridMultilevel"/>
    <w:tmpl w:val="46E42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D4832"/>
    <w:multiLevelType w:val="multilevel"/>
    <w:tmpl w:val="D6700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373505E"/>
    <w:multiLevelType w:val="hybridMultilevel"/>
    <w:tmpl w:val="E1C6EE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3F"/>
    <w:rsid w:val="00010022"/>
    <w:rsid w:val="000B4365"/>
    <w:rsid w:val="00251C7C"/>
    <w:rsid w:val="003E053F"/>
    <w:rsid w:val="00683151"/>
    <w:rsid w:val="009704D1"/>
    <w:rsid w:val="00D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6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6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</dc:creator>
  <cp:keywords/>
  <dc:description/>
  <cp:lastModifiedBy>Admine</cp:lastModifiedBy>
  <cp:revision>2</cp:revision>
  <dcterms:created xsi:type="dcterms:W3CDTF">2019-01-25T00:25:00Z</dcterms:created>
  <dcterms:modified xsi:type="dcterms:W3CDTF">2019-01-25T01:10:00Z</dcterms:modified>
</cp:coreProperties>
</file>