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2F" w:rsidRDefault="00847A7B" w:rsidP="00847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847A7B" w:rsidRDefault="00795587" w:rsidP="00847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2018 год </w:t>
      </w:r>
      <w:r w:rsidR="00847A7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исполнению плана основных</w:t>
      </w:r>
      <w:r w:rsidR="00847A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847A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 2020 года, проводимых в рамках </w:t>
      </w:r>
      <w:r w:rsidR="00847A7B">
        <w:rPr>
          <w:rFonts w:ascii="Times New Roman" w:hAnsi="Times New Roman" w:cs="Times New Roman"/>
          <w:b/>
          <w:sz w:val="24"/>
          <w:szCs w:val="24"/>
        </w:rPr>
        <w:t xml:space="preserve"> Десятилети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847A7B">
        <w:rPr>
          <w:rFonts w:ascii="Times New Roman" w:hAnsi="Times New Roman" w:cs="Times New Roman"/>
          <w:b/>
          <w:sz w:val="24"/>
          <w:szCs w:val="24"/>
        </w:rPr>
        <w:t xml:space="preserve"> детства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Иркутской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61"/>
        <w:gridCol w:w="1503"/>
        <w:gridCol w:w="3103"/>
        <w:gridCol w:w="4302"/>
      </w:tblGrid>
      <w:tr w:rsidR="00847A7B" w:rsidTr="00C05880">
        <w:tc>
          <w:tcPr>
            <w:tcW w:w="817" w:type="dxa"/>
          </w:tcPr>
          <w:p w:rsidR="00847A7B" w:rsidRDefault="00847A7B" w:rsidP="0084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1" w:type="dxa"/>
          </w:tcPr>
          <w:p w:rsidR="00847A7B" w:rsidRDefault="00847A7B" w:rsidP="0084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03" w:type="dxa"/>
          </w:tcPr>
          <w:p w:rsidR="00847A7B" w:rsidRDefault="00847A7B" w:rsidP="0084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03" w:type="dxa"/>
          </w:tcPr>
          <w:p w:rsidR="00847A7B" w:rsidRDefault="00847A7B" w:rsidP="0084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02" w:type="dxa"/>
          </w:tcPr>
          <w:p w:rsidR="00847A7B" w:rsidRDefault="00847A7B" w:rsidP="0084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Проведённые мероприятия</w:t>
            </w:r>
          </w:p>
        </w:tc>
      </w:tr>
      <w:tr w:rsidR="00847A7B" w:rsidTr="002903B4">
        <w:tc>
          <w:tcPr>
            <w:tcW w:w="14786" w:type="dxa"/>
            <w:gridSpan w:val="5"/>
          </w:tcPr>
          <w:p w:rsidR="00847A7B" w:rsidRPr="00847A7B" w:rsidRDefault="00795587" w:rsidP="00847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87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Мероприятия, направленные на развитие инструментов материальной поддержки семей при рождении и воспитании детей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9A5999" w:rsidP="00847A7B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>1.</w:t>
            </w:r>
            <w:r w:rsidR="008A55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61" w:type="dxa"/>
          </w:tcPr>
          <w:p w:rsidR="00847A7B" w:rsidRPr="00230903" w:rsidRDefault="00795587" w:rsidP="00847A7B">
            <w:pPr>
              <w:rPr>
                <w:rFonts w:ascii="Times New Roman" w:hAnsi="Times New Roman" w:cs="Times New Roman"/>
              </w:rPr>
            </w:pPr>
            <w:r w:rsidRPr="0079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льготного питания  школьников в образовательных организациях</w:t>
            </w:r>
          </w:p>
        </w:tc>
        <w:tc>
          <w:tcPr>
            <w:tcW w:w="1503" w:type="dxa"/>
          </w:tcPr>
          <w:p w:rsidR="00847A7B" w:rsidRPr="00230903" w:rsidRDefault="00795587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9F3596">
              <w:rPr>
                <w:rFonts w:ascii="Times New Roman" w:hAnsi="Times New Roman" w:cs="Times New Roman"/>
              </w:rPr>
              <w:t xml:space="preserve"> - 2020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3" w:type="dxa"/>
          </w:tcPr>
          <w:p w:rsidR="00847A7B" w:rsidRPr="00230903" w:rsidRDefault="009A5999" w:rsidP="00847A7B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>МКУ «УОД», образовательные организации</w:t>
            </w:r>
          </w:p>
        </w:tc>
        <w:tc>
          <w:tcPr>
            <w:tcW w:w="4302" w:type="dxa"/>
          </w:tcPr>
          <w:p w:rsidR="00847A7B" w:rsidRPr="00230903" w:rsidRDefault="001D4EF5" w:rsidP="005E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общеобразовательных организациях осуществляется льготное питание</w:t>
            </w:r>
            <w:r w:rsidR="007A17E0">
              <w:rPr>
                <w:rFonts w:ascii="Times New Roman" w:hAnsi="Times New Roman" w:cs="Times New Roman"/>
              </w:rPr>
              <w:t xml:space="preserve"> для детей 7 – 10 лет на сумму 62 рубля в день, для детей </w:t>
            </w:r>
            <w:r w:rsidR="008A55D5">
              <w:rPr>
                <w:rFonts w:ascii="Times New Roman" w:hAnsi="Times New Roman" w:cs="Times New Roman"/>
              </w:rPr>
              <w:t xml:space="preserve"> </w:t>
            </w:r>
            <w:r w:rsidR="007A17E0">
              <w:rPr>
                <w:rFonts w:ascii="Times New Roman" w:hAnsi="Times New Roman" w:cs="Times New Roman"/>
              </w:rPr>
              <w:t>11 – 18 лет – на сумму 72 рубля в день</w:t>
            </w:r>
          </w:p>
        </w:tc>
      </w:tr>
      <w:tr w:rsidR="008A55D5" w:rsidRPr="00230903" w:rsidTr="0068709A">
        <w:tc>
          <w:tcPr>
            <w:tcW w:w="14786" w:type="dxa"/>
            <w:gridSpan w:val="5"/>
          </w:tcPr>
          <w:p w:rsidR="008A55D5" w:rsidRPr="00230903" w:rsidRDefault="008A55D5" w:rsidP="008A55D5">
            <w:pPr>
              <w:jc w:val="center"/>
              <w:rPr>
                <w:rFonts w:ascii="Times New Roman" w:hAnsi="Times New Roman" w:cs="Times New Roman"/>
              </w:rPr>
            </w:pPr>
            <w:r w:rsidRPr="008A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Мероприятия, направленные на развитие инфраструктуры детства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A55D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061" w:type="dxa"/>
          </w:tcPr>
          <w:p w:rsidR="00847A7B" w:rsidRPr="00230903" w:rsidRDefault="008A55D5" w:rsidP="00847A7B">
            <w:pPr>
              <w:rPr>
                <w:rFonts w:ascii="Times New Roman" w:hAnsi="Times New Roman" w:cs="Times New Roman"/>
              </w:rPr>
            </w:pPr>
            <w:r w:rsidRPr="008A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дошкольного образования, повышение доступности образования для детей</w:t>
            </w:r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D105D7" w:rsidP="00915AD6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 xml:space="preserve">МКУ «УОД», </w:t>
            </w:r>
          </w:p>
        </w:tc>
        <w:tc>
          <w:tcPr>
            <w:tcW w:w="4302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>Все дети в возрасте от 3 до 7 лет обеспечены местами в муниципальных ДОУ, оказывающих услуги дошкольного образования на территории МО Мамско-Чуйского района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A55D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61" w:type="dxa"/>
          </w:tcPr>
          <w:p w:rsidR="00847A7B" w:rsidRPr="00230903" w:rsidRDefault="00915AD6" w:rsidP="00847A7B">
            <w:pPr>
              <w:rPr>
                <w:rFonts w:ascii="Times New Roman" w:hAnsi="Times New Roman" w:cs="Times New Roman"/>
              </w:rPr>
            </w:pPr>
            <w:r w:rsidRPr="009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современной образовательной среды для школьников: оснащение образовательных организаций современными средствами обучения и воспитания</w:t>
            </w:r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915AD6" w:rsidP="00847A7B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>МКУ «УОД»,</w:t>
            </w:r>
          </w:p>
        </w:tc>
        <w:tc>
          <w:tcPr>
            <w:tcW w:w="4302" w:type="dxa"/>
          </w:tcPr>
          <w:p w:rsidR="00847A7B" w:rsidRPr="00230903" w:rsidRDefault="00847A7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A55D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61" w:type="dxa"/>
          </w:tcPr>
          <w:p w:rsidR="00847A7B" w:rsidRPr="00230903" w:rsidRDefault="00915AD6" w:rsidP="00847A7B">
            <w:pPr>
              <w:rPr>
                <w:rFonts w:ascii="Times New Roman" w:hAnsi="Times New Roman" w:cs="Times New Roman"/>
              </w:rPr>
            </w:pPr>
            <w:r w:rsidRPr="009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получения детьми дополнительного образования, технического и художественного творчества, занятия спортом</w:t>
            </w:r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D105D7" w:rsidP="00915AD6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 xml:space="preserve">МКУ «УОД», </w:t>
            </w:r>
            <w:r w:rsidR="00915AD6">
              <w:rPr>
                <w:rFonts w:ascii="Times New Roman" w:hAnsi="Times New Roman" w:cs="Times New Roman"/>
              </w:rPr>
              <w:t>МКОУ ДОД «Мамско-Чуйский РДДТ», МКОУ ДО «ДЮСШ»</w:t>
            </w:r>
          </w:p>
        </w:tc>
        <w:tc>
          <w:tcPr>
            <w:tcW w:w="4302" w:type="dxa"/>
          </w:tcPr>
          <w:p w:rsidR="00847A7B" w:rsidRPr="00230903" w:rsidRDefault="00594514" w:rsidP="00377D66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района функционирует два учреждения дополнительного образования: МКОУ ДОД «Мамско-Чуйский РДДТ», МКОУ ДО «ДЮСШ» с филиалами на базе </w:t>
            </w:r>
            <w:r w:rsidR="00924EC1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924EC1">
              <w:rPr>
                <w:rFonts w:ascii="Times New Roman" w:hAnsi="Times New Roman" w:cs="Times New Roman"/>
              </w:rPr>
              <w:t>Мамская</w:t>
            </w:r>
            <w:proofErr w:type="spellEnd"/>
            <w:r w:rsidR="00924EC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="00924EC1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="00924EC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="00924EC1">
              <w:rPr>
                <w:rFonts w:ascii="Times New Roman" w:hAnsi="Times New Roman" w:cs="Times New Roman"/>
              </w:rPr>
              <w:t>Витимская</w:t>
            </w:r>
            <w:proofErr w:type="spellEnd"/>
            <w:r w:rsidR="00924EC1">
              <w:rPr>
                <w:rFonts w:ascii="Times New Roman" w:hAnsi="Times New Roman" w:cs="Times New Roman"/>
              </w:rPr>
              <w:t xml:space="preserve"> СОШ» и детская музыкальная школа. </w:t>
            </w:r>
            <w:r w:rsidR="00924EC1" w:rsidRPr="00924EC1">
              <w:rPr>
                <w:rFonts w:ascii="Times New Roman" w:eastAsia="Calibri" w:hAnsi="Times New Roman" w:cs="Times New Roman"/>
              </w:rPr>
              <w:t>В учреждениях дополнительного образования занимаются дети от 5 до 18 лет. Охват дополнительным образованием составляет более 83%.</w:t>
            </w:r>
            <w:r w:rsidR="00924EC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A55D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61" w:type="dxa"/>
          </w:tcPr>
          <w:p w:rsidR="00847A7B" w:rsidRPr="00230903" w:rsidRDefault="00915AD6" w:rsidP="00847A7B">
            <w:pPr>
              <w:rPr>
                <w:rFonts w:ascii="Times New Roman" w:hAnsi="Times New Roman" w:cs="Times New Roman"/>
              </w:rPr>
            </w:pPr>
            <w:r w:rsidRPr="009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проектно-сметной документации </w:t>
            </w:r>
            <w:r w:rsidRPr="009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реконструкции</w:t>
            </w:r>
          </w:p>
        </w:tc>
        <w:tc>
          <w:tcPr>
            <w:tcW w:w="1503" w:type="dxa"/>
          </w:tcPr>
          <w:p w:rsidR="00847A7B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3103" w:type="dxa"/>
          </w:tcPr>
          <w:p w:rsidR="00847A7B" w:rsidRPr="00230903" w:rsidRDefault="005E130D" w:rsidP="00847A7B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>МКУ «УОД»</w:t>
            </w:r>
          </w:p>
        </w:tc>
        <w:tc>
          <w:tcPr>
            <w:tcW w:w="4302" w:type="dxa"/>
          </w:tcPr>
          <w:p w:rsidR="00847A7B" w:rsidRPr="00230903" w:rsidRDefault="007A17E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Подготовлена </w:t>
            </w:r>
            <w:proofErr w:type="spellStart"/>
            <w:r>
              <w:rPr>
                <w:rFonts w:ascii="Times New Roman" w:hAnsi="Times New Roman" w:cs="Times New Roman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сметная </w:t>
            </w:r>
            <w:r>
              <w:rPr>
                <w:rFonts w:ascii="Times New Roman" w:hAnsi="Times New Roman" w:cs="Times New Roman"/>
              </w:rPr>
              <w:lastRenderedPageBreak/>
              <w:t>документация для МКОУ «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СОШ», МКОУ «</w:t>
            </w:r>
            <w:proofErr w:type="spellStart"/>
            <w:r>
              <w:rPr>
                <w:rFonts w:ascii="Times New Roman" w:hAnsi="Times New Roman" w:cs="Times New Roman"/>
              </w:rPr>
              <w:t>Мамская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СОШ», МКДОУ детский сад «Родничок» п. Мама, МКДОУ детский сад «Ёлочка» п. </w:t>
            </w:r>
            <w:proofErr w:type="spellStart"/>
            <w:r>
              <w:rPr>
                <w:rFonts w:ascii="Times New Roman" w:hAnsi="Times New Roman" w:cs="Times New Roman"/>
              </w:rPr>
              <w:t>Витимский</w:t>
            </w:r>
            <w:proofErr w:type="spellEnd"/>
            <w:r>
              <w:rPr>
                <w:rFonts w:ascii="Times New Roman" w:hAnsi="Times New Roman" w:cs="Times New Roman"/>
              </w:rPr>
              <w:t>. ПСД д/с «</w:t>
            </w:r>
            <w:proofErr w:type="spellStart"/>
            <w:r>
              <w:rPr>
                <w:rFonts w:ascii="Times New Roman" w:hAnsi="Times New Roman" w:cs="Times New Roman"/>
              </w:rPr>
              <w:t>ЁлочкаЁ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обновлена, проведена повторная экспертиза</w:t>
            </w:r>
          </w:p>
        </w:tc>
      </w:tr>
      <w:tr w:rsidR="00B303CE" w:rsidRPr="00230903" w:rsidTr="00DC641D">
        <w:tc>
          <w:tcPr>
            <w:tcW w:w="14786" w:type="dxa"/>
            <w:gridSpan w:val="5"/>
          </w:tcPr>
          <w:p w:rsidR="00B303CE" w:rsidRPr="00230903" w:rsidRDefault="00B303CE" w:rsidP="00847A7B">
            <w:pPr>
              <w:rPr>
                <w:rFonts w:ascii="Times New Roman" w:hAnsi="Times New Roman" w:cs="Times New Roman"/>
              </w:rPr>
            </w:pPr>
            <w:r w:rsidRPr="00B303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Мероприятия, направленные</w:t>
            </w:r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03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совершенствование медицинской помощи детям и формирование здорового образа жизни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061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формирование здорового образа жизни у детей и молодёжи, внедрение </w:t>
            </w:r>
            <w:proofErr w:type="spellStart"/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и основ медицинских знаний в образовательных организациях и организациях отдыха детей и их оздоровления (в том числе посредством книг, фильмов и телевизионных программ)</w:t>
            </w:r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FE4B68" w:rsidP="00847A7B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>МКУ «УОД»</w:t>
            </w:r>
            <w:r w:rsidR="00B303CE">
              <w:rPr>
                <w:rFonts w:ascii="Times New Roman" w:hAnsi="Times New Roman" w:cs="Times New Roman"/>
              </w:rPr>
              <w:t>, ОГБУЗ «РБ п. Мама»,  учреждения культуры и спорта п. Мама</w:t>
            </w:r>
          </w:p>
        </w:tc>
        <w:tc>
          <w:tcPr>
            <w:tcW w:w="4302" w:type="dxa"/>
          </w:tcPr>
          <w:p w:rsidR="00847A7B" w:rsidRPr="00230903" w:rsidRDefault="007A17E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формирования у детей и молодёжи здорового образа жизни в общеобразовательных организациях проводятся профилактические недели: «Будущее в моих руках»</w:t>
            </w:r>
            <w:r w:rsidR="00A623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23A3">
              <w:rPr>
                <w:rFonts w:ascii="Times New Roman" w:hAnsi="Times New Roman" w:cs="Times New Roman"/>
              </w:rPr>
              <w:t>посвящённая</w:t>
            </w:r>
            <w:proofErr w:type="gramEnd"/>
            <w:r w:rsidR="00A623A3">
              <w:rPr>
                <w:rFonts w:ascii="Times New Roman" w:hAnsi="Times New Roman" w:cs="Times New Roman"/>
              </w:rPr>
              <w:t xml:space="preserve"> Всемирному дню трезвости; «Дыши! Двигайся! Живи!», посвящённая Всемирному дню отказа от курения; «Независимое детство», посвящённая Всемирному дню борьбы с наркотиками; Всероссийская акция по борьбе с ВИЧ-инфекцией «СТОП ВИЧ/СПИД»; открытый интернет – урок по информированию детей и молодёжи о профилактике ВИЧ-инфекции «Знание – ответственность – здоровье». Кроме обязательных профилактических недель в ОО проводятся мероприятия согласно планам воспитательной работы.</w:t>
            </w:r>
            <w:r w:rsidR="00C760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61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охрану здоровья обучающихся, в том числе с ограниченными возможностями здоровья, в общеобразовательных организациях</w:t>
            </w:r>
          </w:p>
        </w:tc>
        <w:tc>
          <w:tcPr>
            <w:tcW w:w="1503" w:type="dxa"/>
          </w:tcPr>
          <w:p w:rsidR="00847A7B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847A7B" w:rsidRPr="00230903" w:rsidRDefault="00A715FF" w:rsidP="00B303CE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 xml:space="preserve">МКУ «УОД», </w:t>
            </w:r>
            <w:r w:rsidR="00B303CE">
              <w:rPr>
                <w:rFonts w:ascii="Times New Roman" w:hAnsi="Times New Roman" w:cs="Times New Roman"/>
              </w:rPr>
              <w:t>ОГБУЗ «РБ п. Мама»</w:t>
            </w:r>
          </w:p>
        </w:tc>
        <w:tc>
          <w:tcPr>
            <w:tcW w:w="4302" w:type="dxa"/>
          </w:tcPr>
          <w:p w:rsidR="00847A7B" w:rsidRPr="00C76054" w:rsidRDefault="00880FDB" w:rsidP="00C76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медицинский осмотр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соблюдение температурного режима, еженедельный мониторинг заболеваемости.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061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систем мониторинга здоровья обучающихся, в том числе с ограниченными возможностями здоровья.</w:t>
            </w:r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5E6FBE" w:rsidP="00847A7B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>МКУ «УОД»</w:t>
            </w:r>
            <w:r w:rsidR="00B303CE">
              <w:rPr>
                <w:rFonts w:ascii="Times New Roman" w:hAnsi="Times New Roman" w:cs="Times New Roman"/>
              </w:rPr>
              <w:t>, ОГБУЗ «РБ п. Мама»</w:t>
            </w:r>
          </w:p>
        </w:tc>
        <w:tc>
          <w:tcPr>
            <w:tcW w:w="4302" w:type="dxa"/>
          </w:tcPr>
          <w:p w:rsidR="00847A7B" w:rsidRPr="00230903" w:rsidRDefault="00C76054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общеобразовательных организациях осенью и весной проводится мониторинг физического здоровья и физической подготовленности обучающихся.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061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психолого-медико-педагогической комиссии</w:t>
            </w:r>
          </w:p>
        </w:tc>
        <w:tc>
          <w:tcPr>
            <w:tcW w:w="1503" w:type="dxa"/>
          </w:tcPr>
          <w:p w:rsidR="00847A7B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847A7B" w:rsidRPr="00230903" w:rsidRDefault="00B303CE" w:rsidP="00B3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</w:t>
            </w:r>
          </w:p>
        </w:tc>
        <w:tc>
          <w:tcPr>
            <w:tcW w:w="4302" w:type="dxa"/>
          </w:tcPr>
          <w:p w:rsidR="00924EC1" w:rsidRPr="00924EC1" w:rsidRDefault="00924EC1" w:rsidP="00924EC1">
            <w:pPr>
              <w:jc w:val="both"/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hAnsi="Times New Roman" w:cs="Times New Roman"/>
              </w:rPr>
              <w:t>В соответствии с планом работы МКУ «</w:t>
            </w:r>
            <w:r>
              <w:rPr>
                <w:rFonts w:ascii="Times New Roman" w:hAnsi="Times New Roman" w:cs="Times New Roman"/>
              </w:rPr>
              <w:t>УОД</w:t>
            </w:r>
            <w:r w:rsidRPr="00924E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24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основании Распоряжения</w:t>
            </w:r>
            <w:r w:rsidRPr="00924EC1">
              <w:rPr>
                <w:rFonts w:ascii="Times New Roman" w:hAnsi="Times New Roman" w:cs="Times New Roman"/>
              </w:rPr>
              <w:t xml:space="preserve"> </w:t>
            </w:r>
            <w:r w:rsidRPr="00924EC1">
              <w:rPr>
                <w:rFonts w:ascii="Times New Roman" w:hAnsi="Times New Roman" w:cs="Times New Roman"/>
              </w:rPr>
              <w:lastRenderedPageBreak/>
              <w:t>министерства образования Иркутской области от 27 июня 2018 года № 439-мр «О проведении социально – психологического тестирования обучающихся общеобразовательных организаций Иркутской области в 2018 – 2019</w:t>
            </w:r>
            <w:r>
              <w:rPr>
                <w:rFonts w:ascii="Times New Roman" w:hAnsi="Times New Roman" w:cs="Times New Roman"/>
              </w:rPr>
              <w:t xml:space="preserve"> учебном году» </w:t>
            </w:r>
            <w:r w:rsidRPr="00924EC1">
              <w:rPr>
                <w:rFonts w:ascii="Times New Roman" w:hAnsi="Times New Roman" w:cs="Times New Roman"/>
              </w:rPr>
              <w:t>в образовательных организациях Мамско-Чуйского района проводилось социально-психологическо</w:t>
            </w:r>
            <w:r>
              <w:rPr>
                <w:rFonts w:ascii="Times New Roman" w:hAnsi="Times New Roman" w:cs="Times New Roman"/>
              </w:rPr>
              <w:t xml:space="preserve">е тестирование для обучающихся 13 – 18 лет. </w:t>
            </w:r>
            <w:r w:rsidRPr="00924EC1">
              <w:rPr>
                <w:rFonts w:ascii="Times New Roman" w:hAnsi="Times New Roman" w:cs="Times New Roman"/>
              </w:rPr>
              <w:t xml:space="preserve">В социально – психологическом тестировании приняли участие 101 </w:t>
            </w:r>
            <w:proofErr w:type="gramStart"/>
            <w:r w:rsidRPr="00924EC1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24EC1">
              <w:rPr>
                <w:rFonts w:ascii="Times New Roman" w:hAnsi="Times New Roman" w:cs="Times New Roman"/>
              </w:rPr>
              <w:t>, что составило 55,5% от общего количества</w:t>
            </w:r>
            <w:r w:rsidR="00377D66">
              <w:rPr>
                <w:rFonts w:ascii="Times New Roman" w:hAnsi="Times New Roman" w:cs="Times New Roman"/>
              </w:rPr>
              <w:t xml:space="preserve">. </w:t>
            </w:r>
            <w:r w:rsidR="00377D66" w:rsidRPr="00377D66">
              <w:rPr>
                <w:rFonts w:ascii="Times New Roman" w:hAnsi="Times New Roman" w:cs="Times New Roman"/>
              </w:rPr>
              <w:t xml:space="preserve">В ходе социально – психологического тестирования было выявлено отсутствие фактов употребления наркотических средств </w:t>
            </w:r>
            <w:proofErr w:type="gramStart"/>
            <w:r w:rsidR="00377D66" w:rsidRPr="00377D6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377D66" w:rsidRPr="00377D66">
              <w:rPr>
                <w:rFonts w:ascii="Times New Roman" w:hAnsi="Times New Roman" w:cs="Times New Roman"/>
              </w:rPr>
              <w:t xml:space="preserve"> образовательных организаций Мамско-Чуйского район</w:t>
            </w:r>
            <w:r w:rsidR="00377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47A7B" w:rsidRPr="00230903" w:rsidRDefault="00847A7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5061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диспансеризации детей-сирот и детей, оставшихся без попечения родителей</w:t>
            </w:r>
          </w:p>
        </w:tc>
        <w:tc>
          <w:tcPr>
            <w:tcW w:w="1503" w:type="dxa"/>
          </w:tcPr>
          <w:p w:rsidR="00847A7B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«РБ п. Мама»</w:t>
            </w:r>
          </w:p>
        </w:tc>
        <w:tc>
          <w:tcPr>
            <w:tcW w:w="4302" w:type="dxa"/>
          </w:tcPr>
          <w:p w:rsidR="00847A7B" w:rsidRPr="00230903" w:rsidRDefault="00847A7B" w:rsidP="00230903">
            <w:pPr>
              <w:rPr>
                <w:rFonts w:ascii="Times New Roman" w:hAnsi="Times New Roman" w:cs="Times New Roman"/>
              </w:rPr>
            </w:pPr>
          </w:p>
        </w:tc>
      </w:tr>
      <w:tr w:rsidR="00B303CE" w:rsidRPr="00230903" w:rsidTr="00C05880">
        <w:tc>
          <w:tcPr>
            <w:tcW w:w="817" w:type="dxa"/>
          </w:tcPr>
          <w:p w:rsidR="00B303CE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061" w:type="dxa"/>
          </w:tcPr>
          <w:p w:rsidR="00B303CE" w:rsidRPr="00230903" w:rsidRDefault="00B303CE" w:rsidP="00847A7B">
            <w:pPr>
              <w:rPr>
                <w:rFonts w:ascii="Times New Roman" w:hAnsi="Times New Roman" w:cs="Times New Roman"/>
              </w:rPr>
            </w:pPr>
            <w:r w:rsidRPr="00B30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выполнения  мероприятий национального календаря  профилактических прививок на территории Мамско-Чуйского  района</w:t>
            </w:r>
          </w:p>
        </w:tc>
        <w:tc>
          <w:tcPr>
            <w:tcW w:w="1503" w:type="dxa"/>
          </w:tcPr>
          <w:p w:rsidR="00B303CE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B303CE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«РБ п. Мама»</w:t>
            </w:r>
          </w:p>
        </w:tc>
        <w:tc>
          <w:tcPr>
            <w:tcW w:w="4302" w:type="dxa"/>
          </w:tcPr>
          <w:p w:rsidR="00B303CE" w:rsidRPr="00230903" w:rsidRDefault="00B303CE" w:rsidP="00230903">
            <w:pPr>
              <w:rPr>
                <w:rFonts w:ascii="Times New Roman" w:hAnsi="Times New Roman" w:cs="Times New Roman"/>
              </w:rPr>
            </w:pPr>
          </w:p>
        </w:tc>
      </w:tr>
      <w:tr w:rsidR="00230903" w:rsidRPr="00230903" w:rsidTr="00E05246">
        <w:tc>
          <w:tcPr>
            <w:tcW w:w="14786" w:type="dxa"/>
            <w:gridSpan w:val="5"/>
          </w:tcPr>
          <w:p w:rsidR="00230903" w:rsidRPr="00230903" w:rsidRDefault="00B303CE" w:rsidP="00230903">
            <w:pPr>
              <w:tabs>
                <w:tab w:val="left" w:pos="68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03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Мероприятия, направленные на повышение доступности качественного образования детей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309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61" w:type="dxa"/>
          </w:tcPr>
          <w:p w:rsidR="008E233C" w:rsidRPr="008E233C" w:rsidRDefault="008E233C" w:rsidP="008E23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безопасной информационной образовательной среды в образовательных организациях</w:t>
            </w:r>
          </w:p>
          <w:p w:rsidR="00847A7B" w:rsidRPr="00230903" w:rsidRDefault="00847A7B" w:rsidP="00847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7A5941" w:rsidP="008E2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</w:t>
            </w:r>
          </w:p>
        </w:tc>
        <w:tc>
          <w:tcPr>
            <w:tcW w:w="4302" w:type="dxa"/>
          </w:tcPr>
          <w:p w:rsidR="00847A7B" w:rsidRPr="00230903" w:rsidRDefault="0077357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Постоянный мониторинг интернет – пространства, контент – фильтрация Интернета в ОО провайдерами, поэтому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нет свободного доступа в Интернет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A59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61" w:type="dxa"/>
          </w:tcPr>
          <w:p w:rsidR="00847A7B" w:rsidRPr="00230903" w:rsidRDefault="008E233C" w:rsidP="00B303CE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системы мотивации и поощрения детей, участвующих в социально значимых </w:t>
            </w: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познавательных, творческих, культурных, туристских, краеведческих, спортивных и благотворительных проектах, в волонтёрском движении, в деятельности Российского движения школьников.</w:t>
            </w:r>
          </w:p>
        </w:tc>
        <w:tc>
          <w:tcPr>
            <w:tcW w:w="1503" w:type="dxa"/>
          </w:tcPr>
          <w:p w:rsidR="00847A7B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3103" w:type="dxa"/>
          </w:tcPr>
          <w:p w:rsidR="00847A7B" w:rsidRPr="00230903" w:rsidRDefault="00BC7E65" w:rsidP="008E2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«УОД», </w:t>
            </w:r>
            <w:r w:rsidR="008E233C">
              <w:rPr>
                <w:rFonts w:ascii="Times New Roman" w:hAnsi="Times New Roman" w:cs="Times New Roman"/>
              </w:rPr>
              <w:t xml:space="preserve">учреждения культуры и спорта, </w:t>
            </w:r>
            <w:r w:rsidR="008E233C">
              <w:rPr>
                <w:rFonts w:ascii="Times New Roman" w:hAnsi="Times New Roman" w:cs="Times New Roman"/>
              </w:rPr>
              <w:lastRenderedPageBreak/>
              <w:t>образовательные организации</w:t>
            </w:r>
          </w:p>
        </w:tc>
        <w:tc>
          <w:tcPr>
            <w:tcW w:w="4302" w:type="dxa"/>
          </w:tcPr>
          <w:p w:rsidR="00847A7B" w:rsidRPr="00230903" w:rsidRDefault="00C76054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Дети, участвующие в различных социально значимых мероприятиях, </w:t>
            </w:r>
            <w:r>
              <w:rPr>
                <w:rFonts w:ascii="Times New Roman" w:hAnsi="Times New Roman" w:cs="Times New Roman"/>
              </w:rPr>
              <w:lastRenderedPageBreak/>
              <w:t xml:space="preserve">награждаются грамотами, сертификатами. </w:t>
            </w:r>
            <w:r w:rsidR="004213FB">
              <w:rPr>
                <w:rFonts w:ascii="Times New Roman" w:hAnsi="Times New Roman" w:cs="Times New Roman"/>
              </w:rPr>
              <w:t>В соответствии с Положением о муниципальном электронном банке данных «Одарённые дети» ведётся учёт детей, имеющих достижения в разных областях. Один раз в год проводится муниципальный конкурс «Одарённые дети», победители которого получают денежные призы.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BC7E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61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дополнительных общеобразовательных программ на бесплатной основе</w:t>
            </w:r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BC7E65" w:rsidP="008E2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«УОД», </w:t>
            </w:r>
            <w:r w:rsidR="008E233C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4302" w:type="dxa"/>
          </w:tcPr>
          <w:p w:rsidR="00847A7B" w:rsidRPr="00230903" w:rsidRDefault="00377D66" w:rsidP="00847A7B">
            <w:pPr>
              <w:rPr>
                <w:rFonts w:ascii="Times New Roman" w:hAnsi="Times New Roman" w:cs="Times New Roman"/>
              </w:rPr>
            </w:pPr>
            <w:r w:rsidRPr="00924EC1">
              <w:rPr>
                <w:rFonts w:ascii="Times New Roman" w:eastAsia="Calibri" w:hAnsi="Times New Roman" w:cs="Times New Roman"/>
              </w:rPr>
              <w:t>Все занятия по программам дополнительного образования бесплатные, кроме музыкальной школы.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C08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61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proofErr w:type="gramStart"/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новых направлений профессиональной подготовки, переподготовки и повышения квалификации педагогических работников по вопросам работы с обучающимися с ограниченными возможностями здоровья и инвалидностью</w:t>
            </w:r>
            <w:proofErr w:type="gramEnd"/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9C088B" w:rsidP="008E2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«УОД», образовательные организации</w:t>
            </w:r>
          </w:p>
        </w:tc>
        <w:tc>
          <w:tcPr>
            <w:tcW w:w="4302" w:type="dxa"/>
          </w:tcPr>
          <w:p w:rsidR="00847A7B" w:rsidRPr="00230903" w:rsidRDefault="00880FD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согласно срокам.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B303C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171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61" w:type="dxa"/>
          </w:tcPr>
          <w:p w:rsidR="008E233C" w:rsidRPr="008E233C" w:rsidRDefault="008E233C" w:rsidP="008E23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системы выявления и поддержки одарённых детей </w:t>
            </w:r>
            <w:proofErr w:type="gramStart"/>
            <w:r w:rsidRPr="008E233C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8E23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233C" w:rsidRPr="008E233C" w:rsidRDefault="008E233C" w:rsidP="008E23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33C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школьного, муниципального и регионального этапов Всероссийской олимпиады школьников;</w:t>
            </w:r>
          </w:p>
          <w:p w:rsidR="008E233C" w:rsidRPr="008E233C" w:rsidRDefault="008E233C" w:rsidP="008E23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33C">
              <w:rPr>
                <w:rFonts w:ascii="Times New Roman" w:eastAsia="Calibri" w:hAnsi="Times New Roman" w:cs="Times New Roman"/>
                <w:sz w:val="24"/>
                <w:szCs w:val="24"/>
              </w:rPr>
              <w:t>- фестиваль по образовательной робототехнике;</w:t>
            </w:r>
          </w:p>
          <w:p w:rsidR="00847A7B" w:rsidRPr="00230903" w:rsidRDefault="008E233C" w:rsidP="008E233C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муниципальный конкурс «Ученик года»</w:t>
            </w:r>
          </w:p>
        </w:tc>
        <w:tc>
          <w:tcPr>
            <w:tcW w:w="1503" w:type="dxa"/>
          </w:tcPr>
          <w:p w:rsidR="00847A7B" w:rsidRPr="00230903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C171AB" w:rsidP="008E2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</w:t>
            </w:r>
            <w:r w:rsidR="008E23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02" w:type="dxa"/>
          </w:tcPr>
          <w:p w:rsidR="00847A7B" w:rsidRDefault="00C171AB" w:rsidP="0037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7D66">
              <w:rPr>
                <w:rFonts w:ascii="Times New Roman" w:hAnsi="Times New Roman" w:cs="Times New Roman"/>
              </w:rPr>
              <w:t xml:space="preserve">Ежегодно в соответствии с Положением о Всероссийской олимпиаде школьников в ОО Мамско-Чуйского района проходит школьный этап олимпиады для всех желающих по всем предметам учебного плана. Победители и призёры школьного этапа участвуют в муниципальном этапе. </w:t>
            </w:r>
            <w:proofErr w:type="gramStart"/>
            <w:r w:rsidR="001666AA">
              <w:rPr>
                <w:rFonts w:ascii="Times New Roman" w:hAnsi="Times New Roman" w:cs="Times New Roman"/>
              </w:rPr>
              <w:t xml:space="preserve">В 2018 году в школьном этапе приняли участие 211 обучающихся, из них 2 </w:t>
            </w:r>
            <w:r w:rsidR="00604643">
              <w:rPr>
                <w:rFonts w:ascii="Times New Roman" w:hAnsi="Times New Roman" w:cs="Times New Roman"/>
              </w:rPr>
              <w:t>обучающихся с ОВЗ.</w:t>
            </w:r>
            <w:proofErr w:type="gramEnd"/>
            <w:r w:rsidR="00604643">
              <w:rPr>
                <w:rFonts w:ascii="Times New Roman" w:hAnsi="Times New Roman" w:cs="Times New Roman"/>
              </w:rPr>
              <w:t xml:space="preserve"> В  муниципальном этапе участвовали 86 учеников, победителей и призёров было 28. По итогам муниципального этапа победитель участвует в региональном этапе – в 2018 году по русскому языку.</w:t>
            </w:r>
          </w:p>
          <w:p w:rsidR="00377D66" w:rsidRPr="00230903" w:rsidRDefault="00377D66" w:rsidP="0037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в соответствии с Положением в сентябре проводится муниципальный </w:t>
            </w:r>
            <w:r>
              <w:rPr>
                <w:rFonts w:ascii="Times New Roman" w:hAnsi="Times New Roman" w:cs="Times New Roman"/>
              </w:rPr>
              <w:lastRenderedPageBreak/>
              <w:t>конкурс «Ученик года». Победитель муниципального этапа выезжает на региональный этап</w:t>
            </w:r>
            <w:r w:rsidR="00537E1E">
              <w:rPr>
                <w:rFonts w:ascii="Times New Roman" w:hAnsi="Times New Roman" w:cs="Times New Roman"/>
              </w:rPr>
              <w:t xml:space="preserve"> – в 2018 году ученица 10а класса МКОУ «</w:t>
            </w:r>
            <w:proofErr w:type="spellStart"/>
            <w:r w:rsidR="00537E1E">
              <w:rPr>
                <w:rFonts w:ascii="Times New Roman" w:hAnsi="Times New Roman" w:cs="Times New Roman"/>
              </w:rPr>
              <w:t>Мамская</w:t>
            </w:r>
            <w:proofErr w:type="spellEnd"/>
            <w:r w:rsidR="00537E1E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8E233C" w:rsidRPr="00230903" w:rsidTr="00BD5D51">
        <w:tc>
          <w:tcPr>
            <w:tcW w:w="14786" w:type="dxa"/>
            <w:gridSpan w:val="5"/>
          </w:tcPr>
          <w:p w:rsidR="008E233C" w:rsidRPr="00230903" w:rsidRDefault="008E233C" w:rsidP="008E233C">
            <w:pPr>
              <w:jc w:val="center"/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</w:t>
            </w: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культурное и физическое развитие детей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061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интеллектуальных, спортивных и творческих конкурсов, фестивалей, физкультурных мероприятий, в том числе с участием детей с ограниченными возможностями здоровья, детей-сирот и детей, оставшихся без попечения родителей.</w:t>
            </w:r>
          </w:p>
        </w:tc>
        <w:tc>
          <w:tcPr>
            <w:tcW w:w="1503" w:type="dxa"/>
          </w:tcPr>
          <w:p w:rsidR="00847A7B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7E36F5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учреждения культуры, спорта, по делам молодёжи и спорта</w:t>
            </w:r>
          </w:p>
        </w:tc>
        <w:tc>
          <w:tcPr>
            <w:tcW w:w="4302" w:type="dxa"/>
          </w:tcPr>
          <w:p w:rsidR="00847A7B" w:rsidRPr="00230903" w:rsidRDefault="00537E1E" w:rsidP="00537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планом работы МКУ «УОД» в сентябре проходит традиционная </w:t>
            </w:r>
            <w:r>
              <w:rPr>
                <w:rStyle w:val="2"/>
                <w:color w:val="000000"/>
                <w:sz w:val="22"/>
                <w:szCs w:val="22"/>
              </w:rPr>
              <w:t>с</w:t>
            </w:r>
            <w:r w:rsidRPr="00537E1E">
              <w:rPr>
                <w:rStyle w:val="2"/>
                <w:color w:val="000000"/>
                <w:sz w:val="22"/>
                <w:szCs w:val="22"/>
              </w:rPr>
              <w:t>партакиада школьников по легкой атлетике</w:t>
            </w:r>
            <w:r>
              <w:rPr>
                <w:rStyle w:val="2"/>
                <w:color w:val="000000"/>
                <w:sz w:val="22"/>
                <w:szCs w:val="22"/>
              </w:rPr>
              <w:t xml:space="preserve"> «Золотая осень», в которой участвуют команды всех </w:t>
            </w:r>
            <w:r w:rsidR="00323FDC">
              <w:rPr>
                <w:rStyle w:val="2"/>
                <w:color w:val="000000"/>
                <w:sz w:val="22"/>
                <w:szCs w:val="22"/>
              </w:rPr>
              <w:t xml:space="preserve">ОО. В декабре 2018 года прошли два </w:t>
            </w:r>
            <w:r>
              <w:rPr>
                <w:rStyle w:val="2"/>
                <w:color w:val="000000"/>
                <w:sz w:val="22"/>
                <w:szCs w:val="22"/>
              </w:rPr>
              <w:t xml:space="preserve"> спортивных мероприятия: муниципальный конкурс «Танцы. Спорт. Здоровье», ставший уже традиционным, и муниципальный конкурс «Я люблю футбол», посвящённый чемпионату мира по футболу.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061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Всероссийских физкультурных мероприятий среди общеобразовательных организаций, в том числе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</w:t>
            </w:r>
          </w:p>
        </w:tc>
        <w:tc>
          <w:tcPr>
            <w:tcW w:w="1503" w:type="dxa"/>
          </w:tcPr>
          <w:p w:rsidR="00847A7B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учреждения спорта, 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02" w:type="dxa"/>
          </w:tcPr>
          <w:p w:rsidR="00847A7B" w:rsidRPr="00230903" w:rsidRDefault="00604643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среди общеобразовательных организаций Мамско-Чуйского района проводятся спортивные мероприятия: Всероссийские спортивные соревнования среди школьников «Президентские состязания» и Всероссийские спортивные игры школьников «Президентские спортивные игры», в которых участвуют команды 4 ОО Мамско-Чуйского района.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061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физического воспитания детей, в том числе внедрение в образовательных организациях Всероссийского физкультурно-спортивного комплекса «Готов к труду и обороне» (ГТО</w:t>
            </w:r>
            <w:r w:rsidR="0060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7E36F5" w:rsidRDefault="007E36F5" w:rsidP="007E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847A7B" w:rsidRPr="00230903" w:rsidRDefault="007E36F5" w:rsidP="007E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учреждения спорта, образовательные организации»,</w:t>
            </w:r>
          </w:p>
        </w:tc>
        <w:tc>
          <w:tcPr>
            <w:tcW w:w="4302" w:type="dxa"/>
          </w:tcPr>
          <w:p w:rsidR="00847A7B" w:rsidRPr="00230903" w:rsidRDefault="004213F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спортивный комплекс «Готов к труду и обороне» (ГТО)» </w:t>
            </w:r>
            <w:r w:rsidR="00EB2F5E">
              <w:rPr>
                <w:rFonts w:ascii="Times New Roman" w:hAnsi="Times New Roman" w:cs="Times New Roman"/>
              </w:rPr>
              <w:t xml:space="preserve"> внедряется с января 2019 года.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061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чтецов, посвященный 75-ой годовщине победы в Великой Отечественной войне</w:t>
            </w:r>
          </w:p>
        </w:tc>
        <w:tc>
          <w:tcPr>
            <w:tcW w:w="1503" w:type="dxa"/>
          </w:tcPr>
          <w:p w:rsidR="00847A7B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3103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учреждения культуры, дополнительного образования, образовательные организации</w:t>
            </w:r>
          </w:p>
        </w:tc>
        <w:tc>
          <w:tcPr>
            <w:tcW w:w="4302" w:type="dxa"/>
          </w:tcPr>
          <w:p w:rsidR="00847A7B" w:rsidRPr="00230903" w:rsidRDefault="003356A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проводятся конкурсы. В 2018 году прошёл муниципальный конкурс чтецов, инсценированной песни «Цена Победы»</w:t>
            </w:r>
          </w:p>
        </w:tc>
      </w:tr>
      <w:tr w:rsidR="00847A7B" w:rsidRPr="00230903" w:rsidTr="00C05880">
        <w:tc>
          <w:tcPr>
            <w:tcW w:w="817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5061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творческих конкурсов для воспитанников и обучающихся</w:t>
            </w:r>
          </w:p>
        </w:tc>
        <w:tc>
          <w:tcPr>
            <w:tcW w:w="1503" w:type="dxa"/>
          </w:tcPr>
          <w:p w:rsidR="00847A7B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2020</w:t>
            </w:r>
          </w:p>
        </w:tc>
        <w:tc>
          <w:tcPr>
            <w:tcW w:w="3103" w:type="dxa"/>
          </w:tcPr>
          <w:p w:rsidR="00847A7B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учреждения культуры, дополнительного образования, образовательные организации</w:t>
            </w:r>
          </w:p>
        </w:tc>
        <w:tc>
          <w:tcPr>
            <w:tcW w:w="4302" w:type="dxa"/>
          </w:tcPr>
          <w:p w:rsidR="00500228" w:rsidRDefault="00EE633F" w:rsidP="0050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работы МКУ «УОД» для воспитанников и обучающихся были проведены муниципальные конкурсы: 1. А</w:t>
            </w:r>
            <w:r w:rsidRPr="00EE633F">
              <w:rPr>
                <w:rFonts w:ascii="Times New Roman" w:hAnsi="Times New Roman" w:cs="Times New Roman"/>
              </w:rPr>
              <w:t xml:space="preserve">льбомов «205 лет со дня </w:t>
            </w:r>
            <w:r>
              <w:rPr>
                <w:rFonts w:ascii="Times New Roman" w:hAnsi="Times New Roman" w:cs="Times New Roman"/>
              </w:rPr>
              <w:t xml:space="preserve">победы </w:t>
            </w:r>
            <w:r w:rsidRPr="00EE633F">
              <w:rPr>
                <w:rFonts w:ascii="Times New Roman" w:hAnsi="Times New Roman" w:cs="Times New Roman"/>
              </w:rPr>
              <w:t xml:space="preserve">русской армии под командованием </w:t>
            </w:r>
            <w:proofErr w:type="spellStart"/>
            <w:r w:rsidRPr="00EE633F">
              <w:rPr>
                <w:rFonts w:ascii="Times New Roman" w:hAnsi="Times New Roman" w:cs="Times New Roman"/>
              </w:rPr>
              <w:t>М.И.Кутузова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Бородинском  сражении</w:t>
            </w:r>
            <w:r w:rsidRPr="00EE633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На конкурс были представлены альбомы в бумажном и электронном исполнении от всех ОО. 2. Чтецов поэтических и прозаических произведений «Живое слово» и «Живая классика»</w:t>
            </w:r>
            <w:r w:rsidR="00965A84">
              <w:rPr>
                <w:rFonts w:ascii="Times New Roman" w:hAnsi="Times New Roman" w:cs="Times New Roman"/>
              </w:rPr>
              <w:t xml:space="preserve">. Участники – 44 </w:t>
            </w:r>
            <w:proofErr w:type="gramStart"/>
            <w:r w:rsidR="00965A8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965A84">
              <w:rPr>
                <w:rFonts w:ascii="Times New Roman" w:hAnsi="Times New Roman" w:cs="Times New Roman"/>
              </w:rPr>
              <w:t xml:space="preserve"> из 4-х ОО и РДДТ. Два победителя муниципального этапа выезжали на региональный этап</w:t>
            </w:r>
            <w:proofErr w:type="gramStart"/>
            <w:r w:rsidR="00965A8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965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5A84">
              <w:rPr>
                <w:rFonts w:ascii="Times New Roman" w:hAnsi="Times New Roman" w:cs="Times New Roman"/>
              </w:rPr>
              <w:t>обучающася</w:t>
            </w:r>
            <w:proofErr w:type="spellEnd"/>
            <w:r w:rsidR="00965A84">
              <w:rPr>
                <w:rFonts w:ascii="Times New Roman" w:hAnsi="Times New Roman" w:cs="Times New Roman"/>
              </w:rPr>
              <w:t xml:space="preserve"> 10 класса МКОУ «</w:t>
            </w:r>
            <w:proofErr w:type="spellStart"/>
            <w:r w:rsidR="00965A84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="00965A84">
              <w:rPr>
                <w:rFonts w:ascii="Times New Roman" w:hAnsi="Times New Roman" w:cs="Times New Roman"/>
              </w:rPr>
              <w:t xml:space="preserve"> СОШ» - «Живая классика»,  обучающаяся МКОУ ДОД «Мамско-Чуйский РДДТ» - «Живое слово». 3. Был объявлен конкурс научно – исследовательских работ для обучающихся 9 – 11 классов, но ни одна школа не приняла участие.</w:t>
            </w:r>
            <w:r w:rsidR="00500228">
              <w:rPr>
                <w:rFonts w:ascii="Times New Roman" w:hAnsi="Times New Roman" w:cs="Times New Roman"/>
              </w:rPr>
              <w:t xml:space="preserve"> 4. Конкур сочинений «Никто не забыт, ничто не забыто», посвящённый 75-летию победы в Курской битве». 5. Конкурсы, посвящённые Дню матери в ноябре 2018: «Напиши письмо маме», презентация «Зря спорить не стану, но, думаю, что лучшая мама на свете – моя», видеоролик «Мамочка любимая моя»</w:t>
            </w:r>
          </w:p>
          <w:p w:rsidR="00847A7B" w:rsidRDefault="0050022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455888" w:rsidRPr="00EE633F">
              <w:rPr>
                <w:rFonts w:ascii="Times New Roman" w:hAnsi="Times New Roman" w:cs="Times New Roman"/>
              </w:rPr>
              <w:t>Конкурс</w:t>
            </w:r>
            <w:r w:rsidR="00455888">
              <w:rPr>
                <w:rFonts w:ascii="Times New Roman" w:hAnsi="Times New Roman" w:cs="Times New Roman"/>
              </w:rPr>
              <w:t xml:space="preserve"> «Новогодняя открытка» для воспитанников д/</w:t>
            </w:r>
            <w:proofErr w:type="gramStart"/>
            <w:r w:rsidR="00455888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итогам конкурсов определялись победители, которые были награждены грамотами.</w:t>
            </w:r>
          </w:p>
          <w:p w:rsidR="00BE078E" w:rsidRPr="00230903" w:rsidRDefault="00BE078E" w:rsidP="00500228">
            <w:pPr>
              <w:rPr>
                <w:rFonts w:ascii="Times New Roman" w:hAnsi="Times New Roman" w:cs="Times New Roman"/>
              </w:rPr>
            </w:pPr>
          </w:p>
        </w:tc>
      </w:tr>
      <w:tr w:rsidR="008E233C" w:rsidRPr="00230903" w:rsidTr="00C05880">
        <w:tc>
          <w:tcPr>
            <w:tcW w:w="817" w:type="dxa"/>
          </w:tcPr>
          <w:p w:rsidR="008E233C" w:rsidRDefault="008E233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061" w:type="dxa"/>
          </w:tcPr>
          <w:p w:rsidR="008E233C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муниципального этапа Спартакиады школьников</w:t>
            </w:r>
          </w:p>
        </w:tc>
        <w:tc>
          <w:tcPr>
            <w:tcW w:w="1503" w:type="dxa"/>
          </w:tcPr>
          <w:p w:rsidR="008E233C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2020</w:t>
            </w:r>
          </w:p>
        </w:tc>
        <w:tc>
          <w:tcPr>
            <w:tcW w:w="3103" w:type="dxa"/>
          </w:tcPr>
          <w:p w:rsidR="008E233C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«УОД», МКОУ ДО «ДЮСШ», </w:t>
            </w: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4302" w:type="dxa"/>
          </w:tcPr>
          <w:p w:rsidR="008E233C" w:rsidRPr="00230903" w:rsidRDefault="0077357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соответствии с планом работы МКУ «УОД» в сентябре проходит традиционная </w:t>
            </w:r>
            <w:r>
              <w:rPr>
                <w:rStyle w:val="2"/>
                <w:color w:val="000000"/>
                <w:sz w:val="22"/>
                <w:szCs w:val="22"/>
              </w:rPr>
              <w:lastRenderedPageBreak/>
              <w:t>с</w:t>
            </w:r>
            <w:r w:rsidRPr="00537E1E">
              <w:rPr>
                <w:rStyle w:val="2"/>
                <w:color w:val="000000"/>
                <w:sz w:val="22"/>
                <w:szCs w:val="22"/>
              </w:rPr>
              <w:t>партакиада школьников по легкой атлетике</w:t>
            </w:r>
            <w:r>
              <w:rPr>
                <w:rStyle w:val="2"/>
                <w:color w:val="000000"/>
                <w:sz w:val="22"/>
                <w:szCs w:val="22"/>
              </w:rPr>
              <w:t xml:space="preserve"> «Золотая осень», в которой участвуют команды всех</w:t>
            </w:r>
          </w:p>
        </w:tc>
      </w:tr>
      <w:tr w:rsidR="008E233C" w:rsidRPr="00230903" w:rsidTr="00C05880">
        <w:tc>
          <w:tcPr>
            <w:tcW w:w="817" w:type="dxa"/>
          </w:tcPr>
          <w:p w:rsidR="008E233C" w:rsidRDefault="008E233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5.7.</w:t>
            </w:r>
          </w:p>
        </w:tc>
        <w:tc>
          <w:tcPr>
            <w:tcW w:w="5061" w:type="dxa"/>
          </w:tcPr>
          <w:p w:rsidR="008E233C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спортивных соревнованиях: «Лыжня России», «Кросс наций» и др.</w:t>
            </w:r>
          </w:p>
        </w:tc>
        <w:tc>
          <w:tcPr>
            <w:tcW w:w="1503" w:type="dxa"/>
          </w:tcPr>
          <w:p w:rsidR="008E233C" w:rsidRPr="00230903" w:rsidRDefault="007E36F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2020</w:t>
            </w:r>
          </w:p>
        </w:tc>
        <w:tc>
          <w:tcPr>
            <w:tcW w:w="3103" w:type="dxa"/>
          </w:tcPr>
          <w:p w:rsidR="008E233C" w:rsidRPr="00230903" w:rsidRDefault="008E233C" w:rsidP="00847A7B">
            <w:pPr>
              <w:rPr>
                <w:rFonts w:ascii="Times New Roman" w:hAnsi="Times New Roman" w:cs="Times New Roman"/>
              </w:rPr>
            </w:pPr>
            <w:r w:rsidRPr="008E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 «ДЮСШ», образовательные организации, учреждения спорта</w:t>
            </w:r>
          </w:p>
        </w:tc>
        <w:tc>
          <w:tcPr>
            <w:tcW w:w="4302" w:type="dxa"/>
          </w:tcPr>
          <w:p w:rsidR="008E233C" w:rsidRPr="00230903" w:rsidRDefault="0050022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соревнования «Лыжня России», «Кросс наций», «День ходьбы» общеобразовательные организации организуют и проводят на местах. </w:t>
            </w:r>
          </w:p>
        </w:tc>
      </w:tr>
      <w:tr w:rsidR="008E233C" w:rsidRPr="00230903" w:rsidTr="007C7F33">
        <w:tc>
          <w:tcPr>
            <w:tcW w:w="14786" w:type="dxa"/>
            <w:gridSpan w:val="5"/>
          </w:tcPr>
          <w:p w:rsidR="008E233C" w:rsidRPr="00230903" w:rsidRDefault="009F3596" w:rsidP="008E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Мероприятия, </w:t>
            </w:r>
            <w:r w:rsidR="008E233C" w:rsidRPr="008E2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направленные на духовно-нравственное и гражданско-патриотическое воспитание детей</w:t>
            </w:r>
          </w:p>
        </w:tc>
      </w:tr>
      <w:tr w:rsidR="008E233C" w:rsidRPr="00230903" w:rsidTr="00C05880">
        <w:tc>
          <w:tcPr>
            <w:tcW w:w="817" w:type="dxa"/>
          </w:tcPr>
          <w:p w:rsidR="008E233C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061" w:type="dxa"/>
          </w:tcPr>
          <w:p w:rsidR="007E36F5" w:rsidRPr="007E36F5" w:rsidRDefault="007E36F5" w:rsidP="007E36F5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Российского Движения Школьников в образовательных организациях  </w:t>
            </w:r>
          </w:p>
          <w:p w:rsidR="008E233C" w:rsidRPr="00230903" w:rsidRDefault="008E233C" w:rsidP="00847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8E233C" w:rsidRPr="00230903" w:rsidRDefault="004839C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7E36F5" w:rsidRPr="007E36F5" w:rsidRDefault="007E36F5" w:rsidP="007E3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ДОД «Мамско-Чуйский РДДТ», </w:t>
            </w:r>
          </w:p>
          <w:p w:rsidR="008E233C" w:rsidRPr="00230903" w:rsidRDefault="007E36F5" w:rsidP="007E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8E233C" w:rsidRPr="00230903" w:rsidRDefault="00EB2F5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Базовой площадкой по развитию деятельности РДШ на территории Мамско-Чуйского района является МКОУ ДОД «Мамско-Чуйский РДДТ». Работа только начинается</w:t>
            </w:r>
          </w:p>
        </w:tc>
      </w:tr>
      <w:tr w:rsidR="008E233C" w:rsidRPr="00230903" w:rsidTr="00C05880">
        <w:tc>
          <w:tcPr>
            <w:tcW w:w="817" w:type="dxa"/>
          </w:tcPr>
          <w:p w:rsidR="008E233C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061" w:type="dxa"/>
          </w:tcPr>
          <w:p w:rsidR="008E233C" w:rsidRPr="00230903" w:rsidRDefault="007E36F5" w:rsidP="00847A7B">
            <w:pPr>
              <w:rPr>
                <w:rFonts w:ascii="Times New Roman" w:hAnsi="Times New Roman" w:cs="Times New Roman"/>
              </w:rPr>
            </w:pPr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 организация мероприятий, направленных на развитие добровольческой деятельности среди детей и подростков в рамках патриотических акций, </w:t>
            </w:r>
            <w:proofErr w:type="spellStart"/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флешмобов</w:t>
            </w:r>
            <w:proofErr w:type="spellEnd"/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недели Добра и т.д.</w:t>
            </w:r>
          </w:p>
        </w:tc>
        <w:tc>
          <w:tcPr>
            <w:tcW w:w="1503" w:type="dxa"/>
          </w:tcPr>
          <w:p w:rsidR="008E233C" w:rsidRPr="00230903" w:rsidRDefault="004839C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7E36F5" w:rsidRPr="007E36F5" w:rsidRDefault="007E36F5" w:rsidP="005002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8E233C" w:rsidRPr="00230903" w:rsidRDefault="008E233C" w:rsidP="00847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8E233C" w:rsidRPr="0077357C" w:rsidRDefault="0077357C" w:rsidP="009C0130">
            <w:pPr>
              <w:rPr>
                <w:rFonts w:ascii="Times New Roman" w:hAnsi="Times New Roman" w:cs="Times New Roman"/>
              </w:rPr>
            </w:pPr>
            <w:r w:rsidRPr="0077357C">
              <w:rPr>
                <w:rFonts w:ascii="Times New Roman" w:hAnsi="Times New Roman"/>
              </w:rPr>
              <w:t xml:space="preserve">Профилактическая неделя Добра проводилась с целью формирования позитивного отношения детей и молодёжи к окружающей действительности и развития волонтёрского движения в образовательных организациях. </w:t>
            </w:r>
            <w:r w:rsidR="009C0130">
              <w:rPr>
                <w:rFonts w:ascii="Times New Roman" w:hAnsi="Times New Roman"/>
              </w:rPr>
              <w:t>Было проведено 26 мероприятий, в которых приняли участие 155 детей, 19 родителей, 27 педагогов.</w:t>
            </w:r>
            <w:r w:rsidRPr="0077357C">
              <w:rPr>
                <w:rFonts w:ascii="Times New Roman" w:hAnsi="Times New Roman"/>
              </w:rPr>
              <w:t xml:space="preserve"> Участие в мероприятиях профилактической недели вызвало у участников положительные эмоции, ещё больше сплотило детей и взрослых. Организаторы недели добра использовали разные формы работы: конкурсы, акции, выпуск листовок с пожеланиями добра, </w:t>
            </w:r>
            <w:proofErr w:type="spellStart"/>
            <w:r w:rsidRPr="0077357C">
              <w:rPr>
                <w:rFonts w:ascii="Times New Roman" w:hAnsi="Times New Roman"/>
              </w:rPr>
              <w:t>устраивание</w:t>
            </w:r>
            <w:proofErr w:type="spellEnd"/>
            <w:r w:rsidRPr="0077357C">
              <w:rPr>
                <w:rFonts w:ascii="Times New Roman" w:hAnsi="Times New Roman"/>
              </w:rPr>
              <w:t xml:space="preserve"> в хорошие руки котят и щенят, изготовление кормушек, дарение подарков «Просто так», мини-концерт для детей с ОВЗ и другие.</w:t>
            </w:r>
            <w:r w:rsidR="009C0130">
              <w:rPr>
                <w:rFonts w:ascii="Times New Roman" w:hAnsi="Times New Roman"/>
              </w:rPr>
              <w:t xml:space="preserve"> В МКОУ «</w:t>
            </w:r>
            <w:proofErr w:type="spellStart"/>
            <w:r w:rsidR="009C0130">
              <w:rPr>
                <w:rFonts w:ascii="Times New Roman" w:hAnsi="Times New Roman"/>
              </w:rPr>
              <w:t>Луговская</w:t>
            </w:r>
            <w:proofErr w:type="spellEnd"/>
            <w:r w:rsidR="009C0130">
              <w:rPr>
                <w:rFonts w:ascii="Times New Roman" w:hAnsi="Times New Roman"/>
              </w:rPr>
              <w:t xml:space="preserve"> СОШ» пятница – день добрых дел (еженедельно)</w:t>
            </w:r>
          </w:p>
        </w:tc>
      </w:tr>
      <w:tr w:rsidR="008E233C" w:rsidRPr="00230903" w:rsidTr="00C05880">
        <w:tc>
          <w:tcPr>
            <w:tcW w:w="817" w:type="dxa"/>
          </w:tcPr>
          <w:p w:rsidR="008E233C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061" w:type="dxa"/>
          </w:tcPr>
          <w:p w:rsidR="008E233C" w:rsidRPr="00230903" w:rsidRDefault="007E36F5" w:rsidP="00847A7B">
            <w:pPr>
              <w:rPr>
                <w:rFonts w:ascii="Times New Roman" w:hAnsi="Times New Roman" w:cs="Times New Roman"/>
              </w:rPr>
            </w:pPr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представителей старшего поколения к участию в детских  </w:t>
            </w:r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мероприятиях, направленных на духовно-нравственное и гражданско-патриотическое воспитание</w:t>
            </w:r>
          </w:p>
        </w:tc>
        <w:tc>
          <w:tcPr>
            <w:tcW w:w="1503" w:type="dxa"/>
          </w:tcPr>
          <w:p w:rsidR="008E233C" w:rsidRPr="00230903" w:rsidRDefault="004839C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2018 - 2020</w:t>
            </w:r>
          </w:p>
        </w:tc>
        <w:tc>
          <w:tcPr>
            <w:tcW w:w="3103" w:type="dxa"/>
          </w:tcPr>
          <w:p w:rsidR="008E233C" w:rsidRPr="00230903" w:rsidRDefault="007E36F5" w:rsidP="00847A7B">
            <w:pPr>
              <w:rPr>
                <w:rFonts w:ascii="Times New Roman" w:hAnsi="Times New Roman" w:cs="Times New Roman"/>
              </w:rPr>
            </w:pPr>
            <w:r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02" w:type="dxa"/>
          </w:tcPr>
          <w:p w:rsidR="008E233C" w:rsidRPr="00230903" w:rsidRDefault="00880FD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родителей в спортивных праздниках: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«Папа, мама, я – спортивная </w:t>
            </w:r>
            <w:r>
              <w:rPr>
                <w:rFonts w:ascii="Times New Roman" w:hAnsi="Times New Roman" w:cs="Times New Roman"/>
              </w:rPr>
              <w:lastRenderedPageBreak/>
              <w:t>семья», «Лыжня России», «Кросс наций», «День ходьбы», конкурсах «А ну-ка, парни!», «А ну-ка, девушки», в патриотической акции «Бессмертный полк» и других.</w:t>
            </w:r>
            <w:proofErr w:type="gramEnd"/>
          </w:p>
        </w:tc>
      </w:tr>
      <w:tr w:rsidR="008E233C" w:rsidRPr="00230903" w:rsidTr="00C05880">
        <w:tc>
          <w:tcPr>
            <w:tcW w:w="817" w:type="dxa"/>
          </w:tcPr>
          <w:p w:rsidR="008E233C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5061" w:type="dxa"/>
          </w:tcPr>
          <w:p w:rsidR="008E233C" w:rsidRPr="00230903" w:rsidRDefault="009C0130" w:rsidP="00847A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Акции, посвященные Дню России, </w:t>
            </w:r>
            <w:r w:rsidR="007E36F5" w:rsidRPr="007E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Всероссийская патриотическая акция «Бессмертный полк», Всероссийская акция «Георгиевская ленточка», «Свеча памяти», «Вахта памяти» и др.</w:t>
            </w:r>
            <w:proofErr w:type="gramEnd"/>
          </w:p>
        </w:tc>
        <w:tc>
          <w:tcPr>
            <w:tcW w:w="1503" w:type="dxa"/>
          </w:tcPr>
          <w:p w:rsidR="008E233C" w:rsidRPr="00230903" w:rsidRDefault="004839C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4839CD" w:rsidRPr="004839CD" w:rsidRDefault="004839CD" w:rsidP="00483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«Мамско-Чуйский РДДТ»,</w:t>
            </w:r>
          </w:p>
          <w:p w:rsidR="008E233C" w:rsidRPr="00230903" w:rsidRDefault="004839CD" w:rsidP="0048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8E233C" w:rsidRPr="00230903" w:rsidRDefault="009C013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всех ОО проходят Акции, посвящённые Дню России, Всероссийская акция «Георгиевская ленточка», «Свеча памяти», «Вахта памяти», обучающиеся и работники ОО принимают участие во Всероссийской патриотической акции «Бессмертный полк». </w:t>
            </w:r>
          </w:p>
        </w:tc>
      </w:tr>
      <w:tr w:rsidR="008E233C" w:rsidRPr="00230903" w:rsidTr="00C05880">
        <w:tc>
          <w:tcPr>
            <w:tcW w:w="817" w:type="dxa"/>
          </w:tcPr>
          <w:p w:rsidR="008E233C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5061" w:type="dxa"/>
          </w:tcPr>
          <w:p w:rsidR="008E233C" w:rsidRPr="00230903" w:rsidRDefault="004839CD" w:rsidP="00847A7B">
            <w:pPr>
              <w:rPr>
                <w:rFonts w:ascii="Times New Roman" w:hAnsi="Times New Roman" w:cs="Times New Roman"/>
              </w:rPr>
            </w:pP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Туристско-краеведческий  слёт школьников</w:t>
            </w:r>
          </w:p>
        </w:tc>
        <w:tc>
          <w:tcPr>
            <w:tcW w:w="1503" w:type="dxa"/>
          </w:tcPr>
          <w:p w:rsidR="008E233C" w:rsidRPr="00230903" w:rsidRDefault="004839C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июнь</w:t>
            </w:r>
          </w:p>
        </w:tc>
        <w:tc>
          <w:tcPr>
            <w:tcW w:w="3103" w:type="dxa"/>
          </w:tcPr>
          <w:p w:rsidR="004839CD" w:rsidRPr="004839CD" w:rsidRDefault="004839CD" w:rsidP="00483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E233C" w:rsidRPr="00230903" w:rsidRDefault="004839CD" w:rsidP="0048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8E233C" w:rsidRPr="00230903" w:rsidRDefault="009C013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ежегодно в июне в соответствии с Положением.</w:t>
            </w:r>
          </w:p>
        </w:tc>
      </w:tr>
      <w:tr w:rsidR="009F3596" w:rsidRPr="00230903" w:rsidTr="00C05880">
        <w:tc>
          <w:tcPr>
            <w:tcW w:w="817" w:type="dxa"/>
          </w:tcPr>
          <w:p w:rsidR="009F3596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5061" w:type="dxa"/>
          </w:tcPr>
          <w:p w:rsidR="009F3596" w:rsidRPr="00230903" w:rsidRDefault="004839CD" w:rsidP="00847A7B">
            <w:pPr>
              <w:rPr>
                <w:rFonts w:ascii="Times New Roman" w:hAnsi="Times New Roman" w:cs="Times New Roman"/>
              </w:rPr>
            </w:pP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военно-спортивной игры «Зарница»</w:t>
            </w:r>
          </w:p>
        </w:tc>
        <w:tc>
          <w:tcPr>
            <w:tcW w:w="1503" w:type="dxa"/>
          </w:tcPr>
          <w:p w:rsidR="009F3596" w:rsidRPr="00230903" w:rsidRDefault="004839C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июнь</w:t>
            </w:r>
          </w:p>
        </w:tc>
        <w:tc>
          <w:tcPr>
            <w:tcW w:w="3103" w:type="dxa"/>
          </w:tcPr>
          <w:p w:rsidR="004839CD" w:rsidRPr="004839CD" w:rsidRDefault="004839CD" w:rsidP="00483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</w:p>
          <w:p w:rsidR="009F3596" w:rsidRPr="00230903" w:rsidRDefault="004839CD" w:rsidP="0048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9F3596" w:rsidRPr="00230903" w:rsidRDefault="009C013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ежегодно в июне в соответствии с Положением</w:t>
            </w:r>
          </w:p>
        </w:tc>
      </w:tr>
      <w:tr w:rsidR="009F3596" w:rsidRPr="00230903" w:rsidTr="00C05880">
        <w:tc>
          <w:tcPr>
            <w:tcW w:w="817" w:type="dxa"/>
          </w:tcPr>
          <w:p w:rsidR="009F3596" w:rsidRDefault="009F359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5061" w:type="dxa"/>
          </w:tcPr>
          <w:p w:rsidR="009F3596" w:rsidRPr="00230903" w:rsidRDefault="004839CD" w:rsidP="00847A7B">
            <w:pPr>
              <w:rPr>
                <w:rFonts w:ascii="Times New Roman" w:hAnsi="Times New Roman" w:cs="Times New Roman"/>
              </w:rPr>
            </w:pP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приуроченных к 75 годовщине Победы в Великой Отечественной войне</w:t>
            </w:r>
          </w:p>
        </w:tc>
        <w:tc>
          <w:tcPr>
            <w:tcW w:w="1503" w:type="dxa"/>
          </w:tcPr>
          <w:p w:rsidR="009F3596" w:rsidRPr="00230903" w:rsidRDefault="004839C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103" w:type="dxa"/>
          </w:tcPr>
          <w:p w:rsidR="004839CD" w:rsidRPr="004839CD" w:rsidRDefault="004839CD" w:rsidP="00483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организации культуры и спорта, организации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F3596" w:rsidRPr="00230903" w:rsidRDefault="004839CD" w:rsidP="0048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9F3596" w:rsidRPr="00230903" w:rsidRDefault="003356AC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проводится цикл мероприятий, посвящённых Победе советского народа в Великой Отечественной войне согласно </w:t>
            </w:r>
            <w:proofErr w:type="spellStart"/>
            <w:r>
              <w:rPr>
                <w:rFonts w:ascii="Times New Roman" w:hAnsi="Times New Roman" w:cs="Times New Roman"/>
              </w:rPr>
              <w:t>поанам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воспитательной работы ОО, а также плану работы МКУ «УОД»</w:t>
            </w:r>
          </w:p>
        </w:tc>
      </w:tr>
      <w:tr w:rsidR="004839CD" w:rsidRPr="00230903" w:rsidTr="003612AA">
        <w:tc>
          <w:tcPr>
            <w:tcW w:w="14786" w:type="dxa"/>
            <w:gridSpan w:val="5"/>
          </w:tcPr>
          <w:p w:rsidR="004839CD" w:rsidRPr="00230903" w:rsidRDefault="000B7E1B" w:rsidP="004839CD">
            <w:pPr>
              <w:jc w:val="center"/>
              <w:rPr>
                <w:rFonts w:ascii="Times New Roman" w:hAnsi="Times New Roman" w:cs="Times New Roman"/>
              </w:rPr>
            </w:pPr>
            <w:r w:rsidRPr="000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Мероприятия, направленные на развитие системы детского отдыха и детского туризма</w:t>
            </w:r>
          </w:p>
        </w:tc>
      </w:tr>
      <w:tr w:rsidR="009F3596" w:rsidRPr="00230903" w:rsidTr="00C05880">
        <w:tc>
          <w:tcPr>
            <w:tcW w:w="817" w:type="dxa"/>
          </w:tcPr>
          <w:p w:rsidR="009F3596" w:rsidRDefault="000B7E1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061" w:type="dxa"/>
          </w:tcPr>
          <w:p w:rsidR="009F3596" w:rsidRPr="00230903" w:rsidRDefault="00010E2D" w:rsidP="00847A7B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лагерей с дневным пребыванием детей, на территории Мамско-Чуйского  района</w:t>
            </w:r>
          </w:p>
        </w:tc>
        <w:tc>
          <w:tcPr>
            <w:tcW w:w="1503" w:type="dxa"/>
          </w:tcPr>
          <w:p w:rsidR="009F3596" w:rsidRDefault="000B7E1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0B7E1B" w:rsidRPr="00230903" w:rsidRDefault="000B7E1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9F3596" w:rsidRPr="00230903" w:rsidRDefault="000B7E1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</w:t>
            </w:r>
          </w:p>
        </w:tc>
        <w:tc>
          <w:tcPr>
            <w:tcW w:w="4302" w:type="dxa"/>
          </w:tcPr>
          <w:p w:rsidR="009F3596" w:rsidRPr="00230903" w:rsidRDefault="009C0130" w:rsidP="00847A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базе МКОУ «</w:t>
            </w:r>
            <w:proofErr w:type="spellStart"/>
            <w:r>
              <w:rPr>
                <w:rFonts w:ascii="Times New Roman" w:hAnsi="Times New Roman" w:cs="Times New Roman"/>
              </w:rPr>
              <w:t>Витимская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СОШ», МКОУ «</w:t>
            </w: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СОШ», МКОУ «</w:t>
            </w:r>
            <w:proofErr w:type="spellStart"/>
            <w:r>
              <w:rPr>
                <w:rFonts w:ascii="Times New Roman" w:hAnsi="Times New Roman" w:cs="Times New Roman"/>
              </w:rPr>
              <w:t>Мамская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организована работа лагерей с дневным пребыванием детей (по одному сезону МКОУ «ВСОШ» и МКОУ «ЛСОШ», два сезона в МКОУ «МСОШ»</w:t>
            </w:r>
            <w:r w:rsidR="008E0789">
              <w:rPr>
                <w:rFonts w:ascii="Times New Roman" w:hAnsi="Times New Roman" w:cs="Times New Roman"/>
              </w:rPr>
              <w:t>.</w:t>
            </w:r>
            <w:proofErr w:type="gramEnd"/>
            <w:r w:rsidR="008E0789">
              <w:rPr>
                <w:rFonts w:ascii="Times New Roman" w:hAnsi="Times New Roman" w:cs="Times New Roman"/>
              </w:rPr>
              <w:t xml:space="preserve"> Из-за небольшого количества детей в МКОУ «</w:t>
            </w:r>
            <w:proofErr w:type="spellStart"/>
            <w:r w:rsidR="008E0789">
              <w:rPr>
                <w:rFonts w:ascii="Times New Roman" w:hAnsi="Times New Roman" w:cs="Times New Roman"/>
              </w:rPr>
              <w:t>Мусковитская</w:t>
            </w:r>
            <w:proofErr w:type="spellEnd"/>
            <w:r w:rsidR="008E0789">
              <w:rPr>
                <w:rFonts w:ascii="Times New Roman" w:hAnsi="Times New Roman" w:cs="Times New Roman"/>
              </w:rPr>
              <w:t xml:space="preserve"> СОШ» лагерь с дневным пребыванием детей не </w:t>
            </w:r>
            <w:r w:rsidR="008E0789">
              <w:rPr>
                <w:rFonts w:ascii="Times New Roman" w:hAnsi="Times New Roman" w:cs="Times New Roman"/>
              </w:rPr>
              <w:lastRenderedPageBreak/>
              <w:t>организуется.</w:t>
            </w:r>
          </w:p>
        </w:tc>
      </w:tr>
      <w:tr w:rsidR="009F3596" w:rsidRPr="00230903" w:rsidTr="00C05880">
        <w:tc>
          <w:tcPr>
            <w:tcW w:w="817" w:type="dxa"/>
          </w:tcPr>
          <w:p w:rsidR="009F3596" w:rsidRDefault="000B7E1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5061" w:type="dxa"/>
          </w:tcPr>
          <w:p w:rsidR="009F3596" w:rsidRPr="00230903" w:rsidRDefault="00010E2D" w:rsidP="00847A7B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комплексной безопасности пребывания детей в организациях отдыха и оздоровления всех типов</w:t>
            </w:r>
          </w:p>
        </w:tc>
        <w:tc>
          <w:tcPr>
            <w:tcW w:w="1503" w:type="dxa"/>
          </w:tcPr>
          <w:p w:rsidR="00010E2D" w:rsidRPr="00010E2D" w:rsidRDefault="00010E2D" w:rsidP="00010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</w:rPr>
              <w:t>2018 – 2020,</w:t>
            </w: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Июнь-июль</w:t>
            </w:r>
          </w:p>
          <w:p w:rsidR="009F3596" w:rsidRPr="00230903" w:rsidRDefault="00010E2D" w:rsidP="00010E2D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03" w:type="dxa"/>
          </w:tcPr>
          <w:p w:rsidR="00010E2D" w:rsidRPr="00010E2D" w:rsidRDefault="00010E2D" w:rsidP="00010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</w:p>
          <w:p w:rsidR="009F3596" w:rsidRPr="00230903" w:rsidRDefault="00010E2D" w:rsidP="0001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9F3596" w:rsidRPr="00230903" w:rsidRDefault="00880FDB" w:rsidP="0063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медицинского осмотра работниками ДОЛ ДП, </w:t>
            </w:r>
            <w:proofErr w:type="spellStart"/>
            <w:r>
              <w:rPr>
                <w:rFonts w:ascii="Times New Roman" w:hAnsi="Times New Roman" w:cs="Times New Roman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обработка территории, дератизация, санитарное заключение</w:t>
            </w:r>
            <w:r w:rsidR="005947AB">
              <w:rPr>
                <w:rFonts w:ascii="Times New Roman" w:hAnsi="Times New Roman" w:cs="Times New Roman"/>
              </w:rPr>
              <w:t>.</w:t>
            </w:r>
          </w:p>
        </w:tc>
      </w:tr>
      <w:tr w:rsidR="009F3596" w:rsidRPr="00230903" w:rsidTr="00C05880">
        <w:tc>
          <w:tcPr>
            <w:tcW w:w="817" w:type="dxa"/>
          </w:tcPr>
          <w:p w:rsidR="009F3596" w:rsidRDefault="00010E2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061" w:type="dxa"/>
          </w:tcPr>
          <w:p w:rsidR="009F3596" w:rsidRPr="00230903" w:rsidRDefault="00010E2D" w:rsidP="00847A7B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законодательных и других нормативных правовых актов в сфере организации отдыха и оздоровления детей</w:t>
            </w:r>
          </w:p>
        </w:tc>
        <w:tc>
          <w:tcPr>
            <w:tcW w:w="1503" w:type="dxa"/>
          </w:tcPr>
          <w:p w:rsidR="00010E2D" w:rsidRPr="00010E2D" w:rsidRDefault="00010E2D" w:rsidP="00010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  <w:p w:rsidR="009F3596" w:rsidRPr="00230903" w:rsidRDefault="00010E2D" w:rsidP="00010E2D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2018 - 2020</w:t>
            </w:r>
          </w:p>
        </w:tc>
        <w:tc>
          <w:tcPr>
            <w:tcW w:w="3103" w:type="dxa"/>
          </w:tcPr>
          <w:p w:rsidR="00010E2D" w:rsidRPr="00010E2D" w:rsidRDefault="00010E2D" w:rsidP="00010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</w:p>
          <w:p w:rsidR="009F3596" w:rsidRPr="00230903" w:rsidRDefault="00010E2D" w:rsidP="0001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9F3596" w:rsidRPr="00230903" w:rsidRDefault="009F3596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0B7E1B" w:rsidRPr="00230903" w:rsidTr="00C05880">
        <w:tc>
          <w:tcPr>
            <w:tcW w:w="817" w:type="dxa"/>
          </w:tcPr>
          <w:p w:rsidR="000B7E1B" w:rsidRDefault="00010E2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5061" w:type="dxa"/>
          </w:tcPr>
          <w:p w:rsidR="000B7E1B" w:rsidRPr="00230903" w:rsidRDefault="00010E2D" w:rsidP="00847A7B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требований к туристским маршрутам для детей</w:t>
            </w:r>
          </w:p>
        </w:tc>
        <w:tc>
          <w:tcPr>
            <w:tcW w:w="1503" w:type="dxa"/>
          </w:tcPr>
          <w:p w:rsidR="000B7E1B" w:rsidRPr="00010E2D" w:rsidRDefault="00010E2D" w:rsidP="00847A7B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</w:rPr>
              <w:t>Постоянно, в ходе организации отдыха и оздоровления детей</w:t>
            </w:r>
          </w:p>
        </w:tc>
        <w:tc>
          <w:tcPr>
            <w:tcW w:w="3103" w:type="dxa"/>
          </w:tcPr>
          <w:p w:rsidR="00010E2D" w:rsidRPr="00010E2D" w:rsidRDefault="00010E2D" w:rsidP="00010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учреждения дополнительного образования</w:t>
            </w:r>
          </w:p>
          <w:p w:rsidR="000B7E1B" w:rsidRPr="00230903" w:rsidRDefault="000B7E1B" w:rsidP="00847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0B7E1B" w:rsidRPr="00230903" w:rsidRDefault="000B7E1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0B7E1B" w:rsidRPr="00230903" w:rsidTr="00C05880">
        <w:tc>
          <w:tcPr>
            <w:tcW w:w="817" w:type="dxa"/>
          </w:tcPr>
          <w:p w:rsidR="000B7E1B" w:rsidRDefault="00010E2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  <w:r w:rsidR="00C05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1" w:type="dxa"/>
          </w:tcPr>
          <w:p w:rsidR="000B7E1B" w:rsidRPr="00230903" w:rsidRDefault="00010E2D" w:rsidP="00847A7B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организаций отдыха детей и их оздоровления профессиональными кадрами</w:t>
            </w:r>
          </w:p>
        </w:tc>
        <w:tc>
          <w:tcPr>
            <w:tcW w:w="1503" w:type="dxa"/>
          </w:tcPr>
          <w:p w:rsidR="000B7E1B" w:rsidRPr="00230903" w:rsidRDefault="00010E2D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0B7E1B" w:rsidRPr="00230903" w:rsidRDefault="00010E2D" w:rsidP="00847A7B">
            <w:pPr>
              <w:rPr>
                <w:rFonts w:ascii="Times New Roman" w:hAnsi="Times New Roman" w:cs="Times New Roman"/>
              </w:rPr>
            </w:pPr>
            <w:r w:rsidRPr="0001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образовательные организации</w:t>
            </w:r>
          </w:p>
        </w:tc>
        <w:tc>
          <w:tcPr>
            <w:tcW w:w="4302" w:type="dxa"/>
          </w:tcPr>
          <w:p w:rsidR="000B7E1B" w:rsidRPr="00230903" w:rsidRDefault="006357BF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 ДП работают специалисты, имеющие педагогическое образование.</w:t>
            </w:r>
          </w:p>
        </w:tc>
      </w:tr>
      <w:tr w:rsidR="000B7E1B" w:rsidRPr="00230903" w:rsidTr="00C05880">
        <w:tc>
          <w:tcPr>
            <w:tcW w:w="817" w:type="dxa"/>
          </w:tcPr>
          <w:p w:rsidR="000B7E1B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5061" w:type="dxa"/>
          </w:tcPr>
          <w:p w:rsidR="00C05880" w:rsidRPr="00C05880" w:rsidRDefault="00C05880" w:rsidP="00C05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профилактической акции «Лето. Подросток. Занятость»</w:t>
            </w:r>
          </w:p>
          <w:p w:rsidR="000B7E1B" w:rsidRPr="00230903" w:rsidRDefault="000B7E1B" w:rsidP="00847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0B7E1B" w:rsidRPr="00230903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июнь - август</w:t>
            </w:r>
          </w:p>
        </w:tc>
        <w:tc>
          <w:tcPr>
            <w:tcW w:w="3103" w:type="dxa"/>
          </w:tcPr>
          <w:p w:rsidR="00C05880" w:rsidRPr="00C05880" w:rsidRDefault="00C05880" w:rsidP="008E0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0B7E1B" w:rsidRPr="00230903" w:rsidRDefault="00C05880" w:rsidP="00C05880">
            <w:pPr>
              <w:rPr>
                <w:rFonts w:ascii="Times New Roman" w:hAnsi="Times New Roman" w:cs="Times New Roman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Мамско-Чуйского  района, КДН, ПДН</w:t>
            </w:r>
          </w:p>
        </w:tc>
        <w:tc>
          <w:tcPr>
            <w:tcW w:w="4302" w:type="dxa"/>
          </w:tcPr>
          <w:p w:rsidR="000B7E1B" w:rsidRPr="00230903" w:rsidRDefault="00042CB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Общеобразовательные организации совместно с центром занятости населения, КДН обеспечивают занятость подростков в летний период. </w:t>
            </w:r>
          </w:p>
        </w:tc>
      </w:tr>
      <w:tr w:rsidR="000B7E1B" w:rsidRPr="00230903" w:rsidTr="00C05880">
        <w:tc>
          <w:tcPr>
            <w:tcW w:w="817" w:type="dxa"/>
          </w:tcPr>
          <w:p w:rsidR="000B7E1B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5061" w:type="dxa"/>
          </w:tcPr>
          <w:p w:rsidR="000B7E1B" w:rsidRPr="00230903" w:rsidRDefault="00C05880" w:rsidP="00847A7B">
            <w:pPr>
              <w:rPr>
                <w:rFonts w:ascii="Times New Roman" w:hAnsi="Times New Roman" w:cs="Times New Roman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туристских проектов для детей, в том числе включающие туристско-спортивные слёты, сборы, экскурсии</w:t>
            </w:r>
          </w:p>
        </w:tc>
        <w:tc>
          <w:tcPr>
            <w:tcW w:w="1503" w:type="dxa"/>
          </w:tcPr>
          <w:p w:rsidR="000B7E1B" w:rsidRPr="00230903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2018 - 2020</w:t>
            </w:r>
          </w:p>
        </w:tc>
        <w:tc>
          <w:tcPr>
            <w:tcW w:w="3103" w:type="dxa"/>
          </w:tcPr>
          <w:p w:rsidR="000B7E1B" w:rsidRPr="00230903" w:rsidRDefault="00C05880" w:rsidP="00847A7B">
            <w:pPr>
              <w:rPr>
                <w:rFonts w:ascii="Times New Roman" w:hAnsi="Times New Roman" w:cs="Times New Roman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учреждения дополнительного образования, спорта</w:t>
            </w:r>
          </w:p>
        </w:tc>
        <w:tc>
          <w:tcPr>
            <w:tcW w:w="4302" w:type="dxa"/>
          </w:tcPr>
          <w:p w:rsidR="000B7E1B" w:rsidRPr="00230903" w:rsidRDefault="000B7E1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C05880" w:rsidRPr="00230903" w:rsidTr="009C216A">
        <w:tc>
          <w:tcPr>
            <w:tcW w:w="14786" w:type="dxa"/>
            <w:gridSpan w:val="5"/>
          </w:tcPr>
          <w:p w:rsidR="00C05880" w:rsidRPr="00230903" w:rsidRDefault="00C05880" w:rsidP="00C05880">
            <w:pPr>
              <w:jc w:val="center"/>
              <w:rPr>
                <w:rFonts w:ascii="Times New Roman" w:hAnsi="Times New Roman" w:cs="Times New Roman"/>
              </w:rPr>
            </w:pPr>
            <w:r w:rsidRPr="00C0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Мероприятия, направленные на обеспечение безопасности детей, в том числе информационной безопасности</w:t>
            </w:r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061" w:type="dxa"/>
          </w:tcPr>
          <w:p w:rsidR="00C05880" w:rsidRPr="00230903" w:rsidRDefault="00C05880" w:rsidP="00847A7B">
            <w:pPr>
              <w:rPr>
                <w:rFonts w:ascii="Times New Roman" w:hAnsi="Times New Roman" w:cs="Times New Roman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проведение: конкурсов детско-юношеского творчества на противопожарную тематику; учебно-познавательных занятий с детьми по вопросам соблюдения требований пожарной безопасности в детском лагере, быту, в лесу и т.д.</w:t>
            </w:r>
          </w:p>
        </w:tc>
        <w:tc>
          <w:tcPr>
            <w:tcW w:w="1503" w:type="dxa"/>
          </w:tcPr>
          <w:p w:rsidR="00C05880" w:rsidRPr="00230903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C05880" w:rsidRPr="00C05880" w:rsidRDefault="00C05880" w:rsidP="00C058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880" w:rsidRPr="00230903" w:rsidRDefault="00C05880" w:rsidP="00C0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C05880" w:rsidRPr="00230903" w:rsidRDefault="00F17486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вопросам соблюдения требований пожарной безопасности в системе проводятся мероприятия на противопожарную тематику: акции по изготовлению учащимися школ информационных табличек, рисунков, агитационной направленности с дальнейшим размещением их в населённых пунктах, зонах отдыха; </w:t>
            </w:r>
            <w:r>
              <w:rPr>
                <w:rFonts w:ascii="Times New Roman" w:hAnsi="Times New Roman" w:cs="Times New Roman"/>
              </w:rPr>
              <w:lastRenderedPageBreak/>
              <w:t>изготовление и распространение среди населения листовок «Берегите природу!», конкурсы рисунков «Не шути с огнём»; беседы «Не играй с огнём», «Огонь – друг, огонь – враг», «Как  избежать беды» и другие; экскурсии в пожарные части с проведением практических занятий</w:t>
            </w:r>
            <w:r w:rsidR="007263D5">
              <w:rPr>
                <w:rFonts w:ascii="Times New Roman" w:hAnsi="Times New Roman" w:cs="Times New Roman"/>
              </w:rPr>
              <w:t>. Ежегодно 30 апреля проводится урок О</w:t>
            </w:r>
            <w:proofErr w:type="gramStart"/>
            <w:r w:rsidR="007263D5">
              <w:rPr>
                <w:rFonts w:ascii="Times New Roman" w:hAnsi="Times New Roman" w:cs="Times New Roman"/>
              </w:rPr>
              <w:t>БЖ с пр</w:t>
            </w:r>
            <w:proofErr w:type="gramEnd"/>
            <w:r w:rsidR="007263D5">
              <w:rPr>
                <w:rFonts w:ascii="Times New Roman" w:hAnsi="Times New Roman" w:cs="Times New Roman"/>
              </w:rPr>
              <w:t>ивлечением сотрудников пожарных частей.</w:t>
            </w:r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5061" w:type="dxa"/>
          </w:tcPr>
          <w:p w:rsidR="00C05880" w:rsidRPr="00230903" w:rsidRDefault="00C05880" w:rsidP="00847A7B">
            <w:pPr>
              <w:rPr>
                <w:rFonts w:ascii="Times New Roman" w:hAnsi="Times New Roman" w:cs="Times New Roman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«Месяц безопасного Интернета»</w:t>
            </w:r>
          </w:p>
        </w:tc>
        <w:tc>
          <w:tcPr>
            <w:tcW w:w="1503" w:type="dxa"/>
          </w:tcPr>
          <w:p w:rsidR="00C05880" w:rsidRPr="00230903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C05880" w:rsidRPr="00C05880" w:rsidRDefault="00C05880" w:rsidP="00C058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880" w:rsidRPr="00230903" w:rsidRDefault="00C05880" w:rsidP="00C05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C05880" w:rsidRPr="00230903" w:rsidRDefault="005947A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году не проводили</w:t>
            </w:r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Единого урока безопасности в сети Интернет</w:t>
            </w:r>
          </w:p>
        </w:tc>
        <w:tc>
          <w:tcPr>
            <w:tcW w:w="15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E014E" w:rsidRPr="00C05880" w:rsidRDefault="008E014E" w:rsidP="008E0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880" w:rsidRPr="00230903" w:rsidRDefault="008E014E" w:rsidP="008E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3356AC" w:rsidRPr="003356AC" w:rsidRDefault="008E0789" w:rsidP="003356AC">
            <w:pPr>
              <w:widowControl w:val="0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Ежегодно в ОО проводится Единый урок</w:t>
            </w:r>
            <w:r w:rsidR="003356AC">
              <w:rPr>
                <w:rFonts w:ascii="Times New Roman" w:hAnsi="Times New Roman" w:cs="Times New Roman"/>
              </w:rPr>
              <w:t xml:space="preserve"> безопасности в сети Интернет. В 2018 году в уроке приняли участие 238 </w:t>
            </w:r>
            <w:proofErr w:type="gramStart"/>
            <w:r w:rsidR="003356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3356AC">
              <w:rPr>
                <w:rFonts w:ascii="Times New Roman" w:hAnsi="Times New Roman" w:cs="Times New Roman"/>
              </w:rPr>
              <w:t>, 74 родителя (законных представителя), 21 педагог. И</w:t>
            </w:r>
            <w:r w:rsidR="003356AC" w:rsidRPr="003356AC">
              <w:rPr>
                <w:rFonts w:ascii="Times New Roman" w:eastAsia="Times New Roman" w:hAnsi="Times New Roman" w:cs="Times New Roman"/>
                <w:lang w:eastAsia="ru-RU"/>
              </w:rPr>
              <w:t>спользуемые форматы:</w:t>
            </w:r>
          </w:p>
          <w:p w:rsidR="003356AC" w:rsidRPr="003356AC" w:rsidRDefault="003356AC" w:rsidP="003356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Классный час;</w:t>
            </w:r>
          </w:p>
          <w:p w:rsidR="003356AC" w:rsidRPr="003356AC" w:rsidRDefault="003356AC" w:rsidP="003356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Тестирование на портале «</w:t>
            </w:r>
            <w:proofErr w:type="spellStart"/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Единыйурок</w:t>
            </w:r>
            <w:proofErr w:type="gramStart"/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ети</w:t>
            </w:r>
            <w:proofErr w:type="spellEnd"/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3356AC" w:rsidRPr="003356AC" w:rsidRDefault="003356AC" w:rsidP="003356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Раздача памяток и брошюр;</w:t>
            </w:r>
          </w:p>
          <w:p w:rsidR="003356AC" w:rsidRPr="003356AC" w:rsidRDefault="003356AC" w:rsidP="003356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  <w:p w:rsidR="003356AC" w:rsidRPr="003356AC" w:rsidRDefault="003356AC" w:rsidP="003356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Просмотр видеофильма «Безопасность в сети «Интернет»</w:t>
            </w:r>
          </w:p>
          <w:p w:rsidR="003356AC" w:rsidRPr="003356AC" w:rsidRDefault="003356AC" w:rsidP="003356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>Заседание клуба «Свеча»</w:t>
            </w:r>
          </w:p>
          <w:p w:rsidR="003356AC" w:rsidRPr="003356AC" w:rsidRDefault="003356AC" w:rsidP="003356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AC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</w:t>
            </w:r>
          </w:p>
          <w:p w:rsidR="00C05880" w:rsidRPr="00230903" w:rsidRDefault="00C05880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едение ци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бес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(уроков) для несовершеннолетних по изучению основ безопасной работы в информационно-телекоммуникационной сети «Интернет».</w:t>
            </w:r>
          </w:p>
        </w:tc>
        <w:tc>
          <w:tcPr>
            <w:tcW w:w="15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E014E" w:rsidRPr="00C05880" w:rsidRDefault="008E014E" w:rsidP="008E0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880" w:rsidRPr="00230903" w:rsidRDefault="008E014E" w:rsidP="008E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C05880" w:rsidRPr="00230903" w:rsidRDefault="005947A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в соответствии с планами воспитательной работы в школе</w:t>
            </w:r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в летних оздоровительных лагерях  мероприятий по информационной 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безопасности, а также правилам ответственного и безопасного пользования услугами 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информационно-телекоммуникационной сети «Интернет».</w:t>
            </w:r>
          </w:p>
        </w:tc>
        <w:tc>
          <w:tcPr>
            <w:tcW w:w="15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 в летний период</w:t>
            </w:r>
          </w:p>
        </w:tc>
        <w:tc>
          <w:tcPr>
            <w:tcW w:w="31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</w:t>
            </w:r>
          </w:p>
        </w:tc>
        <w:tc>
          <w:tcPr>
            <w:tcW w:w="4302" w:type="dxa"/>
          </w:tcPr>
          <w:p w:rsidR="00C05880" w:rsidRPr="00230903" w:rsidRDefault="00C05880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8.6.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и проведение общешкольных родительских собраний на тему «как защитить ребенка от негативного контента в СМИ и </w:t>
            </w: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информационно-телекоммуникационной сети «Интернет».</w:t>
            </w:r>
          </w:p>
        </w:tc>
        <w:tc>
          <w:tcPr>
            <w:tcW w:w="15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E014E" w:rsidRPr="00C05880" w:rsidRDefault="008E014E" w:rsidP="008E0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880" w:rsidRPr="00230903" w:rsidRDefault="008E014E" w:rsidP="008E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C05880" w:rsidRPr="00230903" w:rsidRDefault="005947AB" w:rsidP="00847A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Проводятся общешкольные и классные родительские собрания с рассмотрением вопросов защиты ребёнка от негативного контента в СМИ и сети Интернет</w:t>
            </w:r>
            <w:proofErr w:type="gramEnd"/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Размещение на сайтах управления образования, КДН и ЗП, образовательных организаций информационных материалов для родителей по вопросам обеспечения информационной безопасности детей.</w:t>
            </w:r>
          </w:p>
        </w:tc>
        <w:tc>
          <w:tcPr>
            <w:tcW w:w="15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E014E" w:rsidRPr="00C05880" w:rsidRDefault="008E014E" w:rsidP="008E0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880" w:rsidRPr="00230903" w:rsidRDefault="008E014E" w:rsidP="008E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C05880" w:rsidRPr="00230903" w:rsidRDefault="005947A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Размещена и периодически обновляется информация для родителей</w:t>
            </w:r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Реализация мероприятий, направленных на профилактику рисков и угроз, связанных с использованием современных информационных технологий и сети Интернет</w:t>
            </w:r>
          </w:p>
        </w:tc>
        <w:tc>
          <w:tcPr>
            <w:tcW w:w="15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03" w:type="dxa"/>
          </w:tcPr>
          <w:p w:rsidR="008E014E" w:rsidRPr="00C05880" w:rsidRDefault="008E014E" w:rsidP="008E0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880" w:rsidRPr="00230903" w:rsidRDefault="008E014E" w:rsidP="008E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C05880" w:rsidRPr="00230903" w:rsidRDefault="00A039F0" w:rsidP="00847A7B">
            <w:pPr>
              <w:rPr>
                <w:rFonts w:ascii="Times New Roman" w:hAnsi="Times New Roman" w:cs="Times New Roman"/>
              </w:rPr>
            </w:pPr>
            <w:r w:rsidRPr="00230903">
              <w:rPr>
                <w:rFonts w:ascii="Times New Roman" w:hAnsi="Times New Roman" w:cs="Times New Roman"/>
              </w:rPr>
              <w:t xml:space="preserve">Регулярно проводится мониторинг </w:t>
            </w:r>
            <w:proofErr w:type="gramStart"/>
            <w:r w:rsidRPr="00230903">
              <w:rPr>
                <w:rFonts w:ascii="Times New Roman" w:hAnsi="Times New Roman" w:cs="Times New Roman"/>
              </w:rPr>
              <w:t>интернет-пространства</w:t>
            </w:r>
            <w:proofErr w:type="gramEnd"/>
            <w:r w:rsidRPr="00230903">
              <w:rPr>
                <w:rFonts w:ascii="Times New Roman" w:hAnsi="Times New Roman" w:cs="Times New Roman"/>
              </w:rPr>
              <w:t>, провайдерами осуществляется контент-фильтрация Интернета. В образовательных организациях проводятся медиа уроки по теме «Информационная безопасность», проведены родительские собрания о роли семьи в обеспечении информационной безопасности детей и подростков</w:t>
            </w:r>
          </w:p>
        </w:tc>
      </w:tr>
      <w:tr w:rsidR="00C05880" w:rsidRPr="00230903" w:rsidTr="00C05880">
        <w:tc>
          <w:tcPr>
            <w:tcW w:w="817" w:type="dxa"/>
          </w:tcPr>
          <w:p w:rsidR="00C05880" w:rsidRDefault="00C05880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о способах обеспечения защиты детей в сети Интернет</w:t>
            </w:r>
          </w:p>
        </w:tc>
        <w:tc>
          <w:tcPr>
            <w:tcW w:w="15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03" w:type="dxa"/>
          </w:tcPr>
          <w:p w:rsidR="008E014E" w:rsidRPr="00C05880" w:rsidRDefault="008E014E" w:rsidP="008E0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5880" w:rsidRPr="00230903" w:rsidRDefault="008E014E" w:rsidP="008E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5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302" w:type="dxa"/>
          </w:tcPr>
          <w:p w:rsidR="00C05880" w:rsidRPr="00230903" w:rsidRDefault="00C05880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8E014E" w:rsidRPr="00230903" w:rsidTr="008C6258">
        <w:tc>
          <w:tcPr>
            <w:tcW w:w="14786" w:type="dxa"/>
            <w:gridSpan w:val="5"/>
          </w:tcPr>
          <w:p w:rsidR="008E014E" w:rsidRPr="00230903" w:rsidRDefault="008E014E" w:rsidP="008E014E">
            <w:pPr>
              <w:jc w:val="center"/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Мероприятия, направленные на развитие системы защиты и обеспечения прав и интересов детей</w:t>
            </w:r>
          </w:p>
        </w:tc>
      </w:tr>
      <w:tr w:rsidR="00C05880" w:rsidRPr="00230903" w:rsidTr="00C05880">
        <w:tc>
          <w:tcPr>
            <w:tcW w:w="817" w:type="dxa"/>
          </w:tcPr>
          <w:p w:rsidR="00C05880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службы медиации в общеобразовательных учреждениях Мамско-Чуйского  района</w:t>
            </w:r>
          </w:p>
        </w:tc>
        <w:tc>
          <w:tcPr>
            <w:tcW w:w="1503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3103" w:type="dxa"/>
          </w:tcPr>
          <w:p w:rsidR="008E014E" w:rsidRPr="008E014E" w:rsidRDefault="008E014E" w:rsidP="008E0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</w:p>
          <w:p w:rsidR="00C05880" w:rsidRPr="00230903" w:rsidRDefault="008E014E" w:rsidP="008E014E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02" w:type="dxa"/>
          </w:tcPr>
          <w:p w:rsidR="00C05880" w:rsidRPr="00230903" w:rsidRDefault="00DF68D0" w:rsidP="00DF6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обеспечения деятельности службы медиации в общеобразовательных организациях Мамско-Чуйского района в  течение мая – июня 2018 года социальные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педагоги, педагоги – психологи прошли дистанционные курсы «Проектирование службы школьной медиации в образовательной организации», а также участвовали в цикле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«Организация и функционирование службы школьной медиации в образовательной организации»</w:t>
            </w:r>
          </w:p>
        </w:tc>
      </w:tr>
      <w:tr w:rsidR="00C05880" w:rsidRPr="00230903" w:rsidTr="00C05880">
        <w:tc>
          <w:tcPr>
            <w:tcW w:w="817" w:type="dxa"/>
          </w:tcPr>
          <w:p w:rsidR="00C05880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5061" w:type="dxa"/>
          </w:tcPr>
          <w:p w:rsidR="00C05880" w:rsidRPr="00230903" w:rsidRDefault="008E014E" w:rsidP="00847A7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обучения педагогов-психологов, социальных педагогов, педагогов  по вопросам выявления и предотвращения суицидального поведения обучающихся</w:t>
            </w:r>
          </w:p>
        </w:tc>
        <w:tc>
          <w:tcPr>
            <w:tcW w:w="1503" w:type="dxa"/>
          </w:tcPr>
          <w:p w:rsidR="00C05880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C05880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</w:t>
            </w:r>
          </w:p>
        </w:tc>
        <w:tc>
          <w:tcPr>
            <w:tcW w:w="4302" w:type="dxa"/>
          </w:tcPr>
          <w:p w:rsidR="00C05880" w:rsidRPr="00230903" w:rsidRDefault="005947A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направляются методические рекомендации и материалы для работы по выявлению и предотвращению суицидального поведения обучающихся</w:t>
            </w:r>
            <w:r w:rsidR="00C52530">
              <w:rPr>
                <w:rFonts w:ascii="Times New Roman" w:hAnsi="Times New Roman" w:cs="Times New Roman"/>
              </w:rPr>
              <w:t>; алгоритм действий по профилактике суицидальных попыток и суицидов несовершеннолетних; план мероприятий, направленных на предотвращение детской смертности с учётом сезонной специфики</w:t>
            </w:r>
            <w:bookmarkStart w:id="0" w:name="_GoBack"/>
            <w:bookmarkEnd w:id="0"/>
          </w:p>
        </w:tc>
      </w:tr>
      <w:tr w:rsidR="008E014E" w:rsidRPr="00230903" w:rsidTr="00C05880">
        <w:tc>
          <w:tcPr>
            <w:tcW w:w="817" w:type="dxa"/>
          </w:tcPr>
          <w:p w:rsidR="008E014E" w:rsidRDefault="008E014E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061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школьных</w:t>
            </w:r>
            <w:proofErr w:type="spellEnd"/>
            <w:proofErr w:type="gramEnd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наркопостов</w:t>
            </w:r>
            <w:proofErr w:type="spellEnd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Здоровье</w:t>
            </w:r>
            <w:proofErr w:type="spellEnd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+»</w:t>
            </w:r>
          </w:p>
        </w:tc>
        <w:tc>
          <w:tcPr>
            <w:tcW w:w="1503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1F2D0B" w:rsidRPr="008E014E" w:rsidRDefault="001F2D0B" w:rsidP="001F2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</w:t>
            </w:r>
          </w:p>
          <w:p w:rsidR="008E014E" w:rsidRPr="00230903" w:rsidRDefault="001F2D0B" w:rsidP="001F2D0B">
            <w:pPr>
              <w:rPr>
                <w:rFonts w:ascii="Times New Roman" w:hAnsi="Times New Roman" w:cs="Times New Roman"/>
              </w:rPr>
            </w:pPr>
            <w:r w:rsidRPr="008E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02" w:type="dxa"/>
          </w:tcPr>
          <w:p w:rsidR="008E014E" w:rsidRPr="00230903" w:rsidRDefault="008E0789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всех общеобразовательных организациях </w:t>
            </w:r>
            <w:proofErr w:type="gramStart"/>
            <w:r>
              <w:rPr>
                <w:rFonts w:ascii="Times New Roman" w:hAnsi="Times New Roman" w:cs="Times New Roman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действуют школьные </w:t>
            </w:r>
            <w:proofErr w:type="spellStart"/>
            <w:r>
              <w:rPr>
                <w:rFonts w:ascii="Times New Roman" w:hAnsi="Times New Roman" w:cs="Times New Roman"/>
              </w:rPr>
              <w:t>Наркопосты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«Здоровье +»</w:t>
            </w:r>
          </w:p>
        </w:tc>
      </w:tr>
      <w:tr w:rsidR="008E014E" w:rsidRPr="00230903" w:rsidTr="00C05880">
        <w:tc>
          <w:tcPr>
            <w:tcW w:w="817" w:type="dxa"/>
          </w:tcPr>
          <w:p w:rsidR="008E014E" w:rsidRDefault="008E014E" w:rsidP="00AC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C37F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1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конкурс </w:t>
            </w:r>
            <w:proofErr w:type="gramStart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gramEnd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наркопостов</w:t>
            </w:r>
            <w:proofErr w:type="spellEnd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«Здоровье +»</w:t>
            </w:r>
          </w:p>
        </w:tc>
        <w:tc>
          <w:tcPr>
            <w:tcW w:w="1503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</w:t>
            </w:r>
          </w:p>
        </w:tc>
        <w:tc>
          <w:tcPr>
            <w:tcW w:w="4302" w:type="dxa"/>
          </w:tcPr>
          <w:p w:rsidR="008E014E" w:rsidRPr="00230903" w:rsidRDefault="008E0789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рекомендации, материалы направляются во все ОО</w:t>
            </w:r>
          </w:p>
        </w:tc>
      </w:tr>
      <w:tr w:rsidR="001F2D0B" w:rsidRPr="00230903" w:rsidTr="008F649F">
        <w:tc>
          <w:tcPr>
            <w:tcW w:w="14786" w:type="dxa"/>
            <w:gridSpan w:val="5"/>
          </w:tcPr>
          <w:p w:rsidR="001F2D0B" w:rsidRPr="00230903" w:rsidRDefault="001F2D0B" w:rsidP="001F2D0B">
            <w:pPr>
              <w:jc w:val="center"/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D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обеспечение равных возможностей для детей, нуждающихся в особой защите государства</w:t>
            </w:r>
          </w:p>
        </w:tc>
      </w:tr>
      <w:tr w:rsidR="008E014E" w:rsidRPr="00230903" w:rsidTr="00C05880">
        <w:tc>
          <w:tcPr>
            <w:tcW w:w="817" w:type="dxa"/>
          </w:tcPr>
          <w:p w:rsidR="008E014E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5061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</w:t>
            </w:r>
          </w:p>
        </w:tc>
        <w:tc>
          <w:tcPr>
            <w:tcW w:w="1503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«УОД», заинтересованные органы исполнительной власти</w:t>
            </w:r>
          </w:p>
        </w:tc>
        <w:tc>
          <w:tcPr>
            <w:tcW w:w="4302" w:type="dxa"/>
          </w:tcPr>
          <w:p w:rsidR="008E014E" w:rsidRPr="00230903" w:rsidRDefault="002D5805" w:rsidP="002D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 – инвалидов и детей  с ограниченными возможностями здоровья созданы условия для получения качественного образования.</w:t>
            </w:r>
          </w:p>
        </w:tc>
      </w:tr>
      <w:tr w:rsidR="008E014E" w:rsidRPr="00230903" w:rsidTr="00C05880">
        <w:tc>
          <w:tcPr>
            <w:tcW w:w="817" w:type="dxa"/>
          </w:tcPr>
          <w:p w:rsidR="008E014E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5061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детей в фестивале «Байкальская звезда»</w:t>
            </w:r>
          </w:p>
        </w:tc>
        <w:tc>
          <w:tcPr>
            <w:tcW w:w="1503" w:type="dxa"/>
          </w:tcPr>
          <w:p w:rsidR="008E014E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1F2D0B" w:rsidRPr="001F2D0B" w:rsidRDefault="001F2D0B" w:rsidP="00A07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E014E" w:rsidRPr="001F2D0B" w:rsidRDefault="001F2D0B" w:rsidP="00A078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Мамско-Чуйского района, КЦОН</w:t>
            </w:r>
          </w:p>
        </w:tc>
        <w:tc>
          <w:tcPr>
            <w:tcW w:w="4302" w:type="dxa"/>
          </w:tcPr>
          <w:p w:rsidR="008E014E" w:rsidRPr="00230903" w:rsidRDefault="008E014E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1F2D0B" w:rsidRPr="00230903" w:rsidTr="00C05880">
        <w:tc>
          <w:tcPr>
            <w:tcW w:w="817" w:type="dxa"/>
          </w:tcPr>
          <w:p w:rsidR="001F2D0B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5061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праздника для детей из социально незащищенных семей, </w:t>
            </w: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приуроченного </w:t>
            </w:r>
            <w:proofErr w:type="gramStart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503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2018 - 2020</w:t>
            </w:r>
          </w:p>
        </w:tc>
        <w:tc>
          <w:tcPr>
            <w:tcW w:w="3103" w:type="dxa"/>
          </w:tcPr>
          <w:p w:rsidR="001F2D0B" w:rsidRPr="001F2D0B" w:rsidRDefault="001F2D0B" w:rsidP="001F2D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1F2D0B" w:rsidRPr="00230903" w:rsidRDefault="001F2D0B" w:rsidP="001F2D0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Мамско-Чуйского  </w:t>
            </w: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района, образовательные организации, организации культуры, спорта, дополнительного образования</w:t>
            </w:r>
          </w:p>
        </w:tc>
        <w:tc>
          <w:tcPr>
            <w:tcW w:w="4302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1F2D0B" w:rsidRPr="00230903" w:rsidTr="00C05880">
        <w:tc>
          <w:tcPr>
            <w:tcW w:w="817" w:type="dxa"/>
          </w:tcPr>
          <w:p w:rsidR="001F2D0B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5061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льготными путевками в детские оздоровительные лагеря детей, нуждающихся в особой защите государства</w:t>
            </w:r>
          </w:p>
        </w:tc>
        <w:tc>
          <w:tcPr>
            <w:tcW w:w="1503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КЦОН</w:t>
            </w:r>
          </w:p>
        </w:tc>
        <w:tc>
          <w:tcPr>
            <w:tcW w:w="4302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1F2D0B" w:rsidRPr="00230903" w:rsidTr="00C05880">
        <w:tc>
          <w:tcPr>
            <w:tcW w:w="817" w:type="dxa"/>
          </w:tcPr>
          <w:p w:rsidR="001F2D0B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5061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благотворительных акций «Собери ребенка в школу», «Школьный портфель»</w:t>
            </w:r>
          </w:p>
        </w:tc>
        <w:tc>
          <w:tcPr>
            <w:tcW w:w="1503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КЦОН</w:t>
            </w:r>
          </w:p>
        </w:tc>
        <w:tc>
          <w:tcPr>
            <w:tcW w:w="4302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1F2D0B" w:rsidRPr="00230903" w:rsidTr="00C05880">
        <w:tc>
          <w:tcPr>
            <w:tcW w:w="817" w:type="dxa"/>
          </w:tcPr>
          <w:p w:rsidR="001F2D0B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5061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  <w:r w:rsidRPr="001F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акции «Мы разные, мы вместе» для детей с ограниченными возможностями здоровья, приуроченной к Декаде инвалидов</w:t>
            </w:r>
          </w:p>
        </w:tc>
        <w:tc>
          <w:tcPr>
            <w:tcW w:w="15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КЦОН</w:t>
            </w:r>
          </w:p>
        </w:tc>
        <w:tc>
          <w:tcPr>
            <w:tcW w:w="4302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1F2D0B" w:rsidRPr="00230903" w:rsidTr="00C05880">
        <w:tc>
          <w:tcPr>
            <w:tcW w:w="817" w:type="dxa"/>
          </w:tcPr>
          <w:p w:rsidR="001F2D0B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10.7.</w:t>
            </w:r>
          </w:p>
        </w:tc>
        <w:tc>
          <w:tcPr>
            <w:tcW w:w="5061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благотворительных новогодних праздников для детей, нуждающихся в особой защите государства с вручением новогодних подарков</w:t>
            </w:r>
          </w:p>
        </w:tc>
        <w:tc>
          <w:tcPr>
            <w:tcW w:w="15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КЦОН</w:t>
            </w:r>
          </w:p>
        </w:tc>
        <w:tc>
          <w:tcPr>
            <w:tcW w:w="4302" w:type="dxa"/>
          </w:tcPr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1F2D0B" w:rsidRPr="00230903" w:rsidTr="00C05880">
        <w:tc>
          <w:tcPr>
            <w:tcW w:w="817" w:type="dxa"/>
          </w:tcPr>
          <w:p w:rsidR="001F2D0B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10.8.</w:t>
            </w:r>
          </w:p>
        </w:tc>
        <w:tc>
          <w:tcPr>
            <w:tcW w:w="5061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новогодними подарками детей-инвалидов</w:t>
            </w:r>
          </w:p>
        </w:tc>
        <w:tc>
          <w:tcPr>
            <w:tcW w:w="15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ежегодно</w:t>
            </w:r>
          </w:p>
        </w:tc>
        <w:tc>
          <w:tcPr>
            <w:tcW w:w="3103" w:type="dxa"/>
          </w:tcPr>
          <w:p w:rsidR="004A4368" w:rsidRPr="004A4368" w:rsidRDefault="004A4368" w:rsidP="004A4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1F2D0B" w:rsidRPr="004A4368" w:rsidRDefault="004A4368" w:rsidP="004A4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Мамско-Чуйского  района, МКУ «УОД», КЦОН</w:t>
            </w:r>
          </w:p>
        </w:tc>
        <w:tc>
          <w:tcPr>
            <w:tcW w:w="4302" w:type="dxa"/>
          </w:tcPr>
          <w:p w:rsidR="001F2D0B" w:rsidRPr="00230903" w:rsidRDefault="00500228" w:rsidP="0050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декабре 2018 года новогодние подарки получили </w:t>
            </w:r>
            <w:r w:rsidR="002D5805">
              <w:rPr>
                <w:rFonts w:ascii="Times New Roman" w:hAnsi="Times New Roman" w:cs="Times New Roman"/>
              </w:rPr>
              <w:t>40 детей - инвалидов</w:t>
            </w:r>
          </w:p>
        </w:tc>
      </w:tr>
      <w:tr w:rsidR="001F2D0B" w:rsidRPr="00230903" w:rsidTr="00C05880">
        <w:tc>
          <w:tcPr>
            <w:tcW w:w="817" w:type="dxa"/>
          </w:tcPr>
          <w:p w:rsidR="001F2D0B" w:rsidRDefault="001F2D0B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10.9.</w:t>
            </w:r>
          </w:p>
        </w:tc>
        <w:tc>
          <w:tcPr>
            <w:tcW w:w="5061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(дорожная карта) по сопровождению детей с ОВЗ и детей – инвалидов в МО Мамско-Чуйского  района</w:t>
            </w:r>
          </w:p>
        </w:tc>
        <w:tc>
          <w:tcPr>
            <w:tcW w:w="15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2018 - 2020</w:t>
            </w:r>
          </w:p>
        </w:tc>
        <w:tc>
          <w:tcPr>
            <w:tcW w:w="31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«УОД», образовательные организации</w:t>
            </w:r>
          </w:p>
        </w:tc>
        <w:tc>
          <w:tcPr>
            <w:tcW w:w="4302" w:type="dxa"/>
          </w:tcPr>
          <w:p w:rsidR="00A07849" w:rsidRPr="00A07849" w:rsidRDefault="00A07849" w:rsidP="00A07849">
            <w:pPr>
              <w:rPr>
                <w:rFonts w:ascii="Times New Roman" w:hAnsi="Times New Roman" w:cs="Times New Roman"/>
              </w:rPr>
            </w:pPr>
            <w:r w:rsidRPr="00A07849">
              <w:rPr>
                <w:rFonts w:ascii="Times New Roman" w:hAnsi="Times New Roman" w:cs="Times New Roman"/>
              </w:rPr>
              <w:t>План мероприятий по сопровождению детей с ОВЗ и детей-инвалидов и их семей в муниципальном образовании Мамско-Чуйского района разработан в соответствии с письмом Правительства Иркутской области от 31.10.2017г. № 02-40-5370/17 «О принятии мер».</w:t>
            </w:r>
          </w:p>
          <w:p w:rsidR="00A07849" w:rsidRPr="00A07849" w:rsidRDefault="00A07849" w:rsidP="00A07849">
            <w:pPr>
              <w:rPr>
                <w:rFonts w:ascii="Times New Roman" w:hAnsi="Times New Roman" w:cs="Times New Roman"/>
              </w:rPr>
            </w:pPr>
            <w:r w:rsidRPr="00A07849">
              <w:rPr>
                <w:rFonts w:ascii="Times New Roman" w:hAnsi="Times New Roman" w:cs="Times New Roman"/>
              </w:rPr>
              <w:t xml:space="preserve">Основное место занимает проблема сопровождения детей дошкольного образования с ОВЗ, детей-инвалидов, их семей, создания для них равных </w:t>
            </w:r>
            <w:r w:rsidRPr="00A07849">
              <w:rPr>
                <w:rFonts w:ascii="Times New Roman" w:hAnsi="Times New Roman" w:cs="Times New Roman"/>
              </w:rPr>
              <w:lastRenderedPageBreak/>
              <w:t>возможностей в различных сферах их жизнедеятельности.</w:t>
            </w:r>
          </w:p>
          <w:p w:rsidR="001F2D0B" w:rsidRPr="00230903" w:rsidRDefault="001F2D0B" w:rsidP="00847A7B">
            <w:pPr>
              <w:rPr>
                <w:rFonts w:ascii="Times New Roman" w:hAnsi="Times New Roman" w:cs="Times New Roman"/>
              </w:rPr>
            </w:pPr>
          </w:p>
        </w:tc>
      </w:tr>
      <w:tr w:rsidR="004A4368" w:rsidRPr="00230903" w:rsidTr="00112FDE">
        <w:tc>
          <w:tcPr>
            <w:tcW w:w="14786" w:type="dxa"/>
            <w:gridSpan w:val="5"/>
          </w:tcPr>
          <w:p w:rsidR="004A4368" w:rsidRPr="00230903" w:rsidRDefault="004A4368" w:rsidP="004A4368">
            <w:pPr>
              <w:jc w:val="center"/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11. Мероприятия, направленные на развитие системы защиты и обеспечения прав и интересов детей</w:t>
            </w:r>
          </w:p>
        </w:tc>
      </w:tr>
      <w:tr w:rsidR="001F2D0B" w:rsidRPr="00230903" w:rsidTr="00C05880">
        <w:tc>
          <w:tcPr>
            <w:tcW w:w="817" w:type="dxa"/>
          </w:tcPr>
          <w:p w:rsidR="001F2D0B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5061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Концепции развития системы профилактики безнадзорности</w:t>
            </w:r>
            <w:proofErr w:type="gramEnd"/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правонарушений несовершеннолетних, включая мероприятия по противодействию криминализации подростковой среды</w:t>
            </w:r>
          </w:p>
        </w:tc>
        <w:tc>
          <w:tcPr>
            <w:tcW w:w="15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«УОД», КДН и ЗП</w:t>
            </w:r>
          </w:p>
        </w:tc>
        <w:tc>
          <w:tcPr>
            <w:tcW w:w="4302" w:type="dxa"/>
          </w:tcPr>
          <w:p w:rsidR="001F2D0B" w:rsidRPr="00230903" w:rsidRDefault="000E5C51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снижения рисков возникновения безнадзорно</w:t>
            </w:r>
            <w:r w:rsidR="00536EE6">
              <w:rPr>
                <w:rFonts w:ascii="Times New Roman" w:hAnsi="Times New Roman" w:cs="Times New Roman"/>
              </w:rPr>
              <w:t>сти и правонарушений несовершеннолетних в октябре 2018 года в ОО прошла профилактическая неделя «Высокая ответственность», в которой приняли участие 492 обучающихся, 264 родителя (законных представителя), 68 педагогов. Было подготовлено и проведено 78 мероприятий для обучающихся, 38 – для родителей (законных представителей), 13 – для педагогов</w:t>
            </w:r>
          </w:p>
        </w:tc>
      </w:tr>
      <w:tr w:rsidR="001F2D0B" w:rsidRPr="00230903" w:rsidTr="00C05880">
        <w:tc>
          <w:tcPr>
            <w:tcW w:w="817" w:type="dxa"/>
          </w:tcPr>
          <w:p w:rsidR="001F2D0B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5061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областного профилактического мероприятия «Каждого ребёнка за парту»</w:t>
            </w:r>
          </w:p>
        </w:tc>
        <w:tc>
          <w:tcPr>
            <w:tcW w:w="15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сентябрь - октябрь</w:t>
            </w:r>
          </w:p>
        </w:tc>
        <w:tc>
          <w:tcPr>
            <w:tcW w:w="31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«УОД», образовательные организации</w:t>
            </w:r>
          </w:p>
        </w:tc>
        <w:tc>
          <w:tcPr>
            <w:tcW w:w="4302" w:type="dxa"/>
          </w:tcPr>
          <w:p w:rsidR="001F2D0B" w:rsidRPr="00230903" w:rsidRDefault="00A039F0" w:rsidP="00A03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 сентябре общеобразовательные организации участвуют в областном межведомственном профилактическом мероприятии «Каждого ребёнка за парту».  По итогам 2018 года все дети школьного возраста приступили к занятиям</w:t>
            </w:r>
          </w:p>
        </w:tc>
      </w:tr>
      <w:tr w:rsidR="001F2D0B" w:rsidRPr="00230903" w:rsidTr="00C05880">
        <w:tc>
          <w:tcPr>
            <w:tcW w:w="817" w:type="dxa"/>
          </w:tcPr>
          <w:p w:rsidR="001F2D0B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5061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механизмов недопущения вовлечения детей в противоправную деятельность</w:t>
            </w:r>
          </w:p>
        </w:tc>
        <w:tc>
          <w:tcPr>
            <w:tcW w:w="15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03" w:type="dxa"/>
          </w:tcPr>
          <w:p w:rsidR="001F2D0B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«УОД», КДН и ЗП, полиция</w:t>
            </w:r>
          </w:p>
        </w:tc>
        <w:tc>
          <w:tcPr>
            <w:tcW w:w="4302" w:type="dxa"/>
          </w:tcPr>
          <w:p w:rsidR="001F2D0B" w:rsidRPr="00230903" w:rsidRDefault="000E5C51" w:rsidP="000E5C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обучающимися с целью выявления и пресечения случаев вовлечения их в противоправную деятельность проводятся групповые и индивидуальные беседы об учебной дисциплине, поведении на уроках и во внеурочное время, профилактике правонарушений</w:t>
            </w:r>
            <w:r w:rsidR="007263D5">
              <w:rPr>
                <w:rFonts w:ascii="Times New Roman" w:hAnsi="Times New Roman" w:cs="Times New Roman"/>
              </w:rPr>
              <w:t>, об административной и уголовной ответственности за совершение противоправных действий.</w:t>
            </w:r>
            <w:proofErr w:type="gramEnd"/>
          </w:p>
        </w:tc>
      </w:tr>
      <w:tr w:rsidR="004A4368" w:rsidRPr="00230903" w:rsidTr="00E4492A">
        <w:tc>
          <w:tcPr>
            <w:tcW w:w="14786" w:type="dxa"/>
            <w:gridSpan w:val="5"/>
          </w:tcPr>
          <w:p w:rsidR="004A4368" w:rsidRPr="00230903" w:rsidRDefault="004A4368" w:rsidP="004A4368">
            <w:pPr>
              <w:jc w:val="center"/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 Мероприятия, направленные на создание индустрии детских товаров и обеспечение детей качественными продуктами питания</w:t>
            </w:r>
          </w:p>
        </w:tc>
      </w:tr>
      <w:tr w:rsidR="004A4368" w:rsidRPr="00230903" w:rsidTr="00C05880">
        <w:tc>
          <w:tcPr>
            <w:tcW w:w="817" w:type="dxa"/>
          </w:tcPr>
          <w:p w:rsidR="004A4368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5061" w:type="dxa"/>
          </w:tcPr>
          <w:p w:rsidR="004A4368" w:rsidRPr="00230903" w:rsidRDefault="004A4368" w:rsidP="00847A7B">
            <w:pPr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организации питания школьников</w:t>
            </w:r>
          </w:p>
        </w:tc>
        <w:tc>
          <w:tcPr>
            <w:tcW w:w="1503" w:type="dxa"/>
          </w:tcPr>
          <w:p w:rsidR="004A4368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4A4368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«УОД», образовательные организации</w:t>
            </w:r>
          </w:p>
        </w:tc>
        <w:tc>
          <w:tcPr>
            <w:tcW w:w="4302" w:type="dxa"/>
          </w:tcPr>
          <w:p w:rsidR="004A4368" w:rsidRPr="00230903" w:rsidRDefault="007263D5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всех ОО имеется согласованное перспективное десятидневное меню. Разнообразие приготовляемых блюд напрямую зависит от ассортимента </w:t>
            </w:r>
            <w:r>
              <w:rPr>
                <w:rFonts w:ascii="Times New Roman" w:hAnsi="Times New Roman" w:cs="Times New Roman"/>
              </w:rPr>
              <w:lastRenderedPageBreak/>
              <w:t>продуктов в магазинах</w:t>
            </w:r>
          </w:p>
        </w:tc>
      </w:tr>
      <w:tr w:rsidR="004A4368" w:rsidRPr="00230903" w:rsidTr="00754751">
        <w:tc>
          <w:tcPr>
            <w:tcW w:w="14786" w:type="dxa"/>
            <w:gridSpan w:val="5"/>
          </w:tcPr>
          <w:p w:rsidR="004A4368" w:rsidRPr="00230903" w:rsidRDefault="004A4368" w:rsidP="004A4368">
            <w:pPr>
              <w:jc w:val="center"/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13. Организационные мероприятия</w:t>
            </w:r>
          </w:p>
        </w:tc>
      </w:tr>
      <w:tr w:rsidR="004A4368" w:rsidRPr="00230903" w:rsidTr="00C05880">
        <w:tc>
          <w:tcPr>
            <w:tcW w:w="817" w:type="dxa"/>
          </w:tcPr>
          <w:p w:rsidR="004A4368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5061" w:type="dxa"/>
          </w:tcPr>
          <w:p w:rsidR="004A4368" w:rsidRPr="00230903" w:rsidRDefault="004A4368" w:rsidP="00847A7B">
            <w:pPr>
              <w:rPr>
                <w:rFonts w:ascii="Times New Roman" w:hAnsi="Times New Roman" w:cs="Times New Roman"/>
              </w:rPr>
            </w:pPr>
            <w:r w:rsidRPr="004A4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мониторинга реализации мероприятий, проводимых в рамках Десятилетия детства. Размещение итогов мониторинга на портале, открытом в сети «Интернет», посвящённом Десятилетию детства</w:t>
            </w:r>
          </w:p>
        </w:tc>
        <w:tc>
          <w:tcPr>
            <w:tcW w:w="1503" w:type="dxa"/>
          </w:tcPr>
          <w:p w:rsidR="004A4368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03" w:type="dxa"/>
          </w:tcPr>
          <w:p w:rsidR="004A4368" w:rsidRPr="00230903" w:rsidRDefault="004A4368" w:rsidP="0084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«УОД»</w:t>
            </w:r>
          </w:p>
        </w:tc>
        <w:tc>
          <w:tcPr>
            <w:tcW w:w="4302" w:type="dxa"/>
          </w:tcPr>
          <w:p w:rsidR="004A4368" w:rsidRPr="00230903" w:rsidRDefault="004A4368" w:rsidP="00847A7B">
            <w:pPr>
              <w:rPr>
                <w:rFonts w:ascii="Times New Roman" w:hAnsi="Times New Roman" w:cs="Times New Roman"/>
              </w:rPr>
            </w:pPr>
          </w:p>
        </w:tc>
      </w:tr>
    </w:tbl>
    <w:p w:rsidR="00847A7B" w:rsidRPr="00230903" w:rsidRDefault="00847A7B" w:rsidP="00847A7B">
      <w:pPr>
        <w:rPr>
          <w:rFonts w:ascii="Times New Roman" w:hAnsi="Times New Roman" w:cs="Times New Roman"/>
        </w:rPr>
      </w:pPr>
    </w:p>
    <w:sectPr w:rsidR="00847A7B" w:rsidRPr="00230903" w:rsidSect="00847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DC6"/>
    <w:multiLevelType w:val="hybridMultilevel"/>
    <w:tmpl w:val="27C6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978D0"/>
    <w:multiLevelType w:val="hybridMultilevel"/>
    <w:tmpl w:val="3932C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7B"/>
    <w:rsid w:val="00010E2D"/>
    <w:rsid w:val="00042CB5"/>
    <w:rsid w:val="000B7E1B"/>
    <w:rsid w:val="000E5C51"/>
    <w:rsid w:val="001666AA"/>
    <w:rsid w:val="001D4EF5"/>
    <w:rsid w:val="001E2E73"/>
    <w:rsid w:val="001F2D0B"/>
    <w:rsid w:val="00230903"/>
    <w:rsid w:val="002D5805"/>
    <w:rsid w:val="00323FDC"/>
    <w:rsid w:val="003356AC"/>
    <w:rsid w:val="00377D66"/>
    <w:rsid w:val="004213FB"/>
    <w:rsid w:val="00455888"/>
    <w:rsid w:val="004839CD"/>
    <w:rsid w:val="004A4368"/>
    <w:rsid w:val="004B0274"/>
    <w:rsid w:val="00500228"/>
    <w:rsid w:val="00536EE6"/>
    <w:rsid w:val="00537E1E"/>
    <w:rsid w:val="00551C6A"/>
    <w:rsid w:val="00594514"/>
    <w:rsid w:val="005947AB"/>
    <w:rsid w:val="005E130D"/>
    <w:rsid w:val="005E6FBE"/>
    <w:rsid w:val="00604643"/>
    <w:rsid w:val="006357BF"/>
    <w:rsid w:val="007263D5"/>
    <w:rsid w:val="007553ED"/>
    <w:rsid w:val="0077357C"/>
    <w:rsid w:val="00795587"/>
    <w:rsid w:val="007A17E0"/>
    <w:rsid w:val="007A5941"/>
    <w:rsid w:val="007E36F5"/>
    <w:rsid w:val="00847A7B"/>
    <w:rsid w:val="00880FDB"/>
    <w:rsid w:val="0089689D"/>
    <w:rsid w:val="008A55D5"/>
    <w:rsid w:val="008E014E"/>
    <w:rsid w:val="008E0789"/>
    <w:rsid w:val="008E233C"/>
    <w:rsid w:val="00915AD6"/>
    <w:rsid w:val="00924EC1"/>
    <w:rsid w:val="00965A84"/>
    <w:rsid w:val="00990B23"/>
    <w:rsid w:val="009A5999"/>
    <w:rsid w:val="009C0130"/>
    <w:rsid w:val="009C088B"/>
    <w:rsid w:val="009F3596"/>
    <w:rsid w:val="00A039F0"/>
    <w:rsid w:val="00A07849"/>
    <w:rsid w:val="00A623A3"/>
    <w:rsid w:val="00A715FF"/>
    <w:rsid w:val="00AC37F9"/>
    <w:rsid w:val="00B303CE"/>
    <w:rsid w:val="00BC7E65"/>
    <w:rsid w:val="00BE078E"/>
    <w:rsid w:val="00C05880"/>
    <w:rsid w:val="00C171AB"/>
    <w:rsid w:val="00C52530"/>
    <w:rsid w:val="00C76054"/>
    <w:rsid w:val="00D105D7"/>
    <w:rsid w:val="00DF582F"/>
    <w:rsid w:val="00DF68D0"/>
    <w:rsid w:val="00E4327A"/>
    <w:rsid w:val="00E67316"/>
    <w:rsid w:val="00EB2F5E"/>
    <w:rsid w:val="00EE633F"/>
    <w:rsid w:val="00F069B9"/>
    <w:rsid w:val="00F17486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FF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537E1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7E1E"/>
    <w:pPr>
      <w:widowControl w:val="0"/>
      <w:shd w:val="clear" w:color="auto" w:fill="FFFFFF"/>
      <w:spacing w:after="0" w:line="207" w:lineRule="exact"/>
      <w:ind w:hanging="300"/>
      <w:jc w:val="both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FF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537E1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7E1E"/>
    <w:pPr>
      <w:widowControl w:val="0"/>
      <w:shd w:val="clear" w:color="auto" w:fill="FFFFFF"/>
      <w:spacing w:after="0" w:line="207" w:lineRule="exact"/>
      <w:ind w:hanging="300"/>
      <w:jc w:val="both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15</cp:revision>
  <dcterms:created xsi:type="dcterms:W3CDTF">2018-01-27T02:44:00Z</dcterms:created>
  <dcterms:modified xsi:type="dcterms:W3CDTF">2019-02-02T07:09:00Z</dcterms:modified>
</cp:coreProperties>
</file>