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D4" w:rsidRDefault="00F416D4" w:rsidP="00F41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</w:p>
    <w:p w:rsidR="00F416D4" w:rsidRDefault="00F416D4" w:rsidP="00F41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профилактической неделе «Мы за чистые легкие»</w:t>
      </w:r>
    </w:p>
    <w:p w:rsidR="00F416D4" w:rsidRDefault="00F416D4" w:rsidP="00086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3047" w:rsidRDefault="00C03047" w:rsidP="00086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03047" w:rsidRPr="00C03047" w:rsidRDefault="00C03047" w:rsidP="00C030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Мамско-Чуйский район </w:t>
      </w:r>
    </w:p>
    <w:p w:rsidR="00C03047" w:rsidRDefault="00C03047" w:rsidP="00C030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проведения: </w:t>
      </w:r>
      <w:r w:rsidR="00230FE5">
        <w:rPr>
          <w:rFonts w:ascii="Times New Roman" w:hAnsi="Times New Roman"/>
          <w:sz w:val="28"/>
          <w:szCs w:val="28"/>
        </w:rPr>
        <w:t>21 – 25 мая 2018 года.</w:t>
      </w:r>
    </w:p>
    <w:p w:rsidR="00230FE5" w:rsidRDefault="00230FE5" w:rsidP="00C030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недели: создание условий для снижения рисков употребления </w:t>
      </w:r>
      <w:r w:rsidR="00F633EF">
        <w:rPr>
          <w:rFonts w:ascii="Times New Roman" w:hAnsi="Times New Roman"/>
          <w:sz w:val="28"/>
          <w:szCs w:val="28"/>
        </w:rPr>
        <w:t>табачных изделий уч</w:t>
      </w:r>
      <w:r w:rsidR="008312D0">
        <w:rPr>
          <w:rFonts w:ascii="Times New Roman" w:hAnsi="Times New Roman"/>
          <w:sz w:val="28"/>
          <w:szCs w:val="28"/>
        </w:rPr>
        <w:t>астниками образовательного процесса</w:t>
      </w:r>
      <w:r w:rsidR="00F633EF">
        <w:rPr>
          <w:rFonts w:ascii="Times New Roman" w:hAnsi="Times New Roman"/>
          <w:sz w:val="28"/>
          <w:szCs w:val="28"/>
        </w:rPr>
        <w:t>.</w:t>
      </w:r>
    </w:p>
    <w:p w:rsidR="00F633EF" w:rsidRPr="00C03047" w:rsidRDefault="00F633EF" w:rsidP="00C030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выявить исходный уровень информированности обучающихся об опасности употребления табака; сформировать у обучающихся отрицательное отношение к употреблению табака</w:t>
      </w:r>
      <w:r w:rsidR="008312D0">
        <w:rPr>
          <w:rFonts w:ascii="Times New Roman" w:hAnsi="Times New Roman"/>
          <w:sz w:val="28"/>
          <w:szCs w:val="28"/>
        </w:rPr>
        <w:t>; расширить представление подростков о замещении употребления табачных изделий активной трудовой деятельностью, спортом, творчеством, подвижными играми; развить у обучающихся навыки проявления силы воли и принятия собственных решений; проверить уровень усвоения информации.</w:t>
      </w:r>
    </w:p>
    <w:p w:rsidR="00C03047" w:rsidRDefault="00C03047" w:rsidP="00C030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4"/>
        <w:gridCol w:w="1170"/>
        <w:gridCol w:w="1337"/>
        <w:gridCol w:w="1051"/>
        <w:gridCol w:w="1017"/>
        <w:gridCol w:w="1660"/>
        <w:gridCol w:w="1287"/>
        <w:gridCol w:w="1364"/>
      </w:tblGrid>
      <w:tr w:rsidR="00F44FCF" w:rsidTr="00B72D33">
        <w:tc>
          <w:tcPr>
            <w:tcW w:w="3696" w:type="dxa"/>
            <w:gridSpan w:val="2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FCF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</w:t>
            </w:r>
          </w:p>
        </w:tc>
        <w:tc>
          <w:tcPr>
            <w:tcW w:w="7392" w:type="dxa"/>
            <w:gridSpan w:val="4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849" w:type="dxa"/>
            <w:vMerge w:val="restart"/>
          </w:tcPr>
          <w:p w:rsidR="00F44FCF" w:rsidRPr="00F44FCF" w:rsidRDefault="00F44FCF" w:rsidP="00C03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1849" w:type="dxa"/>
            <w:vMerge w:val="restart"/>
          </w:tcPr>
          <w:p w:rsidR="00F44FCF" w:rsidRPr="00F44FCF" w:rsidRDefault="00F44FCF" w:rsidP="00C030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 Управления образования со ссылкой на информацию о проведении недели</w:t>
            </w:r>
          </w:p>
        </w:tc>
      </w:tr>
      <w:tr w:rsidR="00F44FCF" w:rsidTr="00C03047">
        <w:tc>
          <w:tcPr>
            <w:tcW w:w="1848" w:type="dxa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Принявших участие</w:t>
            </w:r>
          </w:p>
        </w:tc>
        <w:tc>
          <w:tcPr>
            <w:tcW w:w="1848" w:type="dxa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848" w:type="dxa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848" w:type="dxa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848" w:type="dxa"/>
          </w:tcPr>
          <w:p w:rsidR="00F44FCF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соц.партнёров (перечислить)</w:t>
            </w:r>
          </w:p>
        </w:tc>
        <w:tc>
          <w:tcPr>
            <w:tcW w:w="1849" w:type="dxa"/>
            <w:vMerge/>
          </w:tcPr>
          <w:p w:rsidR="00F44FCF" w:rsidRPr="00F44FCF" w:rsidRDefault="00F44FCF" w:rsidP="00C03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44FCF" w:rsidRPr="00F44FCF" w:rsidRDefault="00F44FCF" w:rsidP="00C030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047" w:rsidTr="00C03047">
        <w:tc>
          <w:tcPr>
            <w:tcW w:w="1848" w:type="dxa"/>
          </w:tcPr>
          <w:p w:rsidR="00C03047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C03047" w:rsidRPr="00F44FCF" w:rsidRDefault="00F44FCF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C03047" w:rsidRPr="00F44FCF" w:rsidRDefault="00EE25D9" w:rsidP="00EE2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795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8" w:type="dxa"/>
          </w:tcPr>
          <w:p w:rsidR="00C03047" w:rsidRPr="00F44FCF" w:rsidRDefault="00EE25D9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8" w:type="dxa"/>
          </w:tcPr>
          <w:p w:rsidR="00C03047" w:rsidRPr="00F44FCF" w:rsidRDefault="00EE25D9" w:rsidP="00EE2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3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C03047" w:rsidRPr="00F44FCF" w:rsidRDefault="00EE25D9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Здравоохранение, культура, спорт</w:t>
            </w:r>
          </w:p>
        </w:tc>
        <w:tc>
          <w:tcPr>
            <w:tcW w:w="1849" w:type="dxa"/>
          </w:tcPr>
          <w:p w:rsidR="00C03047" w:rsidRPr="00F44FCF" w:rsidRDefault="00EE25D9" w:rsidP="00F44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C03047" w:rsidRPr="00487621" w:rsidRDefault="00F416D4" w:rsidP="00C0304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mchr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irkmo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9F210A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03047" w:rsidRDefault="00C03047" w:rsidP="00C030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621" w:rsidRDefault="00487621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2B1548">
        <w:rPr>
          <w:rFonts w:ascii="Times New Roman" w:hAnsi="Times New Roman"/>
          <w:b/>
          <w:sz w:val="28"/>
          <w:szCs w:val="28"/>
        </w:rPr>
        <w:t>Выводы о неделе</w:t>
      </w:r>
      <w:r>
        <w:rPr>
          <w:rFonts w:ascii="Times New Roman" w:hAnsi="Times New Roman"/>
          <w:sz w:val="28"/>
          <w:szCs w:val="28"/>
        </w:rPr>
        <w:t>: каждый день профилактической недели был ярким, насыщенным разнообразными формами работы.  Началась Неделя с торжественного открытия, на котором обучающиеся были ознакомлены с целью, задачами</w:t>
      </w:r>
      <w:r w:rsidR="002B1548">
        <w:rPr>
          <w:rFonts w:ascii="Times New Roman" w:hAnsi="Times New Roman"/>
          <w:sz w:val="28"/>
          <w:szCs w:val="28"/>
        </w:rPr>
        <w:t xml:space="preserve"> и планом      недели.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B1548">
        <w:rPr>
          <w:rFonts w:ascii="Times New Roman" w:hAnsi="Times New Roman"/>
          <w:sz w:val="28"/>
          <w:szCs w:val="28"/>
        </w:rPr>
        <w:t>Во второй день прошли классные часы: «Курить – здоровью вредить»</w:t>
      </w:r>
      <w:r w:rsidR="00BD39E1">
        <w:rPr>
          <w:rFonts w:ascii="Times New Roman" w:hAnsi="Times New Roman"/>
          <w:sz w:val="28"/>
          <w:szCs w:val="28"/>
        </w:rPr>
        <w:t>, «Никотин – яд!», «Курение – это взросление?». По результатам классных часов обучающимся была предложена анкета с целью выявления уровня информированности обучающихся об опасности употребл</w:t>
      </w:r>
      <w:r w:rsidR="00A006B8">
        <w:rPr>
          <w:rFonts w:ascii="Times New Roman" w:hAnsi="Times New Roman"/>
          <w:sz w:val="28"/>
          <w:szCs w:val="28"/>
        </w:rPr>
        <w:t>ения табака. В последующие дни Н</w:t>
      </w:r>
      <w:r w:rsidR="00BD39E1">
        <w:rPr>
          <w:rFonts w:ascii="Times New Roman" w:hAnsi="Times New Roman"/>
          <w:sz w:val="28"/>
          <w:szCs w:val="28"/>
        </w:rPr>
        <w:t xml:space="preserve">едели проходили спортивные мероприятия, круглый стол «Спорт и продуктивное общение – успеха привлечение», выпуск агитационного материала с последующим распространением среди населения, просмотр видеороликов о вреде курения. </w:t>
      </w:r>
    </w:p>
    <w:p w:rsidR="00BD39E1" w:rsidRDefault="00BD39E1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</w:p>
    <w:p w:rsidR="00BD39E1" w:rsidRDefault="00BD39E1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мероприятия проходили</w:t>
      </w:r>
      <w:r w:rsidR="00EE25D9">
        <w:rPr>
          <w:rFonts w:ascii="Times New Roman" w:hAnsi="Times New Roman"/>
          <w:sz w:val="28"/>
          <w:szCs w:val="28"/>
        </w:rPr>
        <w:t xml:space="preserve"> с участием родителей (законных представителей), педагогов, специалистов учреждений здравоохранения, культуры, спорта.</w:t>
      </w:r>
    </w:p>
    <w:p w:rsidR="00EE25D9" w:rsidRDefault="00EE25D9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</w:p>
    <w:p w:rsidR="005D795D" w:rsidRDefault="00EE25D9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обучающихся негативно оценивает курение. Они достаточно хорошо информированы о вреде курения и считают его одной из причин рака лёгких. Вывод, к которому пришли ребята по итогам проведённых мероприятий – здоровье и курение несовместимы.</w:t>
      </w:r>
    </w:p>
    <w:p w:rsidR="00F416D4" w:rsidRDefault="00F416D4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</w:p>
    <w:p w:rsidR="00F416D4" w:rsidRDefault="00F416D4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методического обслуживания</w:t>
      </w:r>
    </w:p>
    <w:p w:rsidR="00F416D4" w:rsidRDefault="00F416D4" w:rsidP="00BD39E1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О.Г. Албу</w:t>
      </w:r>
    </w:p>
    <w:sectPr w:rsidR="00F416D4" w:rsidSect="001B44F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29" w:rsidRDefault="00097A29" w:rsidP="0060049E">
      <w:pPr>
        <w:spacing w:after="0" w:line="240" w:lineRule="auto"/>
      </w:pPr>
      <w:r>
        <w:separator/>
      </w:r>
    </w:p>
  </w:endnote>
  <w:endnote w:type="continuationSeparator" w:id="0">
    <w:p w:rsidR="00097A29" w:rsidRDefault="00097A29" w:rsidP="0060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29" w:rsidRDefault="00097A29" w:rsidP="0060049E">
      <w:pPr>
        <w:spacing w:after="0" w:line="240" w:lineRule="auto"/>
      </w:pPr>
      <w:r>
        <w:separator/>
      </w:r>
    </w:p>
  </w:footnote>
  <w:footnote w:type="continuationSeparator" w:id="0">
    <w:p w:rsidR="00097A29" w:rsidRDefault="00097A29" w:rsidP="0060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1E96"/>
    <w:multiLevelType w:val="hybridMultilevel"/>
    <w:tmpl w:val="8320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047"/>
    <w:rsid w:val="00086C86"/>
    <w:rsid w:val="00097A29"/>
    <w:rsid w:val="0017430F"/>
    <w:rsid w:val="001B44FF"/>
    <w:rsid w:val="00230FE5"/>
    <w:rsid w:val="002B1548"/>
    <w:rsid w:val="00487621"/>
    <w:rsid w:val="0051791B"/>
    <w:rsid w:val="005D795D"/>
    <w:rsid w:val="0060049E"/>
    <w:rsid w:val="00653CF7"/>
    <w:rsid w:val="0075753F"/>
    <w:rsid w:val="008312D0"/>
    <w:rsid w:val="009D203E"/>
    <w:rsid w:val="00A006B8"/>
    <w:rsid w:val="00B83518"/>
    <w:rsid w:val="00BD39E1"/>
    <w:rsid w:val="00C03047"/>
    <w:rsid w:val="00C61465"/>
    <w:rsid w:val="00D20ED3"/>
    <w:rsid w:val="00E80031"/>
    <w:rsid w:val="00EE25D9"/>
    <w:rsid w:val="00F416D4"/>
    <w:rsid w:val="00F44FCF"/>
    <w:rsid w:val="00F6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0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CF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49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49E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41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0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CF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49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4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-mchr.irk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1234</cp:lastModifiedBy>
  <cp:revision>22</cp:revision>
  <cp:lastPrinted>2018-05-31T05:24:00Z</cp:lastPrinted>
  <dcterms:created xsi:type="dcterms:W3CDTF">2018-05-25T02:19:00Z</dcterms:created>
  <dcterms:modified xsi:type="dcterms:W3CDTF">2018-12-01T06:00:00Z</dcterms:modified>
</cp:coreProperties>
</file>