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00" w:rsidRPr="00470B99" w:rsidRDefault="00DC4800" w:rsidP="00DC4800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DC4800" w:rsidRPr="00470B99" w:rsidRDefault="00DC4800" w:rsidP="00DC4800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DC4800" w:rsidRPr="00470B99" w:rsidRDefault="00DC4800" w:rsidP="00DC4800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DC4800" w:rsidRPr="00470B99" w:rsidRDefault="00DC4800" w:rsidP="00DC4800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</w:t>
      </w:r>
    </w:p>
    <w:p w:rsidR="00DC4800" w:rsidRPr="00470B99" w:rsidRDefault="00DC4800" w:rsidP="00DC4800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C4800" w:rsidRPr="00470B99" w:rsidRDefault="00DC4800" w:rsidP="00DC4800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от _________________________________________</w:t>
      </w:r>
    </w:p>
    <w:p w:rsidR="00DC4800" w:rsidRPr="00470B99" w:rsidRDefault="00DC4800" w:rsidP="00DC4800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              (Ф.И.О. родителя, законного представителя)</w:t>
      </w:r>
    </w:p>
    <w:p w:rsidR="00DC4800" w:rsidRPr="00470B99" w:rsidRDefault="00DC4800" w:rsidP="00DC4800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DC4800" w:rsidRPr="00470B99" w:rsidRDefault="00DC4800" w:rsidP="00DC4800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DC4800" w:rsidRPr="00470B99" w:rsidRDefault="00DC4800" w:rsidP="00DC4800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домашний адрес: ___________________________,</w:t>
      </w:r>
    </w:p>
    <w:p w:rsidR="00DC4800" w:rsidRPr="00470B99" w:rsidRDefault="00DC4800" w:rsidP="00DC4800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контактный телефон: ________________________</w:t>
      </w:r>
    </w:p>
    <w:p w:rsidR="00DC4800" w:rsidRPr="00470B99" w:rsidRDefault="00DC4800" w:rsidP="00DC4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C4800" w:rsidRDefault="00DC4800" w:rsidP="00DC4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470B99">
        <w:rPr>
          <w:rFonts w:ascii="Times New Roman" w:hAnsi="Times New Roman" w:cs="Times New Roman"/>
          <w:b/>
          <w:sz w:val="26"/>
          <w:szCs w:val="26"/>
        </w:rPr>
        <w:t>Добровольное информирование согласие родителя</w:t>
      </w:r>
      <w:bookmarkEnd w:id="0"/>
      <w:r w:rsidRPr="00470B99">
        <w:rPr>
          <w:rFonts w:ascii="Times New Roman" w:hAnsi="Times New Roman" w:cs="Times New Roman"/>
          <w:b/>
          <w:sz w:val="26"/>
          <w:szCs w:val="26"/>
        </w:rPr>
        <w:t xml:space="preserve"> (законного представ</w:t>
      </w:r>
      <w:r w:rsidRPr="00470B99">
        <w:rPr>
          <w:rFonts w:ascii="Times New Roman" w:hAnsi="Times New Roman" w:cs="Times New Roman"/>
          <w:b/>
          <w:sz w:val="26"/>
          <w:szCs w:val="26"/>
        </w:rPr>
        <w:t>и</w:t>
      </w:r>
      <w:r w:rsidRPr="00470B99">
        <w:rPr>
          <w:rFonts w:ascii="Times New Roman" w:hAnsi="Times New Roman" w:cs="Times New Roman"/>
          <w:b/>
          <w:sz w:val="26"/>
          <w:szCs w:val="26"/>
        </w:rPr>
        <w:t>теля) обучающегося, не достигшего возраста 15 лет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</w:t>
      </w:r>
    </w:p>
    <w:p w:rsidR="00DC4800" w:rsidRPr="00470B99" w:rsidRDefault="00DC4800" w:rsidP="00DC4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 в социально-психологическом тестировании,</w:t>
      </w:r>
    </w:p>
    <w:p w:rsidR="00DC4800" w:rsidRPr="00470B99" w:rsidRDefault="00DC4800" w:rsidP="00DC4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b/>
          <w:sz w:val="26"/>
          <w:szCs w:val="26"/>
        </w:rPr>
        <w:t>направленном</w:t>
      </w:r>
      <w:proofErr w:type="gramEnd"/>
      <w:r w:rsidRPr="00470B99">
        <w:rPr>
          <w:rFonts w:ascii="Times New Roman" w:hAnsi="Times New Roman" w:cs="Times New Roman"/>
          <w:b/>
          <w:sz w:val="26"/>
          <w:szCs w:val="26"/>
        </w:rPr>
        <w:t xml:space="preserve"> на раннее выявление немедицинского потребления</w:t>
      </w:r>
    </w:p>
    <w:p w:rsidR="00DC4800" w:rsidRPr="00470B99" w:rsidRDefault="00DC4800" w:rsidP="00DC48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DC4800" w:rsidRPr="00470B99" w:rsidRDefault="00DC4800" w:rsidP="00DC48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Я, _____________________________ (ФИО полностью), являюсь родителем (зако</w:t>
      </w:r>
      <w:r w:rsidRPr="00470B99">
        <w:rPr>
          <w:rFonts w:ascii="Times New Roman" w:hAnsi="Times New Roman" w:cs="Times New Roman"/>
          <w:sz w:val="26"/>
          <w:szCs w:val="26"/>
        </w:rPr>
        <w:t>н</w:t>
      </w:r>
      <w:r w:rsidRPr="00470B99">
        <w:rPr>
          <w:rFonts w:ascii="Times New Roman" w:hAnsi="Times New Roman" w:cs="Times New Roman"/>
          <w:sz w:val="26"/>
          <w:szCs w:val="26"/>
        </w:rPr>
        <w:t>ным представителем) __________________________________(Ф.И.О. обучающегося) «___»______ ____ года рождения, проживающее ___ по адр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су_____________________________________________(указывается фактический а</w:t>
      </w:r>
      <w:r w:rsidRPr="00470B99">
        <w:rPr>
          <w:rFonts w:ascii="Times New Roman" w:hAnsi="Times New Roman" w:cs="Times New Roman"/>
          <w:sz w:val="26"/>
          <w:szCs w:val="26"/>
        </w:rPr>
        <w:t>д</w:t>
      </w:r>
      <w:r w:rsidRPr="00470B99">
        <w:rPr>
          <w:rFonts w:ascii="Times New Roman" w:hAnsi="Times New Roman" w:cs="Times New Roman"/>
          <w:sz w:val="26"/>
          <w:szCs w:val="26"/>
        </w:rPr>
        <w:t xml:space="preserve">рес проживания обучающегося), даю свое добровольное согласие на участие моего ребенка в социально-психологическом тестировании в 20___ - 20____ учебном году. </w:t>
      </w:r>
    </w:p>
    <w:p w:rsidR="00DC4800" w:rsidRPr="00470B99" w:rsidRDefault="00DC4800" w:rsidP="00DC48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О целях, процедуре и последствиях социально-психологического тестиров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ния,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а).</w:t>
      </w:r>
    </w:p>
    <w:p w:rsidR="00DC4800" w:rsidRPr="00470B99" w:rsidRDefault="00DC4800" w:rsidP="00DC4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sz w:val="26"/>
          <w:szCs w:val="26"/>
        </w:rPr>
        <w:t>Мне даны полные и всесторонние разъяснения о порядке проведения социал</w:t>
      </w:r>
      <w:r w:rsidRPr="00470B99">
        <w:rPr>
          <w:rFonts w:ascii="Times New Roman" w:hAnsi="Times New Roman" w:cs="Times New Roman"/>
          <w:sz w:val="26"/>
          <w:szCs w:val="26"/>
        </w:rPr>
        <w:t>ь</w:t>
      </w:r>
      <w:r w:rsidRPr="00470B99">
        <w:rPr>
          <w:rFonts w:ascii="Times New Roman" w:hAnsi="Times New Roman" w:cs="Times New Roman"/>
          <w:sz w:val="26"/>
          <w:szCs w:val="26"/>
        </w:rPr>
        <w:t>но-психологического тестирования обучающихся в общеобразовательных организ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циях, а также о порядке проведения профилактического медицинского осмотра.</w:t>
      </w:r>
      <w:proofErr w:type="gramEnd"/>
    </w:p>
    <w:p w:rsidR="00DC4800" w:rsidRPr="00470B99" w:rsidRDefault="00DC4800" w:rsidP="00DC48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 информирова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 о   месте, условиях проведения социально-психологического тестирования и его продолжительности.</w:t>
      </w:r>
    </w:p>
    <w:p w:rsidR="00DC4800" w:rsidRPr="00470B99" w:rsidRDefault="00DC4800" w:rsidP="00DC480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О конфиденциальности проведения тестирования осведомле</w:t>
      </w:r>
      <w:proofErr w:type="gram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а), с Порядком проведения социально-психологического тестирования лиц, обучающихся в общео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б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зом </w:t>
      </w:r>
      <w:proofErr w:type="spell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Минобрнауки</w:t>
      </w:r>
      <w:proofErr w:type="spell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России от 16.06.2014 N 658 ознакомлен(а).</w:t>
      </w:r>
    </w:p>
    <w:p w:rsidR="00DC4800" w:rsidRPr="00470B99" w:rsidRDefault="00DC4800" w:rsidP="00DC4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сти субъекта Российской Федерации в сфере охраны здоровья для планирования д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 xml:space="preserve">полнительных мер по профилактике немедицинского потребления 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 xml:space="preserve"> наркотических средств и психотропных веществ.</w:t>
      </w:r>
    </w:p>
    <w:p w:rsidR="00DC4800" w:rsidRPr="00470B99" w:rsidRDefault="00DC4800" w:rsidP="00DC480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DC4800" w:rsidRPr="00470B99" w:rsidRDefault="00DC4800" w:rsidP="00DC480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                                   Расшифровка</w:t>
      </w:r>
    </w:p>
    <w:p w:rsidR="00DC4800" w:rsidRPr="00470B99" w:rsidRDefault="00DC4800" w:rsidP="00DC480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005D2" w:rsidRPr="00DC4800" w:rsidRDefault="00DC4800" w:rsidP="00DC480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sectPr w:rsidR="003005D2" w:rsidRPr="00DC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00"/>
    <w:rsid w:val="003005D2"/>
    <w:rsid w:val="00D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0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DC48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0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DC48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2018-09-28T09:14:00Z</dcterms:created>
  <dcterms:modified xsi:type="dcterms:W3CDTF">2018-09-28T09:15:00Z</dcterms:modified>
</cp:coreProperties>
</file>