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A" w:rsidRDefault="00CE10BA" w:rsidP="00AF48C2">
      <w:pPr>
        <w:pStyle w:val="1"/>
      </w:pPr>
      <w:r w:rsidRPr="00D95043">
        <w:t xml:space="preserve">Приложение </w:t>
      </w:r>
      <w:r>
        <w:t>2</w:t>
      </w:r>
      <w:r w:rsidRPr="00D95043">
        <w:t xml:space="preserve"> </w:t>
      </w:r>
    </w:p>
    <w:p w:rsidR="00DC75FC" w:rsidRDefault="00CE10BA" w:rsidP="00AF48C2">
      <w:pPr>
        <w:pStyle w:val="1"/>
        <w:jc w:val="center"/>
      </w:pPr>
      <w:bookmarkStart w:id="0" w:name="bookmark9"/>
      <w:r w:rsidRPr="00D95043">
        <w:t>Анализ показателей результати</w:t>
      </w:r>
      <w:r w:rsidR="001E425B">
        <w:t>вности</w:t>
      </w:r>
    </w:p>
    <w:p w:rsidR="00CE10BA" w:rsidRPr="00DC75FC" w:rsidRDefault="001E425B" w:rsidP="00AF48C2">
      <w:pPr>
        <w:pStyle w:val="1"/>
        <w:jc w:val="center"/>
        <w:rPr>
          <w:u w:val="single"/>
        </w:rPr>
      </w:pPr>
      <w:r>
        <w:t xml:space="preserve">муниципальной программы   </w:t>
      </w:r>
      <w:bookmarkEnd w:id="0"/>
      <w:r w:rsidR="00DC75FC">
        <w:t>за 201</w:t>
      </w:r>
      <w:r w:rsidR="002D672D">
        <w:t>9</w:t>
      </w:r>
      <w:r w:rsidR="00DC75FC">
        <w:t>год</w:t>
      </w:r>
    </w:p>
    <w:p w:rsidR="00596555" w:rsidRPr="00D95043" w:rsidRDefault="00596555" w:rsidP="004F1DFA">
      <w:pPr>
        <w:jc w:val="center"/>
        <w:rPr>
          <w:lang w:eastAsia="en-US"/>
        </w:rPr>
      </w:pPr>
    </w:p>
    <w:tbl>
      <w:tblPr>
        <w:tblW w:w="9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486"/>
        <w:gridCol w:w="704"/>
        <w:gridCol w:w="789"/>
        <w:gridCol w:w="1819"/>
      </w:tblGrid>
      <w:tr w:rsidR="00CE10BA" w:rsidRPr="00D95043" w:rsidTr="003817E7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 xml:space="preserve">№ </w:t>
            </w:r>
            <w:proofErr w:type="gramStart"/>
            <w:r w:rsidRPr="00D95043">
              <w:t>п</w:t>
            </w:r>
            <w:proofErr w:type="gramEnd"/>
            <w:r w:rsidRPr="00D95043">
              <w:t>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Ед. изм.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Пояснения по достигнутым значениям</w:t>
            </w:r>
          </w:p>
        </w:tc>
      </w:tr>
      <w:tr w:rsidR="00CE10BA" w:rsidRPr="00D95043" w:rsidTr="003817E7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план на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</w:tr>
      <w:tr w:rsidR="00CE10BA" w:rsidRPr="00D95043" w:rsidTr="003817E7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8</w:t>
            </w:r>
          </w:p>
        </w:tc>
      </w:tr>
      <w:tr w:rsidR="00325D2A" w:rsidRPr="00D95043" w:rsidTr="003817E7">
        <w:trPr>
          <w:trHeight w:val="278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2A" w:rsidRPr="00325D2A" w:rsidRDefault="00325D2A" w:rsidP="00325D2A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учреждений образования в муниципальном образовании Мамско-Чуйский район на 201</w:t>
            </w:r>
            <w:r w:rsidR="002D67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D6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в 201</w:t>
            </w:r>
            <w:r w:rsidR="002D67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  <w:p w:rsidR="00325D2A" w:rsidRPr="00D95043" w:rsidRDefault="00325D2A" w:rsidP="00AF48C2">
            <w:pPr>
              <w:pStyle w:val="1"/>
            </w:pPr>
          </w:p>
        </w:tc>
      </w:tr>
      <w:tr w:rsidR="00CE10BA" w:rsidRPr="00D95043" w:rsidTr="003817E7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E54B30" w:rsidP="00E54B3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в возрасте 1-6 лет получающих </w:t>
            </w:r>
            <w:r w:rsidR="00325D2A" w:rsidRPr="00791E68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ую образовательную услугу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30" w:rsidRPr="005B4FCF" w:rsidRDefault="00E54B3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5B4FCF" w:rsidRDefault="0075137C" w:rsidP="0075137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B4FCF">
              <w:rPr>
                <w:color w:val="auto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Pr="005B4FCF" w:rsidRDefault="00E50EF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5B4FCF" w:rsidRDefault="0075137C" w:rsidP="0075137C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95,5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Pr="005B4FCF" w:rsidRDefault="00E50EF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5B4FCF" w:rsidRDefault="00E54B30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Pr="005B4FCF" w:rsidRDefault="00E50EF0" w:rsidP="00E54B30">
            <w:pPr>
              <w:pStyle w:val="1"/>
              <w:jc w:val="center"/>
              <w:rPr>
                <w:sz w:val="20"/>
                <w:szCs w:val="20"/>
              </w:rPr>
            </w:pPr>
          </w:p>
          <w:p w:rsidR="00CE10BA" w:rsidRPr="005B4FCF" w:rsidRDefault="00E54B30" w:rsidP="00E54B30">
            <w:pPr>
              <w:pStyle w:val="1"/>
              <w:jc w:val="center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30" w:rsidRPr="005B4FCF" w:rsidRDefault="00E54B3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5B4FCF" w:rsidRDefault="002C04DA" w:rsidP="002C04DA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4F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Охват детей возраста от 1-6 лет дошкольным образованием </w:t>
            </w:r>
            <w:r w:rsidR="00E600B8" w:rsidRPr="005B4F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 100%</w:t>
            </w:r>
          </w:p>
        </w:tc>
      </w:tr>
      <w:tr w:rsidR="00CE10BA" w:rsidRPr="00D95043" w:rsidTr="003817E7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О</w:t>
            </w:r>
            <w:r w:rsidR="006F411E" w:rsidRPr="00791E68">
              <w:rPr>
                <w:sz w:val="20"/>
                <w:szCs w:val="20"/>
              </w:rPr>
              <w:t>хват</w:t>
            </w:r>
            <w:r w:rsidRPr="00791E68">
              <w:rPr>
                <w:sz w:val="20"/>
                <w:szCs w:val="20"/>
              </w:rPr>
              <w:t xml:space="preserve"> учащихся с ограниченными возможностями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E600B8" w:rsidP="00E600B8">
            <w:pPr>
              <w:pStyle w:val="1"/>
              <w:jc w:val="center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Охват учащихся с ограниченными возможностями здоровья составляет  100%</w:t>
            </w:r>
          </w:p>
        </w:tc>
      </w:tr>
      <w:tr w:rsidR="00CE10BA" w:rsidRPr="00E600B8" w:rsidTr="003817E7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11E" w:rsidRPr="00791E68" w:rsidRDefault="006F411E" w:rsidP="006F411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численности </w:t>
            </w:r>
            <w:proofErr w:type="gramStart"/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91E68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соответствующих современным требованиям обучения, в общем количестве обучающихся </w:t>
            </w:r>
          </w:p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5B4FCF" w:rsidRDefault="006F411E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B8" w:rsidRPr="005B4FCF" w:rsidRDefault="00E600B8" w:rsidP="00E600B8">
            <w:pPr>
              <w:pStyle w:val="1"/>
              <w:jc w:val="both"/>
              <w:rPr>
                <w:sz w:val="20"/>
                <w:szCs w:val="20"/>
              </w:rPr>
            </w:pPr>
          </w:p>
          <w:p w:rsidR="00E600B8" w:rsidRPr="005B4FCF" w:rsidRDefault="00E600B8" w:rsidP="00E600B8">
            <w:pPr>
              <w:ind w:firstLine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4F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Данный показатель выполнен в полном объёме</w:t>
            </w:r>
          </w:p>
        </w:tc>
      </w:tr>
      <w:tr w:rsidR="000D67A9" w:rsidRPr="00E600B8" w:rsidTr="003817E7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6F411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5B4FCF" w:rsidRDefault="000D67A9" w:rsidP="00E600B8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CE10BA" w:rsidRPr="00D95043" w:rsidTr="003817E7">
        <w:trPr>
          <w:trHeight w:val="269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4F1DFA" w:rsidRDefault="004F1DFA" w:rsidP="00175CCD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4F1DFA">
              <w:rPr>
                <w:b/>
              </w:rPr>
              <w:t>Развитие дошкольного образования в Мамско-Чуйском районе в  201</w:t>
            </w:r>
            <w:r w:rsidR="00175CCD">
              <w:rPr>
                <w:b/>
              </w:rPr>
              <w:t>9</w:t>
            </w:r>
            <w:r w:rsidRPr="004F1DFA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4F1DFA">
              <w:rPr>
                <w:b/>
              </w:rPr>
              <w:t xml:space="preserve"> годы»  по итогам  201</w:t>
            </w:r>
            <w:r w:rsidR="00175CCD">
              <w:rPr>
                <w:b/>
              </w:rPr>
              <w:t>9</w:t>
            </w:r>
            <w:r w:rsidRPr="004F1DFA">
              <w:rPr>
                <w:b/>
              </w:rPr>
              <w:t xml:space="preserve"> года</w:t>
            </w:r>
          </w:p>
        </w:tc>
      </w:tr>
      <w:tr w:rsidR="00CE10B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4F1DF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4F1DFA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Снижение очередности в дошкольных учреждениях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4F1DFA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75137C" w:rsidP="00FD6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6573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FD6573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FD6573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FD6573" w:rsidP="00FD6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CE10BA" w:rsidP="00AF48C2">
            <w:pPr>
              <w:pStyle w:val="1"/>
              <w:rPr>
                <w:sz w:val="20"/>
                <w:szCs w:val="20"/>
              </w:rPr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2.«Развитие системы общего образования в Мамско-Чуйском районе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2715E6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F1DFA" w:rsidRPr="00791E68">
              <w:rPr>
                <w:sz w:val="20"/>
                <w:szCs w:val="20"/>
              </w:rPr>
              <w:t>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8C0B65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8C0B65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5B4FCF" w:rsidRDefault="00FD2C22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</w:t>
            </w:r>
            <w:r w:rsidR="008C0B65" w:rsidRPr="005B4FCF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5B4FCF" w:rsidRDefault="00FD2C22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5B4FCF" w:rsidRDefault="00FD2C22" w:rsidP="00AF48C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5B4FCF" w:rsidRDefault="009E188E" w:rsidP="00FD2C22">
            <w:pPr>
              <w:pStyle w:val="1"/>
              <w:rPr>
                <w:sz w:val="20"/>
                <w:szCs w:val="20"/>
              </w:rPr>
            </w:pPr>
            <w:r w:rsidRPr="005B4FCF">
              <w:rPr>
                <w:sz w:val="20"/>
                <w:szCs w:val="20"/>
              </w:rPr>
              <w:t>10</w:t>
            </w:r>
            <w:r w:rsidR="00FD2C22" w:rsidRPr="005B4FCF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FD2C22">
            <w:pPr>
              <w:pStyle w:val="1"/>
              <w:jc w:val="left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Все выпускники успешно сдали единый государственный экзамен</w:t>
            </w:r>
            <w:r w:rsidR="00F17765">
              <w:rPr>
                <w:color w:val="000000" w:themeColor="text1"/>
                <w:sz w:val="20"/>
                <w:szCs w:val="20"/>
              </w:rPr>
              <w:t xml:space="preserve"> по русскому языку и математике</w:t>
            </w:r>
          </w:p>
        </w:tc>
      </w:tr>
      <w:tr w:rsidR="00FD2C22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Default="00FD2C2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791E68" w:rsidRDefault="00FD2C22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учреждений, переведённых на нормативное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подушевое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финансирование, в общем количестве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D2C22" w:rsidP="00FD2C2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D2C22" w:rsidP="00FD2C22">
            <w:pPr>
              <w:pStyle w:val="1"/>
              <w:tabs>
                <w:tab w:val="left" w:pos="127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3655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D2C2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D2C22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общеобразовательные учреждения переведены на нормативное </w:t>
            </w:r>
            <w:proofErr w:type="spellStart"/>
            <w:r>
              <w:rPr>
                <w:sz w:val="20"/>
                <w:szCs w:val="20"/>
              </w:rPr>
              <w:t>подушевое</w:t>
            </w:r>
            <w:proofErr w:type="spellEnd"/>
            <w:r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0B1CD0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DF777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F77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учителей муниципальных общеобразовательных учреждений, имеющих стаж педагогической работы до пяти лет, в общей численности учителей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5331CE" w:rsidP="00FD2C22">
            <w:pP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391467" w:rsidP="001D69FF">
            <w:pPr>
              <w:pStyle w:val="1"/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391467" w:rsidP="00391467">
            <w:pPr>
              <w:pStyle w:val="1"/>
              <w:tabs>
                <w:tab w:val="clear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391467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391467" w:rsidP="0039146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  <w:bookmarkStart w:id="1" w:name="_GoBack"/>
            <w:bookmarkEnd w:id="1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FD2C22">
            <w:pPr>
              <w:pStyle w:val="1"/>
              <w:jc w:val="left"/>
              <w:rPr>
                <w:sz w:val="20"/>
                <w:szCs w:val="20"/>
              </w:rPr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3.«Развитие учреждений дополнительного образования детей Мамско-Чуйского района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8E" w:rsidRPr="00791E68" w:rsidRDefault="009E188E" w:rsidP="009E188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-охват детей в возрасте 5-18 лет, получающих услуги по дополнительному образованию в муниципальных учреждениях в общей численности детей данной возрастной группы;</w:t>
            </w:r>
          </w:p>
          <w:p w:rsidR="004F1DFA" w:rsidRPr="00791E68" w:rsidRDefault="004F1DF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532C7D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показатель выполнен в полном объёме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37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>
              <w:t>4</w:t>
            </w:r>
            <w:r w:rsidRPr="000C25AF">
              <w:rPr>
                <w:b/>
              </w:rPr>
              <w:t>.«Выполнение норм пожарной безопасности в образовательных учреждениях Мамско-Чуйского района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201</w:t>
            </w:r>
            <w:r w:rsidR="00175CCD">
              <w:rPr>
                <w:b/>
              </w:rPr>
              <w:t>9</w:t>
            </w:r>
          </w:p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 xml:space="preserve"> защита образовательных учреждений от пожаров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88572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 в ОУ не было</w:t>
            </w:r>
          </w:p>
        </w:tc>
      </w:tr>
      <w:tr w:rsidR="005331CE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обучающихся, воспитанников и персонала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Default="005331CE" w:rsidP="005331CE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Безопасные </w:t>
            </w:r>
            <w:r w:rsidR="0050105B">
              <w:rPr>
                <w:sz w:val="20"/>
                <w:szCs w:val="20"/>
              </w:rPr>
              <w:t>условия для обучающихся, воспитанников, персонала созданы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5.«Оказание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5.1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8E" w:rsidRPr="00791E68" w:rsidRDefault="009E188E" w:rsidP="009E188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-  исполнение  Указов Президента РФ от 7 мая 2012г. №597 «О мероприятиях по реализации государственной социальной политики», согласно, представленной линейки министерства образования Иркутской области на 2016 год в части заработной платы педагогическим работникам;</w:t>
            </w:r>
          </w:p>
          <w:p w:rsidR="004F1DFA" w:rsidRPr="00791E68" w:rsidRDefault="004F1DF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Линейка по достижению заработной платы педагогических работников доведена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установленных 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7.« Организация отдыха, оздоровления и занятости детей в Мамско-Чуйского района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 xml:space="preserve"> года.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7.1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Охват детей в лагерях с дневным пребыванием детей на базе общеобразовательных школ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FD6573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D6573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FD6573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1</w:t>
            </w:r>
            <w:r w:rsidR="00FD6573">
              <w:rPr>
                <w:color w:val="000000" w:themeColor="text1"/>
                <w:sz w:val="20"/>
                <w:szCs w:val="20"/>
              </w:rPr>
              <w:t>3</w:t>
            </w:r>
            <w:r w:rsidR="00CF27E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Данный показатель выполнен в полном объёме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t>8</w:t>
            </w:r>
            <w:r w:rsidRPr="000C25AF">
              <w:rPr>
                <w:b/>
              </w:rPr>
              <w:t>.« Программа улучшения условий и охраны труда в учреждениях Мамско-Чуйского района на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>-202</w:t>
            </w:r>
            <w:r w:rsidR="00175CCD">
              <w:rPr>
                <w:b/>
              </w:rPr>
              <w:t>4</w:t>
            </w:r>
            <w:r w:rsidRPr="000C25AF">
              <w:rPr>
                <w:b/>
              </w:rPr>
              <w:t xml:space="preserve"> годы» по итогам 201</w:t>
            </w:r>
            <w:r w:rsidR="00175CCD">
              <w:rPr>
                <w:b/>
              </w:rPr>
              <w:t>9</w:t>
            </w:r>
            <w:r w:rsidRPr="000C25AF">
              <w:rPr>
                <w:b/>
              </w:rPr>
              <w:t xml:space="preserve"> года.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8.1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Наличие травматизма</w:t>
            </w:r>
          </w:p>
          <w:p w:rsidR="00325D2A" w:rsidRPr="00791E68" w:rsidRDefault="00325D2A" w:rsidP="00325D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рабочем месте</w:t>
            </w:r>
          </w:p>
          <w:p w:rsidR="00325D2A" w:rsidRPr="00791E68" w:rsidRDefault="00325D2A" w:rsidP="00325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4A5F0D" w:rsidP="004A5F0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травматизма на рабочем    месте </w:t>
            </w:r>
          </w:p>
        </w:tc>
      </w:tr>
      <w:tr w:rsidR="000C25AF" w:rsidRPr="00D95043" w:rsidTr="00391467">
        <w:trPr>
          <w:trHeight w:val="1236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0C25AF" w:rsidRDefault="000C25AF" w:rsidP="000C25AF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 xml:space="preserve">10. </w:t>
            </w:r>
            <w:proofErr w:type="gramStart"/>
            <w:r w:rsidRPr="000C25AF">
              <w:rPr>
                <w:b/>
                <w:sz w:val="24"/>
                <w:szCs w:val="24"/>
              </w:rPr>
              <w:t xml:space="preserve">«Совершенствование организации питания обучающихся в общеобразовательных учреждениях, расположенных на территории М </w:t>
            </w:r>
            <w:proofErr w:type="spellStart"/>
            <w:r w:rsidRPr="000C25AF">
              <w:rPr>
                <w:b/>
                <w:sz w:val="24"/>
                <w:szCs w:val="24"/>
              </w:rPr>
              <w:t>амско</w:t>
            </w:r>
            <w:proofErr w:type="spellEnd"/>
            <w:r w:rsidRPr="000C25AF">
              <w:rPr>
                <w:b/>
                <w:sz w:val="24"/>
                <w:szCs w:val="24"/>
              </w:rPr>
              <w:t>-Чуйского района на 201</w:t>
            </w:r>
            <w:r w:rsidR="00175CCD">
              <w:rPr>
                <w:b/>
                <w:sz w:val="24"/>
                <w:szCs w:val="24"/>
              </w:rPr>
              <w:t>9</w:t>
            </w:r>
            <w:r w:rsidRPr="000C25AF">
              <w:rPr>
                <w:b/>
                <w:sz w:val="24"/>
                <w:szCs w:val="24"/>
              </w:rPr>
              <w:t>-202</w:t>
            </w:r>
            <w:r w:rsidR="00175CCD">
              <w:rPr>
                <w:b/>
                <w:sz w:val="24"/>
                <w:szCs w:val="24"/>
              </w:rPr>
              <w:t>4</w:t>
            </w:r>
            <w:r w:rsidRPr="000C25AF">
              <w:rPr>
                <w:b/>
                <w:sz w:val="24"/>
                <w:szCs w:val="24"/>
              </w:rPr>
              <w:t xml:space="preserve"> годы» по итогам 201</w:t>
            </w:r>
            <w:r w:rsidR="00175CCD">
              <w:rPr>
                <w:b/>
                <w:sz w:val="24"/>
                <w:szCs w:val="24"/>
              </w:rPr>
              <w:t>9</w:t>
            </w:r>
            <w:r w:rsidRPr="000C25AF">
              <w:rPr>
                <w:b/>
                <w:sz w:val="24"/>
                <w:szCs w:val="24"/>
              </w:rPr>
              <w:t xml:space="preserve"> года.</w:t>
            </w:r>
            <w:proofErr w:type="gramEnd"/>
          </w:p>
          <w:p w:rsidR="000C25AF" w:rsidRDefault="000C25AF" w:rsidP="00AF48C2">
            <w:pPr>
              <w:pStyle w:val="1"/>
            </w:pPr>
          </w:p>
        </w:tc>
      </w:tr>
      <w:tr w:rsidR="000C25AF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325D2A" w:rsidP="00AF48C2">
            <w:pPr>
              <w:pStyle w:val="1"/>
              <w:rPr>
                <w:sz w:val="20"/>
                <w:szCs w:val="20"/>
              </w:rPr>
            </w:pPr>
            <w:proofErr w:type="gramStart"/>
            <w:r w:rsidRPr="00791E68">
              <w:rPr>
                <w:sz w:val="20"/>
                <w:szCs w:val="20"/>
              </w:rPr>
              <w:t>Охват обучающихся</w:t>
            </w:r>
            <w:r w:rsidR="002929BC">
              <w:rPr>
                <w:sz w:val="20"/>
                <w:szCs w:val="20"/>
              </w:rPr>
              <w:t xml:space="preserve"> горячим питанием </w:t>
            </w:r>
            <w:r w:rsidRPr="00791E68">
              <w:rPr>
                <w:sz w:val="20"/>
                <w:szCs w:val="20"/>
              </w:rPr>
              <w:t xml:space="preserve"> в общеобразовательных учреждениях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DF777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391467" w:rsidRDefault="005B4FCF" w:rsidP="00AF48C2">
            <w:pPr>
              <w:pStyle w:val="1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t>497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391467" w:rsidRDefault="005B4FCF" w:rsidP="005B4FCF">
            <w:pPr>
              <w:pStyle w:val="1"/>
              <w:jc w:val="center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t>488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391467" w:rsidRDefault="0075137C" w:rsidP="005B4FCF">
            <w:pPr>
              <w:pStyle w:val="1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t>-</w:t>
            </w:r>
            <w:r w:rsidR="005B4FCF" w:rsidRPr="00391467">
              <w:rPr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391467" w:rsidRDefault="005B4FCF" w:rsidP="005B4FCF">
            <w:pPr>
              <w:pStyle w:val="1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t>1,81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75137C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Уменьшился контингент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E16108" w:rsidRDefault="00E16108" w:rsidP="0064465A"/>
    <w:sectPr w:rsidR="00E16108" w:rsidSect="007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141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43EC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244C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03CA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4BD7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A06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0B"/>
    <w:rsid w:val="00063982"/>
    <w:rsid w:val="000B1CD0"/>
    <w:rsid w:val="000C25AF"/>
    <w:rsid w:val="000D67A9"/>
    <w:rsid w:val="001632DB"/>
    <w:rsid w:val="00175CCD"/>
    <w:rsid w:val="001D69FF"/>
    <w:rsid w:val="001E425B"/>
    <w:rsid w:val="002715E6"/>
    <w:rsid w:val="002929BC"/>
    <w:rsid w:val="002C04DA"/>
    <w:rsid w:val="002D672D"/>
    <w:rsid w:val="00325D2A"/>
    <w:rsid w:val="003817E7"/>
    <w:rsid w:val="00391467"/>
    <w:rsid w:val="003C4126"/>
    <w:rsid w:val="004332C8"/>
    <w:rsid w:val="004A5F0D"/>
    <w:rsid w:val="004F1DFA"/>
    <w:rsid w:val="0050105B"/>
    <w:rsid w:val="00507CD2"/>
    <w:rsid w:val="00532C7D"/>
    <w:rsid w:val="005331CE"/>
    <w:rsid w:val="00596555"/>
    <w:rsid w:val="005B4FCF"/>
    <w:rsid w:val="0064465A"/>
    <w:rsid w:val="00693A5A"/>
    <w:rsid w:val="006F411E"/>
    <w:rsid w:val="0075137C"/>
    <w:rsid w:val="00767C24"/>
    <w:rsid w:val="007860E3"/>
    <w:rsid w:val="00791E68"/>
    <w:rsid w:val="007B43A9"/>
    <w:rsid w:val="00884B28"/>
    <w:rsid w:val="00885723"/>
    <w:rsid w:val="008C0B65"/>
    <w:rsid w:val="00992321"/>
    <w:rsid w:val="009E188E"/>
    <w:rsid w:val="00A17837"/>
    <w:rsid w:val="00A71C46"/>
    <w:rsid w:val="00AF48C2"/>
    <w:rsid w:val="00CE10BA"/>
    <w:rsid w:val="00CF27EE"/>
    <w:rsid w:val="00D5570B"/>
    <w:rsid w:val="00D91D45"/>
    <w:rsid w:val="00DC75FC"/>
    <w:rsid w:val="00DF304A"/>
    <w:rsid w:val="00DF7772"/>
    <w:rsid w:val="00E16108"/>
    <w:rsid w:val="00E50EF0"/>
    <w:rsid w:val="00E52E39"/>
    <w:rsid w:val="00E54B30"/>
    <w:rsid w:val="00E600B8"/>
    <w:rsid w:val="00F17765"/>
    <w:rsid w:val="00F3655A"/>
    <w:rsid w:val="00FA280A"/>
    <w:rsid w:val="00FD2C22"/>
    <w:rsid w:val="00FD44CD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AF48C2"/>
    <w:pPr>
      <w:keepNext/>
      <w:keepLines/>
      <w:tabs>
        <w:tab w:val="left" w:pos="390"/>
      </w:tabs>
      <w:jc w:val="right"/>
      <w:outlineLvl w:val="0"/>
    </w:pPr>
    <w:rPr>
      <w:rFonts w:ascii="Times New Roman" w:eastAsiaTheme="majorEastAsia" w:hAnsi="Times New Roman" w:cstheme="majorBidi"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AF48C2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F1DF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F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3">
    <w:name w:val="Основной текст_"/>
    <w:link w:val="11"/>
    <w:locked/>
    <w:rsid w:val="008C0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0B65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AF48C2"/>
    <w:pPr>
      <w:keepNext/>
      <w:keepLines/>
      <w:tabs>
        <w:tab w:val="left" w:pos="390"/>
      </w:tabs>
      <w:jc w:val="right"/>
      <w:outlineLvl w:val="0"/>
    </w:pPr>
    <w:rPr>
      <w:rFonts w:ascii="Times New Roman" w:eastAsiaTheme="majorEastAsia" w:hAnsi="Times New Roman" w:cstheme="majorBidi"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AF48C2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F1DF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F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3">
    <w:name w:val="Основной текст_"/>
    <w:link w:val="11"/>
    <w:locked/>
    <w:rsid w:val="008C0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0B65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59</cp:revision>
  <cp:lastPrinted>2020-02-12T03:15:00Z</cp:lastPrinted>
  <dcterms:created xsi:type="dcterms:W3CDTF">2017-06-02T06:57:00Z</dcterms:created>
  <dcterms:modified xsi:type="dcterms:W3CDTF">2020-02-12T03:15:00Z</dcterms:modified>
</cp:coreProperties>
</file>