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70" w:rsidRPr="002B747A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127470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на</w:t>
      </w: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</w:p>
    <w:p w:rsidR="00127470" w:rsidRPr="002B747A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коллегии управления образования</w:t>
      </w: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27470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DE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 2016</w:t>
      </w: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27470" w:rsidRPr="002B747A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Протокол</w:t>
      </w: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B7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DE7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127470" w:rsidRPr="002B747A" w:rsidRDefault="00127470" w:rsidP="0012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_________О.В. Сосун.</w:t>
      </w:r>
    </w:p>
    <w:p w:rsidR="00127470" w:rsidRPr="002B747A" w:rsidRDefault="00127470" w:rsidP="00127470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470" w:rsidRP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27470" w:rsidRPr="00127470" w:rsidRDefault="00127470" w:rsidP="00127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470">
        <w:rPr>
          <w:rFonts w:ascii="Times New Roman" w:hAnsi="Times New Roman" w:cs="Times New Roman"/>
          <w:sz w:val="28"/>
          <w:szCs w:val="28"/>
        </w:rPr>
        <w:t>муниципального конкурса презентаций</w:t>
      </w:r>
    </w:p>
    <w:p w:rsidR="00127470" w:rsidRDefault="00127470" w:rsidP="0012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215 лет со дня рождения Владимира Ивановича Даля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7470" w:rsidRDefault="00127470" w:rsidP="00127470">
      <w:pPr>
        <w:pStyle w:val="Default"/>
      </w:pPr>
    </w:p>
    <w:p w:rsidR="00127470" w:rsidRDefault="00127470" w:rsidP="00D63661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«215 лет со дня рождения Владимира Ивановича Даля» (далее Конкурс) организуется и проводится, в рамках реализации плана работы  МКУ «УОД» на те</w:t>
      </w:r>
      <w:r w:rsidR="00F31014">
        <w:rPr>
          <w:sz w:val="28"/>
          <w:szCs w:val="28"/>
        </w:rPr>
        <w:t>кущий учебный год</w:t>
      </w:r>
      <w:r w:rsidR="00AE65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7470" w:rsidRPr="007A1843" w:rsidRDefault="00127470" w:rsidP="00D63661">
      <w:pPr>
        <w:pStyle w:val="Default"/>
        <w:jc w:val="both"/>
      </w:pPr>
      <w:r>
        <w:rPr>
          <w:sz w:val="28"/>
          <w:szCs w:val="28"/>
        </w:rPr>
        <w:t xml:space="preserve"> </w:t>
      </w:r>
    </w:p>
    <w:p w:rsidR="00127470" w:rsidRPr="00720BF1" w:rsidRDefault="00127470" w:rsidP="00D636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Конкурса:</w:t>
      </w:r>
    </w:p>
    <w:p w:rsidR="00127470" w:rsidRPr="004B523C" w:rsidRDefault="00720BF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3C">
        <w:rPr>
          <w:sz w:val="28"/>
          <w:szCs w:val="28"/>
        </w:rPr>
        <w:t xml:space="preserve"> 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4B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презентаций (далее – «Конку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рс») </w:t>
      </w:r>
      <w:proofErr w:type="gramStart"/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среди учащихся 5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</w:t>
      </w:r>
      <w:r w:rsidR="000E10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 с целью формирования положительного отношения</w:t>
      </w:r>
      <w:r w:rsidR="000E1037" w:rsidRPr="000E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 к русскому языку и литературе,</w:t>
      </w:r>
      <w:r w:rsidR="006B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важнейшим духовным ценностям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знакомства жизни и творчества Владимира Ивановича Даля (составителя Толкового словаря), 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творческого развития школьников посредством привлечения к деятельности по созданию электронных ресурсов, формирования у школьников навыков работы с 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-технологиями, презентационными программами.</w:t>
      </w:r>
      <w:proofErr w:type="gramEnd"/>
    </w:p>
    <w:p w:rsidR="00127470" w:rsidRDefault="00127470" w:rsidP="00D63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470" w:rsidRPr="00720BF1" w:rsidRDefault="00127470" w:rsidP="00D63661">
      <w:pPr>
        <w:keepNext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 Конкурса:</w:t>
      </w:r>
    </w:p>
    <w:p w:rsidR="00127470" w:rsidRDefault="00127470" w:rsidP="00D63661">
      <w:pPr>
        <w:keepNext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470" w:rsidRPr="00207F04" w:rsidRDefault="00127470" w:rsidP="00D63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организации образовательной деятельности на территории Мамско-Чуйского района».</w:t>
      </w:r>
    </w:p>
    <w:p w:rsidR="00127470" w:rsidRDefault="00720BF1" w:rsidP="00D636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</w:t>
      </w:r>
    </w:p>
    <w:p w:rsidR="00720BF1" w:rsidRPr="004B523C" w:rsidRDefault="00720BF1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принимают участие учащиеся 5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классов. </w:t>
      </w:r>
    </w:p>
    <w:p w:rsidR="00720BF1" w:rsidRPr="004B523C" w:rsidRDefault="00720BF1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конкурса подводятся по трем</w:t>
      </w: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возрастным группам: </w:t>
      </w:r>
    </w:p>
    <w:p w:rsidR="00720BF1" w:rsidRPr="004B523C" w:rsidRDefault="004B523C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группа: 5-6</w:t>
      </w:r>
      <w:r w:rsidR="00720BF1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</w:t>
      </w:r>
    </w:p>
    <w:p w:rsidR="00720BF1" w:rsidRDefault="004B523C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группа: 7-9 классы,</w:t>
      </w:r>
    </w:p>
    <w:p w:rsidR="00720BF1" w:rsidRPr="00182740" w:rsidRDefault="004B523C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группа: 10-11 классы.</w:t>
      </w:r>
    </w:p>
    <w:p w:rsidR="00127470" w:rsidRPr="002B747A" w:rsidRDefault="00127470" w:rsidP="00D636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470" w:rsidRDefault="00127470" w:rsidP="00D636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место проведения Конкурса:</w:t>
      </w:r>
    </w:p>
    <w:p w:rsidR="00720BF1" w:rsidRPr="00720BF1" w:rsidRDefault="00720BF1" w:rsidP="00D636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470" w:rsidRPr="00472972" w:rsidRDefault="009011BD" w:rsidP="00D636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будет проходить</w:t>
      </w:r>
      <w:r w:rsidR="0018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(заочно)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</w:t>
      </w:r>
      <w:r w:rsidR="00720BF1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 ноября 2016 года</w:t>
      </w:r>
      <w:r w:rsidR="00720BF1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конкур</w:t>
      </w:r>
      <w:r w:rsidR="004B523C"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принимаются </w:t>
      </w:r>
      <w:r w:rsidR="00182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</w:t>
      </w:r>
      <w:r w:rsid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B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470" w:rsidRPr="002B747A" w:rsidRDefault="00127470" w:rsidP="00D636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п</w:t>
      </w:r>
      <w:r w:rsidR="00182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редоставляются до 10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в МКУ «УОД</w:t>
      </w:r>
      <w:r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электронный адрес: </w:t>
      </w:r>
      <w:hyperlink r:id="rId6" w:history="1"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ekg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mama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B74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</w:t>
      </w:r>
      <w:r w:rsidRPr="002B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КОНКУРС.</w:t>
      </w:r>
    </w:p>
    <w:p w:rsidR="00127470" w:rsidRPr="002B747A" w:rsidRDefault="00127470" w:rsidP="00D636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работы, поступившие позднее указанного срока, а также с нарушениями не рассматриваются.</w:t>
      </w:r>
    </w:p>
    <w:p w:rsidR="00127470" w:rsidRDefault="00127470" w:rsidP="00D63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470" w:rsidRPr="004B523C" w:rsidRDefault="00127470" w:rsidP="00D636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конкурсным работам: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BF1" w:rsidRPr="004B523C">
        <w:rPr>
          <w:sz w:val="28"/>
          <w:szCs w:val="28"/>
        </w:rPr>
        <w:t>Работы долж</w:t>
      </w:r>
      <w:r w:rsidR="00182740">
        <w:rPr>
          <w:sz w:val="28"/>
          <w:szCs w:val="28"/>
        </w:rPr>
        <w:t xml:space="preserve">ны соответствовать </w:t>
      </w:r>
      <w:r w:rsidR="00720BF1" w:rsidRPr="004B523C">
        <w:rPr>
          <w:sz w:val="28"/>
          <w:szCs w:val="28"/>
        </w:rPr>
        <w:t xml:space="preserve"> </w:t>
      </w:r>
      <w:r w:rsidR="00175CFE">
        <w:rPr>
          <w:sz w:val="28"/>
          <w:szCs w:val="28"/>
        </w:rPr>
        <w:t xml:space="preserve">филологической </w:t>
      </w:r>
      <w:r w:rsidR="00720BF1" w:rsidRPr="004B523C">
        <w:rPr>
          <w:sz w:val="28"/>
          <w:szCs w:val="28"/>
        </w:rPr>
        <w:t>направленности.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BF1" w:rsidRPr="004B523C">
        <w:rPr>
          <w:sz w:val="28"/>
          <w:szCs w:val="28"/>
        </w:rPr>
        <w:t>Тема презентации выбирается по желанию конкурсантов.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BF1" w:rsidRPr="004B523C">
        <w:rPr>
          <w:sz w:val="28"/>
          <w:szCs w:val="28"/>
        </w:rPr>
        <w:t>Каждая презентация должна быть авторской.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0BF1" w:rsidRPr="004B523C">
        <w:rPr>
          <w:sz w:val="28"/>
          <w:szCs w:val="28"/>
        </w:rPr>
        <w:t>Презентация выполняется в ф</w:t>
      </w:r>
      <w:r w:rsidR="00D476F7">
        <w:rPr>
          <w:sz w:val="28"/>
          <w:szCs w:val="28"/>
        </w:rPr>
        <w:t xml:space="preserve">орме слайд-шоу, </w:t>
      </w:r>
      <w:proofErr w:type="gramStart"/>
      <w:r w:rsidR="00D476F7">
        <w:rPr>
          <w:sz w:val="28"/>
          <w:szCs w:val="28"/>
        </w:rPr>
        <w:t>состоящего</w:t>
      </w:r>
      <w:proofErr w:type="gramEnd"/>
      <w:r w:rsidR="00D476F7">
        <w:rPr>
          <w:sz w:val="28"/>
          <w:szCs w:val="28"/>
        </w:rPr>
        <w:t xml:space="preserve"> из 8-10</w:t>
      </w:r>
      <w:r w:rsidR="00720BF1" w:rsidRPr="004B523C">
        <w:rPr>
          <w:sz w:val="28"/>
          <w:szCs w:val="28"/>
        </w:rPr>
        <w:t xml:space="preserve"> основных слайдов по теме.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0BF1" w:rsidRPr="004B523C">
        <w:rPr>
          <w:sz w:val="28"/>
          <w:szCs w:val="28"/>
        </w:rPr>
        <w:t>Слайды должны быть выстроены в определенной логической последовательности, которая должна соответствовать творческому замыслу (сценарию) конкретной работы.</w:t>
      </w:r>
    </w:p>
    <w:p w:rsidR="00720BF1" w:rsidRPr="004B523C" w:rsidRDefault="004B523C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0BF1" w:rsidRPr="004B523C">
        <w:rPr>
          <w:sz w:val="28"/>
          <w:szCs w:val="28"/>
        </w:rPr>
        <w:t xml:space="preserve">Работы представляются в виде файла MS </w:t>
      </w:r>
      <w:proofErr w:type="spellStart"/>
      <w:r w:rsidR="00720BF1" w:rsidRPr="004B523C">
        <w:rPr>
          <w:sz w:val="28"/>
          <w:szCs w:val="28"/>
        </w:rPr>
        <w:t>Power</w:t>
      </w:r>
      <w:proofErr w:type="spellEnd"/>
      <w:r w:rsidR="00720BF1" w:rsidRPr="004B523C">
        <w:rPr>
          <w:sz w:val="28"/>
          <w:szCs w:val="28"/>
        </w:rPr>
        <w:t xml:space="preserve"> </w:t>
      </w:r>
      <w:proofErr w:type="spellStart"/>
      <w:r w:rsidR="00720BF1" w:rsidRPr="004B523C">
        <w:rPr>
          <w:sz w:val="28"/>
          <w:szCs w:val="28"/>
        </w:rPr>
        <w:t>Point</w:t>
      </w:r>
      <w:proofErr w:type="spellEnd"/>
      <w:r w:rsidR="00720BF1" w:rsidRPr="004B523C">
        <w:rPr>
          <w:sz w:val="28"/>
          <w:szCs w:val="28"/>
        </w:rPr>
        <w:t>.</w:t>
      </w:r>
    </w:p>
    <w:p w:rsidR="00720BF1" w:rsidRPr="004B523C" w:rsidRDefault="00233302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20BF1" w:rsidRPr="004B523C">
        <w:rPr>
          <w:sz w:val="28"/>
          <w:szCs w:val="28"/>
        </w:rPr>
        <w:t>Первый слайд работы представляет название работы и автора.</w:t>
      </w:r>
    </w:p>
    <w:p w:rsidR="00720BF1" w:rsidRPr="004B523C" w:rsidRDefault="00233302" w:rsidP="00D6366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0BF1" w:rsidRPr="004B523C">
        <w:rPr>
          <w:sz w:val="28"/>
          <w:szCs w:val="28"/>
        </w:rPr>
        <w:t>Последний слайд – ссылки на используемые источники.</w:t>
      </w:r>
    </w:p>
    <w:p w:rsidR="00127470" w:rsidRPr="004B523C" w:rsidRDefault="00127470" w:rsidP="00D63661">
      <w:pPr>
        <w:pStyle w:val="Default"/>
        <w:jc w:val="both"/>
        <w:rPr>
          <w:sz w:val="28"/>
          <w:szCs w:val="28"/>
        </w:rPr>
      </w:pPr>
    </w:p>
    <w:p w:rsidR="00127470" w:rsidRPr="00720BF1" w:rsidRDefault="00127470" w:rsidP="00D63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0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Критерии оценки конкурсных работ:</w:t>
      </w:r>
    </w:p>
    <w:p w:rsidR="001B4F62" w:rsidRPr="00AE659B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Идея:</w:t>
      </w:r>
    </w:p>
    <w:p w:rsidR="001B4F62" w:rsidRPr="00472972" w:rsidRDefault="001B4F62" w:rsidP="00D636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к созданию презентации;</w:t>
      </w:r>
    </w:p>
    <w:p w:rsidR="00233302" w:rsidRPr="00472972" w:rsidRDefault="001B4F62" w:rsidP="00D636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представления информации и оформления материалов.</w:t>
      </w:r>
    </w:p>
    <w:p w:rsidR="001B4F62" w:rsidRPr="00472972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(обязательное информационное наполнение):</w:t>
      </w:r>
    </w:p>
    <w:p w:rsidR="001B4F62" w:rsidRPr="00472972" w:rsidRDefault="001B4F62" w:rsidP="00D63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 конкурса;</w:t>
      </w:r>
    </w:p>
    <w:p w:rsidR="001B4F62" w:rsidRPr="00472972" w:rsidRDefault="001B4F62" w:rsidP="00D636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насыщенность;</w:t>
      </w:r>
    </w:p>
    <w:p w:rsidR="001B4F62" w:rsidRPr="00472972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4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(дизайн):</w:t>
      </w:r>
    </w:p>
    <w:p w:rsidR="001B4F62" w:rsidRPr="00472972" w:rsidRDefault="001B4F62" w:rsidP="00D6366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эстетичность, оправданность применения различных эффектов;</w:t>
      </w:r>
    </w:p>
    <w:p w:rsidR="001B4F62" w:rsidRPr="00472972" w:rsidRDefault="001B4F62" w:rsidP="00D6366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читаемость текстов.</w:t>
      </w:r>
    </w:p>
    <w:p w:rsidR="001B4F62" w:rsidRPr="00472972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Практичность</w:t>
      </w: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F62" w:rsidRPr="00472972" w:rsidRDefault="001B4F62" w:rsidP="00D63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достоверность и ценность представленной информации; </w:t>
      </w:r>
    </w:p>
    <w:p w:rsidR="001B4F62" w:rsidRPr="00472972" w:rsidRDefault="001B4F62" w:rsidP="00D636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удобство для использования ее в других документах. </w:t>
      </w:r>
    </w:p>
    <w:p w:rsidR="001B4F62" w:rsidRPr="00AE659B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5-бальной шкале</w:t>
      </w:r>
    </w:p>
    <w:p w:rsidR="001B4F62" w:rsidRPr="00AE659B" w:rsidRDefault="001B4F6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BD" w:rsidRDefault="009011BD" w:rsidP="00D63661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127470" w:rsidRDefault="009011BD" w:rsidP="00D63661">
      <w:pPr>
        <w:pStyle w:val="Default"/>
        <w:jc w:val="both"/>
        <w:rPr>
          <w:sz w:val="28"/>
          <w:szCs w:val="28"/>
        </w:rPr>
      </w:pPr>
      <w:r w:rsidRPr="009011BD">
        <w:rPr>
          <w:rFonts w:eastAsia="Times New Roman"/>
          <w:color w:val="auto"/>
          <w:lang w:eastAsia="ru-RU"/>
        </w:rPr>
        <w:t>СОСТАВ ОРГКОМИТЕТА И ЖЮРИ КОНКУРСА</w:t>
      </w:r>
      <w:r w:rsidR="00AE659B">
        <w:rPr>
          <w:rFonts w:eastAsia="Times New Roman"/>
          <w:color w:val="auto"/>
          <w:lang w:eastAsia="ru-RU"/>
        </w:rPr>
        <w:t>:</w:t>
      </w:r>
      <w:r w:rsidRPr="009011BD">
        <w:rPr>
          <w:rFonts w:eastAsia="Times New Roman"/>
          <w:color w:val="auto"/>
          <w:lang w:eastAsia="ru-RU"/>
        </w:rPr>
        <w:br/>
      </w:r>
      <w:r w:rsidRPr="009011BD">
        <w:rPr>
          <w:rFonts w:eastAsia="Times New Roman"/>
          <w:color w:val="auto"/>
          <w:lang w:eastAsia="ru-RU"/>
        </w:rPr>
        <w:br/>
      </w:r>
    </w:p>
    <w:p w:rsidR="003C3A07" w:rsidRDefault="009011BD" w:rsidP="00D63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Председатель:</w:t>
      </w:r>
    </w:p>
    <w:p w:rsidR="003C3A07" w:rsidRDefault="003C3A07" w:rsidP="00D63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1014">
        <w:rPr>
          <w:sz w:val="28"/>
          <w:szCs w:val="28"/>
        </w:rPr>
        <w:t xml:space="preserve"> </w:t>
      </w:r>
      <w:r w:rsidR="0032127E" w:rsidRPr="003C3A07">
        <w:rPr>
          <w:sz w:val="28"/>
          <w:szCs w:val="28"/>
        </w:rPr>
        <w:t xml:space="preserve"> </w:t>
      </w:r>
      <w:r w:rsidR="0032127E">
        <w:rPr>
          <w:sz w:val="28"/>
          <w:szCs w:val="28"/>
        </w:rPr>
        <w:t>Никифоренко Дина Ивановна, учитель русского языка и литературы МКОУ «Мамская СОШ»;</w:t>
      </w:r>
    </w:p>
    <w:p w:rsidR="009011BD" w:rsidRDefault="003C3A07" w:rsidP="00D63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1BD">
        <w:rPr>
          <w:sz w:val="28"/>
          <w:szCs w:val="28"/>
        </w:rPr>
        <w:t>Члены оргкомитета и жюри:</w:t>
      </w:r>
    </w:p>
    <w:p w:rsidR="00F31014" w:rsidRDefault="003C3A07" w:rsidP="00D63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1014">
        <w:rPr>
          <w:sz w:val="28"/>
          <w:szCs w:val="28"/>
        </w:rPr>
        <w:t xml:space="preserve"> </w:t>
      </w:r>
      <w:r>
        <w:rPr>
          <w:sz w:val="28"/>
          <w:szCs w:val="28"/>
        </w:rPr>
        <w:t>Лузинова Надежда Семеновна, учитель р</w:t>
      </w:r>
      <w:r w:rsidR="00F31014">
        <w:rPr>
          <w:sz w:val="28"/>
          <w:szCs w:val="28"/>
        </w:rPr>
        <w:t>усского языка и литературы МКОУ «Луговская СОШ»;</w:t>
      </w:r>
    </w:p>
    <w:p w:rsidR="00D476F7" w:rsidRPr="0032127E" w:rsidRDefault="00F31014" w:rsidP="00D63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6"/>
          <w:szCs w:val="26"/>
        </w:rPr>
        <w:t xml:space="preserve"> </w:t>
      </w:r>
      <w:proofErr w:type="spellStart"/>
      <w:r w:rsidR="00EF30CE">
        <w:rPr>
          <w:sz w:val="28"/>
          <w:szCs w:val="28"/>
        </w:rPr>
        <w:t>Благова</w:t>
      </w:r>
      <w:proofErr w:type="spellEnd"/>
      <w:r w:rsidR="00EF30CE">
        <w:rPr>
          <w:sz w:val="28"/>
          <w:szCs w:val="28"/>
        </w:rPr>
        <w:t xml:space="preserve"> Марина Александровна</w:t>
      </w:r>
      <w:r w:rsidR="0032127E">
        <w:rPr>
          <w:sz w:val="28"/>
          <w:szCs w:val="28"/>
        </w:rPr>
        <w:t>,</w:t>
      </w:r>
      <w:r w:rsidR="00EF30CE">
        <w:rPr>
          <w:sz w:val="28"/>
          <w:szCs w:val="28"/>
        </w:rPr>
        <w:t xml:space="preserve"> учитель информатики МКОУ «Витимская СОШ».</w:t>
      </w:r>
      <w:r w:rsidR="0008768C">
        <w:rPr>
          <w:sz w:val="28"/>
          <w:szCs w:val="28"/>
        </w:rPr>
        <w:t xml:space="preserve"> </w:t>
      </w:r>
    </w:p>
    <w:p w:rsidR="00127470" w:rsidRPr="00207F04" w:rsidRDefault="00127470" w:rsidP="00D63661">
      <w:pPr>
        <w:pStyle w:val="Default"/>
        <w:jc w:val="both"/>
        <w:rPr>
          <w:sz w:val="28"/>
          <w:szCs w:val="28"/>
        </w:rPr>
      </w:pPr>
    </w:p>
    <w:p w:rsidR="00127470" w:rsidRPr="00720BF1" w:rsidRDefault="00127470" w:rsidP="00D63661">
      <w:pPr>
        <w:keepNext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 участников Конкурса:</w:t>
      </w:r>
    </w:p>
    <w:p w:rsidR="00127470" w:rsidRPr="00207F04" w:rsidRDefault="00127470" w:rsidP="00D63661">
      <w:pPr>
        <w:keepNext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470" w:rsidRDefault="00FC2FA2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127470"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20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«</w:t>
      </w:r>
      <w:r w:rsidR="00720BF1">
        <w:rPr>
          <w:rFonts w:ascii="Times New Roman" w:hAnsi="Times New Roman" w:cs="Times New Roman"/>
          <w:sz w:val="28"/>
          <w:szCs w:val="28"/>
        </w:rPr>
        <w:t>215 лет со дня рождения Владимира Ивановича Даля</w:t>
      </w:r>
      <w:r w:rsidR="00127470"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награждаются</w:t>
      </w:r>
      <w:r w:rsidR="0072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</w:t>
      </w:r>
      <w:r w:rsidR="00127470" w:rsidRPr="002B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C0C" w:rsidRDefault="00D26C0C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0C" w:rsidRDefault="00D26C0C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0C" w:rsidRDefault="00D26C0C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AC1" w:rsidRDefault="00FB695E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D6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90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C1" w:rsidRDefault="009C4AC1" w:rsidP="0090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0C" w:rsidRPr="00FB695E" w:rsidRDefault="00FB695E" w:rsidP="009C4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№ 1</w:t>
      </w:r>
    </w:p>
    <w:p w:rsidR="00D26C0C" w:rsidRDefault="00D26C0C" w:rsidP="00901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0C" w:rsidRDefault="00D26C0C" w:rsidP="00472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0C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0C" w:rsidRPr="00233302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26C0C" w:rsidRPr="00233302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районном конкурсе</w:t>
      </w:r>
    </w:p>
    <w:p w:rsidR="00233302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="00233302"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</w:t>
      </w:r>
    </w:p>
    <w:p w:rsidR="00D26C0C" w:rsidRPr="00233302" w:rsidRDefault="00233302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3302">
        <w:rPr>
          <w:rFonts w:ascii="Times New Roman" w:hAnsi="Times New Roman" w:cs="Times New Roman"/>
          <w:sz w:val="28"/>
          <w:szCs w:val="28"/>
        </w:rPr>
        <w:t>215 лет со дня рождения Владимира Ивановича Даля</w:t>
      </w:r>
      <w:r w:rsidR="00D26C0C" w:rsidRPr="002333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6C0C" w:rsidRPr="00D26C0C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D26C0C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26C0C" w:rsidRPr="00472972" w:rsidTr="00472972">
        <w:tc>
          <w:tcPr>
            <w:tcW w:w="3528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ОУ</w:t>
            </w:r>
          </w:p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72" w:rsidRPr="00472972" w:rsidTr="00446EB7">
        <w:tc>
          <w:tcPr>
            <w:tcW w:w="9571" w:type="dxa"/>
            <w:gridSpan w:val="2"/>
          </w:tcPr>
          <w:p w:rsidR="00472972" w:rsidRPr="00472972" w:rsidRDefault="00472972" w:rsidP="004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5-6 класс</w:t>
            </w:r>
          </w:p>
        </w:tc>
      </w:tr>
      <w:tr w:rsidR="00233302" w:rsidRPr="00472972" w:rsidTr="00472972">
        <w:tc>
          <w:tcPr>
            <w:tcW w:w="3528" w:type="dxa"/>
          </w:tcPr>
          <w:p w:rsidR="00233302" w:rsidRPr="00472972" w:rsidRDefault="00472972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6043" w:type="dxa"/>
          </w:tcPr>
          <w:p w:rsidR="00233302" w:rsidRPr="00472972" w:rsidRDefault="00233302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72" w:rsidRPr="00472972" w:rsidTr="00472972">
        <w:tc>
          <w:tcPr>
            <w:tcW w:w="3528" w:type="dxa"/>
          </w:tcPr>
          <w:p w:rsidR="00472972" w:rsidRPr="00472972" w:rsidRDefault="00472972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3" w:type="dxa"/>
          </w:tcPr>
          <w:p w:rsidR="00472972" w:rsidRPr="00472972" w:rsidRDefault="00472972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972" w:rsidRPr="00472972" w:rsidTr="00472972">
        <w:tc>
          <w:tcPr>
            <w:tcW w:w="3528" w:type="dxa"/>
          </w:tcPr>
          <w:p w:rsidR="00472972" w:rsidRPr="00472972" w:rsidRDefault="00472972"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должность</w:t>
            </w:r>
          </w:p>
        </w:tc>
        <w:tc>
          <w:tcPr>
            <w:tcW w:w="6043" w:type="dxa"/>
          </w:tcPr>
          <w:p w:rsidR="00472972" w:rsidRPr="00472972" w:rsidRDefault="00472972"/>
        </w:tc>
      </w:tr>
      <w:tr w:rsidR="00D26C0C" w:rsidRPr="00472972" w:rsidTr="00472972">
        <w:tc>
          <w:tcPr>
            <w:tcW w:w="9571" w:type="dxa"/>
            <w:gridSpan w:val="2"/>
          </w:tcPr>
          <w:p w:rsidR="00D26C0C" w:rsidRPr="00472972" w:rsidRDefault="00472972" w:rsidP="00D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7</w:t>
            </w:r>
            <w:r w:rsidR="00D26C0C"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</w:t>
            </w:r>
          </w:p>
        </w:tc>
      </w:tr>
      <w:tr w:rsidR="00D26C0C" w:rsidRPr="00472972" w:rsidTr="00472972">
        <w:tc>
          <w:tcPr>
            <w:tcW w:w="3528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6043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0C" w:rsidRPr="00472972" w:rsidTr="00472972">
        <w:tc>
          <w:tcPr>
            <w:tcW w:w="3528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3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0C" w:rsidRPr="00472972" w:rsidTr="00472972">
        <w:tc>
          <w:tcPr>
            <w:tcW w:w="3528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должность</w:t>
            </w:r>
          </w:p>
        </w:tc>
        <w:tc>
          <w:tcPr>
            <w:tcW w:w="6043" w:type="dxa"/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0C" w:rsidRPr="00472972" w:rsidTr="00472972">
        <w:tc>
          <w:tcPr>
            <w:tcW w:w="9571" w:type="dxa"/>
            <w:gridSpan w:val="2"/>
          </w:tcPr>
          <w:p w:rsidR="00D26C0C" w:rsidRPr="00472972" w:rsidRDefault="00233302" w:rsidP="00D2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10</w:t>
            </w:r>
            <w:r w:rsidR="00D26C0C"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</w:tr>
      <w:tr w:rsidR="00D26C0C" w:rsidRPr="00472972" w:rsidTr="004729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0C" w:rsidRPr="00472972" w:rsidTr="004729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0C" w:rsidRPr="00472972" w:rsidTr="004729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должность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C" w:rsidRPr="00472972" w:rsidRDefault="00D26C0C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C0C" w:rsidRPr="00472972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ОУ       _______________________________               ФИО</w:t>
      </w:r>
    </w:p>
    <w:p w:rsidR="00D26C0C" w:rsidRPr="00472972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Default="00D26C0C" w:rsidP="00D2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D26C0C" w:rsidRDefault="00D26C0C" w:rsidP="001827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59B" w:rsidRDefault="00AE659B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659B" w:rsidRDefault="00AE659B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695E" w:rsidRDefault="00FB695E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9C4AC1" w:rsidRDefault="00FB695E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C4AC1" w:rsidRDefault="009C4AC1" w:rsidP="00D636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C1" w:rsidRDefault="009C4AC1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AC1" w:rsidRDefault="009C4AC1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661" w:rsidRDefault="00FB695E" w:rsidP="009C4AC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63661" w:rsidRDefault="00D63661" w:rsidP="009C4AC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95E" w:rsidRDefault="00FB695E" w:rsidP="009C4AC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FB695E" w:rsidRPr="00FB695E" w:rsidRDefault="00FB695E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КОНКУРСНЫХ РАБОТ. ОЦЕНОЧНЫЕ ЛИСТЫ.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C0C" w:rsidRPr="00472972" w:rsidRDefault="00472972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D26C0C" w:rsidRPr="00472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презентаций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Концепция (идея):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творческий подход к созданию презентации;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представления информации и оформления материалов.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Содержание (обязательное информационное наполнение):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соответствие тематике конкурса;</w:t>
      </w:r>
    </w:p>
    <w:p w:rsidR="00D26C0C" w:rsidRPr="00472972" w:rsidRDefault="00182740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информационная насыщенность;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(дизайн):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эстетичность, оправданность применения различных эффектов;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читаемость текстов.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Практичность:</w:t>
      </w: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достоверность и ценность представленной информации;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для использования ее в других документах.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оцениваются по 5-бальной шкале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472972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Оценочный лист Конкурса </w:t>
      </w:r>
      <w:r w:rsidR="00D26C0C"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850"/>
        <w:gridCol w:w="1276"/>
        <w:gridCol w:w="1276"/>
        <w:gridCol w:w="850"/>
        <w:gridCol w:w="1418"/>
        <w:gridCol w:w="1701"/>
      </w:tblGrid>
      <w:tr w:rsidR="00182740" w:rsidRPr="00472972" w:rsidTr="00182740">
        <w:tc>
          <w:tcPr>
            <w:tcW w:w="709" w:type="dxa"/>
          </w:tcPr>
          <w:p w:rsidR="00182740" w:rsidRPr="00472972" w:rsidRDefault="00182740" w:rsidP="00D26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ind w:left="-23"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>ФИ участника</w:t>
            </w:r>
          </w:p>
          <w:p w:rsidR="00182740" w:rsidRPr="00472972" w:rsidRDefault="00182740" w:rsidP="001827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  <w:p w:rsidR="00182740" w:rsidRPr="00472972" w:rsidRDefault="00182740" w:rsidP="00D26C0C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 xml:space="preserve"> Концепция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(идея)</w:t>
            </w: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(дизайн)</w:t>
            </w: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ind w:left="-108" w:right="-198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практичность</w:t>
            </w: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ind w:left="-108" w:right="-152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lang w:eastAsia="ru-RU"/>
              </w:rPr>
              <w:t>Общее кол-во баллов</w:t>
            </w:r>
          </w:p>
        </w:tc>
      </w:tr>
      <w:tr w:rsidR="00182740" w:rsidRPr="00472972" w:rsidTr="00182740">
        <w:tc>
          <w:tcPr>
            <w:tcW w:w="709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0" w:rsidRPr="00472972" w:rsidTr="00182740">
        <w:tc>
          <w:tcPr>
            <w:tcW w:w="709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0" w:rsidRPr="00472972" w:rsidTr="00182740">
        <w:tc>
          <w:tcPr>
            <w:tcW w:w="709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0" w:rsidRPr="00472972" w:rsidTr="00182740">
        <w:tc>
          <w:tcPr>
            <w:tcW w:w="709" w:type="dxa"/>
          </w:tcPr>
          <w:p w:rsidR="00182740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0" w:rsidRPr="00472972" w:rsidTr="00182740">
        <w:tc>
          <w:tcPr>
            <w:tcW w:w="709" w:type="dxa"/>
          </w:tcPr>
          <w:p w:rsidR="00182740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2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2740" w:rsidRPr="00472972" w:rsidRDefault="00182740" w:rsidP="00D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 ___________________ФИО</w:t>
      </w: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6C0C" w:rsidRPr="00472972" w:rsidRDefault="00D26C0C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70" w:rsidRPr="00472972" w:rsidRDefault="00127470" w:rsidP="00D26C0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70" w:rsidRPr="00472972" w:rsidRDefault="00127470" w:rsidP="00D26C0C">
      <w:pPr>
        <w:pStyle w:val="Default"/>
        <w:ind w:left="-284"/>
      </w:pPr>
    </w:p>
    <w:p w:rsidR="00127470" w:rsidRPr="00472972" w:rsidRDefault="00127470" w:rsidP="00D26C0C">
      <w:pPr>
        <w:pStyle w:val="Default"/>
        <w:ind w:left="-284"/>
        <w:rPr>
          <w:sz w:val="28"/>
          <w:szCs w:val="28"/>
        </w:rPr>
      </w:pPr>
    </w:p>
    <w:p w:rsidR="00127470" w:rsidRPr="00472972" w:rsidRDefault="00127470" w:rsidP="00D26C0C">
      <w:pPr>
        <w:pStyle w:val="Default"/>
        <w:ind w:left="-284"/>
        <w:rPr>
          <w:sz w:val="28"/>
          <w:szCs w:val="28"/>
        </w:rPr>
      </w:pPr>
    </w:p>
    <w:p w:rsidR="00127470" w:rsidRPr="002B747A" w:rsidRDefault="00127470" w:rsidP="00D26C0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170AB" w:rsidRDefault="005170AB" w:rsidP="00D26C0C">
      <w:pPr>
        <w:ind w:left="-284"/>
      </w:pPr>
    </w:p>
    <w:sectPr w:rsidR="0051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509"/>
    <w:multiLevelType w:val="multilevel"/>
    <w:tmpl w:val="234C67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65"/>
    <w:rsid w:val="0008768C"/>
    <w:rsid w:val="000E1037"/>
    <w:rsid w:val="00127470"/>
    <w:rsid w:val="00175CFE"/>
    <w:rsid w:val="00182740"/>
    <w:rsid w:val="001B4F62"/>
    <w:rsid w:val="00233302"/>
    <w:rsid w:val="0032127E"/>
    <w:rsid w:val="003C3A07"/>
    <w:rsid w:val="00472972"/>
    <w:rsid w:val="004B523C"/>
    <w:rsid w:val="005170AB"/>
    <w:rsid w:val="006B309D"/>
    <w:rsid w:val="00720BF1"/>
    <w:rsid w:val="00807D65"/>
    <w:rsid w:val="009011BD"/>
    <w:rsid w:val="009C4AC1"/>
    <w:rsid w:val="00AE659B"/>
    <w:rsid w:val="00D26C0C"/>
    <w:rsid w:val="00D476F7"/>
    <w:rsid w:val="00D63661"/>
    <w:rsid w:val="00DE7D5D"/>
    <w:rsid w:val="00EF30CE"/>
    <w:rsid w:val="00F31014"/>
    <w:rsid w:val="00FB695E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20BF1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20BF1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g_ma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</dc:creator>
  <cp:keywords/>
  <dc:description/>
  <cp:lastModifiedBy>Степина</cp:lastModifiedBy>
  <cp:revision>12</cp:revision>
  <dcterms:created xsi:type="dcterms:W3CDTF">2016-10-18T01:50:00Z</dcterms:created>
  <dcterms:modified xsi:type="dcterms:W3CDTF">2017-04-05T05:40:00Z</dcterms:modified>
</cp:coreProperties>
</file>