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FF2" w:rsidRDefault="00555FF2" w:rsidP="00555F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55FF2" w:rsidRDefault="00030FAC" w:rsidP="00030F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</w:t>
      </w:r>
      <w:proofErr w:type="gramStart"/>
      <w:r>
        <w:rPr>
          <w:rFonts w:ascii="Times New Roman" w:hAnsi="Times New Roman"/>
          <w:sz w:val="28"/>
          <w:szCs w:val="28"/>
        </w:rPr>
        <w:t>реализации мероприятий Комплексного плана противодействия идеологии терроризма</w:t>
      </w:r>
      <w:proofErr w:type="gramEnd"/>
      <w:r>
        <w:rPr>
          <w:rFonts w:ascii="Times New Roman" w:hAnsi="Times New Roman"/>
          <w:sz w:val="28"/>
          <w:szCs w:val="28"/>
        </w:rPr>
        <w:t xml:space="preserve"> в общеобразовательных организациях Мамско-Чуйского района были проведены мероприятия, посвящённые Дню солидарности в борьбе с терроризмом (3 сентября). </w:t>
      </w:r>
    </w:p>
    <w:p w:rsidR="00030FAC" w:rsidRDefault="00030FAC" w:rsidP="00030F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Мероприятия прошли в 4-х общеобразовательных организациях – 100%.</w:t>
      </w:r>
    </w:p>
    <w:p w:rsidR="00030FAC" w:rsidRDefault="00030FAC" w:rsidP="00030F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Были проведены:</w:t>
      </w:r>
    </w:p>
    <w:p w:rsidR="00030FAC" w:rsidRDefault="00030FAC" w:rsidP="00030FA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Классные часы: </w:t>
      </w:r>
      <w:proofErr w:type="gramStart"/>
      <w:r>
        <w:rPr>
          <w:rFonts w:ascii="Times New Roman" w:hAnsi="Times New Roman"/>
          <w:sz w:val="28"/>
          <w:szCs w:val="28"/>
        </w:rPr>
        <w:t>«Терроризму – нет!», «Терроризм – угроза обществу», «Терроризм – всемирная угроза», «</w:t>
      </w:r>
      <w:r w:rsidR="00A63BB2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сторожно: терроризм!», «Терроризм и его последствия», «Противодействие терроризму»</w:t>
      </w:r>
      <w:proofErr w:type="gramEnd"/>
    </w:p>
    <w:p w:rsidR="00030FAC" w:rsidRDefault="004C662F" w:rsidP="00030FA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Просмотр </w:t>
      </w:r>
      <w:r w:rsidR="00030FAC">
        <w:rPr>
          <w:rFonts w:ascii="Times New Roman" w:hAnsi="Times New Roman"/>
          <w:sz w:val="28"/>
          <w:szCs w:val="28"/>
        </w:rPr>
        <w:t xml:space="preserve"> мультимедийн</w:t>
      </w:r>
      <w:r>
        <w:rPr>
          <w:rFonts w:ascii="Times New Roman" w:hAnsi="Times New Roman"/>
          <w:sz w:val="28"/>
          <w:szCs w:val="28"/>
        </w:rPr>
        <w:t xml:space="preserve">ых </w:t>
      </w:r>
      <w:r w:rsidR="00030FAC">
        <w:rPr>
          <w:rFonts w:ascii="Times New Roman" w:hAnsi="Times New Roman"/>
          <w:sz w:val="28"/>
          <w:szCs w:val="28"/>
        </w:rPr>
        <w:t xml:space="preserve"> презентаций</w:t>
      </w:r>
      <w:r w:rsidR="00A63BB2">
        <w:rPr>
          <w:rFonts w:ascii="Times New Roman" w:hAnsi="Times New Roman"/>
          <w:sz w:val="28"/>
          <w:szCs w:val="28"/>
        </w:rPr>
        <w:t>, видеофильмов:</w:t>
      </w:r>
      <w:r w:rsidR="00030FAC">
        <w:rPr>
          <w:rFonts w:ascii="Times New Roman" w:hAnsi="Times New Roman"/>
          <w:sz w:val="28"/>
          <w:szCs w:val="28"/>
        </w:rPr>
        <w:t xml:space="preserve"> «День солидарности в борьбе с терроризмом»</w:t>
      </w:r>
      <w:r>
        <w:rPr>
          <w:rFonts w:ascii="Times New Roman" w:hAnsi="Times New Roman"/>
          <w:sz w:val="28"/>
          <w:szCs w:val="28"/>
        </w:rPr>
        <w:t>, «Женский терроризм»</w:t>
      </w:r>
      <w:r w:rsidR="00A63BB2">
        <w:rPr>
          <w:rFonts w:ascii="Times New Roman" w:hAnsi="Times New Roman"/>
          <w:sz w:val="28"/>
          <w:szCs w:val="28"/>
        </w:rPr>
        <w:t>, «Экстремизм, терроризм», «Терроризм – угроза ХХ</w:t>
      </w:r>
      <w:proofErr w:type="gramStart"/>
      <w:r w:rsidR="00A63BB2">
        <w:rPr>
          <w:rFonts w:ascii="Times New Roman" w:hAnsi="Times New Roman"/>
          <w:sz w:val="28"/>
          <w:szCs w:val="28"/>
          <w:lang w:val="en-US"/>
        </w:rPr>
        <w:t>I</w:t>
      </w:r>
      <w:proofErr w:type="gramEnd"/>
      <w:r w:rsidR="00A63BB2">
        <w:rPr>
          <w:rFonts w:ascii="Times New Roman" w:hAnsi="Times New Roman"/>
          <w:sz w:val="28"/>
          <w:szCs w:val="28"/>
        </w:rPr>
        <w:t xml:space="preserve"> века».</w:t>
      </w:r>
    </w:p>
    <w:p w:rsidR="00030FAC" w:rsidRDefault="00030FAC" w:rsidP="00030FA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Оформление стенда «Терроризм: его истоки и последствия»</w:t>
      </w:r>
    </w:p>
    <w:p w:rsidR="00030FAC" w:rsidRDefault="00030FAC" w:rsidP="00030FA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Инструктаж с работниками </w:t>
      </w:r>
      <w:r w:rsidR="004C662F">
        <w:rPr>
          <w:rFonts w:ascii="Times New Roman" w:hAnsi="Times New Roman"/>
          <w:sz w:val="28"/>
          <w:szCs w:val="28"/>
        </w:rPr>
        <w:t>и обучающимися по технике безопасности при угрозе терроризма</w:t>
      </w:r>
    </w:p>
    <w:p w:rsidR="004C662F" w:rsidRDefault="004C662F" w:rsidP="00030FA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Урок ОБЖ: «Трагедия Беслана»</w:t>
      </w:r>
    </w:p>
    <w:p w:rsidR="00A63BB2" w:rsidRDefault="004C662F" w:rsidP="00030FA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Оформление уголка в школьной библиотеке</w:t>
      </w:r>
      <w:r w:rsidR="00A63BB2">
        <w:rPr>
          <w:rFonts w:ascii="Times New Roman" w:hAnsi="Times New Roman"/>
          <w:sz w:val="28"/>
          <w:szCs w:val="28"/>
        </w:rPr>
        <w:t xml:space="preserve"> «Вместе! Против Террора!»</w:t>
      </w:r>
    </w:p>
    <w:p w:rsidR="00A63BB2" w:rsidRDefault="00A63BB2" w:rsidP="00030FA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 рисунков на асфальте «Мы против терроризма!»</w:t>
      </w:r>
    </w:p>
    <w:p w:rsidR="003268D4" w:rsidRDefault="00A63BB2" w:rsidP="00030FAC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Открытый урок «Трагедия в Беслане», в ходе которого был показан видеофильм о Беслане, проведён опрос участников мероприятия, рассуждения на тему «Трагедия в Беслане – это …»</w:t>
      </w:r>
    </w:p>
    <w:p w:rsidR="004C662F" w:rsidRPr="003268D4" w:rsidRDefault="003268D4" w:rsidP="003268D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>Учащиеся пришли к выводу, что терроризм – это страшно, это боль, что нельзя больше допускать подобных актов. В ходе мероприятий они расширили свои знания об антитеррористическом поведении, познакомились с инструкциями о действиях в различных ситуациях, связанных с террористическими актами.</w:t>
      </w:r>
      <w:r w:rsidR="004C662F" w:rsidRPr="003268D4">
        <w:rPr>
          <w:rFonts w:ascii="Times New Roman" w:hAnsi="Times New Roman"/>
          <w:sz w:val="28"/>
          <w:szCs w:val="28"/>
        </w:rPr>
        <w:t xml:space="preserve"> </w:t>
      </w:r>
    </w:p>
    <w:p w:rsidR="009D64AE" w:rsidRDefault="009D64AE" w:rsidP="009D64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64AE" w:rsidRDefault="009D64AE" w:rsidP="009D64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64AE" w:rsidRDefault="009D64AE" w:rsidP="009D64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64AE" w:rsidRDefault="009D64AE" w:rsidP="009D64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64AE" w:rsidRDefault="009D64AE" w:rsidP="009D64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64AE" w:rsidRDefault="009D64AE" w:rsidP="009D64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64AE" w:rsidRDefault="009D64AE" w:rsidP="009D64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64AE" w:rsidRDefault="009D64AE" w:rsidP="009D64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64AE" w:rsidRDefault="009D64AE" w:rsidP="009D64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64AE" w:rsidRDefault="009D64AE" w:rsidP="009D64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64AE" w:rsidRDefault="009D64AE" w:rsidP="009D64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64AE" w:rsidRDefault="009D64AE" w:rsidP="009D64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64AE" w:rsidRDefault="009D64AE" w:rsidP="009D64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64AE" w:rsidRDefault="009D64AE" w:rsidP="009D64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64AE" w:rsidRDefault="009D64AE" w:rsidP="009D64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64AE" w:rsidRDefault="009D64AE" w:rsidP="009D64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64AE" w:rsidRDefault="009D64AE" w:rsidP="009D64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64AE" w:rsidRDefault="009D64AE" w:rsidP="009D64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64AE" w:rsidRDefault="009D64AE" w:rsidP="009D64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64AE" w:rsidRDefault="009D64AE" w:rsidP="009D64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19805"/>
            <wp:effectExtent l="0" t="0" r="3175" b="0"/>
            <wp:docPr id="1" name="Рисунок 1" descr="C:\Users\Admine\Desktop\профилактические недели\терроризм\терроризм_2019\Отчет по терр-му-19 Муск.СОШ\Отчет по терр-му-19\20190905_10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e\Desktop\профилактические недели\терроризм\терроризм_2019\Отчет по терр-му-19 Муск.СОШ\Отчет по терр-му-19\20190905_105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4AE" w:rsidRDefault="009D64AE" w:rsidP="009D64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64AE" w:rsidRDefault="009D64AE" w:rsidP="009D64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9D64AE" w:rsidSect="009D64AE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9D64AE" w:rsidRPr="009D64AE" w:rsidRDefault="009D64AE" w:rsidP="009D64A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64AE" w:rsidRDefault="009D64AE"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E5917CA" wp14:editId="0AF265D9">
            <wp:simplePos x="0" y="0"/>
            <wp:positionH relativeFrom="column">
              <wp:posOffset>232410</wp:posOffset>
            </wp:positionH>
            <wp:positionV relativeFrom="paragraph">
              <wp:posOffset>408940</wp:posOffset>
            </wp:positionV>
            <wp:extent cx="4828540" cy="3621405"/>
            <wp:effectExtent l="0" t="0" r="0" b="0"/>
            <wp:wrapTight wrapText="bothSides">
              <wp:wrapPolygon edited="0">
                <wp:start x="0" y="0"/>
                <wp:lineTo x="0" y="21475"/>
                <wp:lineTo x="21475" y="21475"/>
                <wp:lineTo x="21475" y="0"/>
                <wp:lineTo x="0" y="0"/>
              </wp:wrapPolygon>
            </wp:wrapTight>
            <wp:docPr id="2" name="Рисунок 2" descr="DSC_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25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4AE" w:rsidRPr="009D64AE" w:rsidRDefault="009D64AE" w:rsidP="009D64AE"/>
    <w:p w:rsidR="009D64AE" w:rsidRPr="009D64AE" w:rsidRDefault="009D64AE" w:rsidP="009D64AE"/>
    <w:p w:rsidR="009D64AE" w:rsidRPr="009D64AE" w:rsidRDefault="009D64AE" w:rsidP="009D64AE"/>
    <w:p w:rsidR="009D64AE" w:rsidRPr="009D64AE" w:rsidRDefault="009D64AE" w:rsidP="009D64AE"/>
    <w:p w:rsidR="009D64AE" w:rsidRPr="009D64AE" w:rsidRDefault="009D64AE" w:rsidP="009D64AE"/>
    <w:p w:rsidR="009D64AE" w:rsidRPr="009D64AE" w:rsidRDefault="009D64AE" w:rsidP="009D64AE"/>
    <w:p w:rsidR="009D64AE" w:rsidRPr="009D64AE" w:rsidRDefault="009D64AE" w:rsidP="009D64AE"/>
    <w:p w:rsidR="009D64AE" w:rsidRPr="009D64AE" w:rsidRDefault="009D64AE" w:rsidP="009D64AE"/>
    <w:p w:rsidR="009D64AE" w:rsidRPr="009D64AE" w:rsidRDefault="009D64AE" w:rsidP="009D64AE"/>
    <w:p w:rsidR="009D64AE" w:rsidRPr="009D64AE" w:rsidRDefault="009D64AE" w:rsidP="009D64AE"/>
    <w:p w:rsidR="009D64AE" w:rsidRPr="009D64AE" w:rsidRDefault="009D64AE" w:rsidP="009D64AE"/>
    <w:p w:rsidR="009D64AE" w:rsidRPr="009D64AE" w:rsidRDefault="009D64AE" w:rsidP="009D64AE"/>
    <w:p w:rsidR="009D64AE" w:rsidRPr="009D64AE" w:rsidRDefault="009D64AE" w:rsidP="009D64AE"/>
    <w:p w:rsidR="009D64AE" w:rsidRDefault="009D64AE" w:rsidP="009D64AE"/>
    <w:p w:rsidR="009D64AE" w:rsidRDefault="009D64AE" w:rsidP="009D64AE">
      <w:pPr>
        <w:tabs>
          <w:tab w:val="left" w:pos="3165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165735</wp:posOffset>
            </wp:positionV>
            <wp:extent cx="5285740" cy="2914650"/>
            <wp:effectExtent l="0" t="0" r="0" b="0"/>
            <wp:wrapTight wrapText="bothSides">
              <wp:wrapPolygon edited="0">
                <wp:start x="0" y="0"/>
                <wp:lineTo x="0" y="21459"/>
                <wp:lineTo x="21486" y="21459"/>
                <wp:lineTo x="21486" y="0"/>
                <wp:lineTo x="0" y="0"/>
              </wp:wrapPolygon>
            </wp:wrapTight>
            <wp:docPr id="3" name="Рисунок 3" descr="DSC_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25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9D64AE" w:rsidRPr="009D64AE" w:rsidRDefault="009D64AE" w:rsidP="009D64AE"/>
    <w:p w:rsidR="009D64AE" w:rsidRPr="009D64AE" w:rsidRDefault="009D64AE" w:rsidP="009D64AE"/>
    <w:p w:rsidR="009D64AE" w:rsidRPr="009D64AE" w:rsidRDefault="009D64AE" w:rsidP="009D64AE"/>
    <w:p w:rsidR="009D64AE" w:rsidRPr="009D64AE" w:rsidRDefault="009D64AE" w:rsidP="009D64AE"/>
    <w:p w:rsidR="009D64AE" w:rsidRPr="009D64AE" w:rsidRDefault="009D64AE" w:rsidP="009D64AE"/>
    <w:p w:rsidR="009D64AE" w:rsidRPr="009D64AE" w:rsidRDefault="009D64AE" w:rsidP="009D64AE"/>
    <w:p w:rsidR="009D64AE" w:rsidRPr="009D64AE" w:rsidRDefault="009D64AE" w:rsidP="009D64AE"/>
    <w:p w:rsidR="009D64AE" w:rsidRPr="009D64AE" w:rsidRDefault="009D64AE" w:rsidP="009D64AE"/>
    <w:p w:rsidR="009D64AE" w:rsidRPr="009D64AE" w:rsidRDefault="009D64AE" w:rsidP="009D64AE"/>
    <w:p w:rsidR="009D64AE" w:rsidRPr="009D64AE" w:rsidRDefault="009D64AE" w:rsidP="009D64AE"/>
    <w:p w:rsidR="009D64AE" w:rsidRDefault="009D64AE" w:rsidP="009D64AE"/>
    <w:p w:rsidR="008635AC" w:rsidRDefault="009D64AE" w:rsidP="009D64AE">
      <w:pPr>
        <w:tabs>
          <w:tab w:val="left" w:pos="5295"/>
        </w:tabs>
      </w:pPr>
      <w:r>
        <w:tab/>
      </w:r>
    </w:p>
    <w:p w:rsidR="009D64AE" w:rsidRDefault="009D64AE" w:rsidP="009D64AE">
      <w:pPr>
        <w:tabs>
          <w:tab w:val="left" w:pos="5295"/>
        </w:tabs>
        <w:sectPr w:rsidR="009D64AE" w:rsidSect="009D64A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F0588" w:rsidRDefault="009D64AE" w:rsidP="009D64AE">
      <w:pPr>
        <w:tabs>
          <w:tab w:val="left" w:pos="529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0" t="0" r="6350" b="0"/>
            <wp:docPr id="4" name="Рисунок 4" descr="C:\Users\Admine\Desktop\профилактические недели\терроризм\терроризм_2019\Отчет по терр-му-19 Муск.СОШ\Отчет по терр-му-19\20190904_14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e\Desktop\профилактические недели\терроризм\терроризм_2019\Отчет по терр-му-19 Муск.СОШ\Отчет по терр-му-19\20190904_1402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4AE" w:rsidRDefault="009D64AE" w:rsidP="00CF0588">
      <w:pPr>
        <w:jc w:val="right"/>
      </w:pPr>
    </w:p>
    <w:p w:rsidR="00CF0588" w:rsidRDefault="00CF0588" w:rsidP="00CF0588">
      <w:pPr>
        <w:jc w:val="right"/>
      </w:pPr>
    </w:p>
    <w:p w:rsidR="00CF0588" w:rsidRDefault="00CF0588" w:rsidP="00CF0588">
      <w:pPr>
        <w:jc w:val="right"/>
        <w:sectPr w:rsidR="00CF0588" w:rsidSect="009D64A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F0588" w:rsidRDefault="00CF0588" w:rsidP="00CF0588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4454843"/>
            <wp:effectExtent l="0" t="0" r="3810" b="3175"/>
            <wp:docPr id="5" name="Рисунок 5" descr="C:\Users\Admine\Desktop\IMG-201909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e\Desktop\IMG-20190909-WA00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588" w:rsidRPr="00CF0588" w:rsidRDefault="00CF0588" w:rsidP="00CF0588">
      <w:r>
        <w:rPr>
          <w:noProof/>
          <w:lang w:eastAsia="ru-RU"/>
        </w:rPr>
        <w:drawing>
          <wp:inline distT="0" distB="0" distL="0" distR="0">
            <wp:extent cx="5939790" cy="4454843"/>
            <wp:effectExtent l="0" t="0" r="3810" b="3175"/>
            <wp:docPr id="6" name="Рисунок 6" descr="C:\Users\Admine\Desktop\IMG-2019090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e\Desktop\IMG-20190909-WA0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0588" w:rsidRPr="00CF0588" w:rsidSect="00CF058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FC5160"/>
    <w:multiLevelType w:val="hybridMultilevel"/>
    <w:tmpl w:val="F27C1AEE"/>
    <w:lvl w:ilvl="0" w:tplc="655C19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FF2"/>
    <w:rsid w:val="00030FAC"/>
    <w:rsid w:val="003268D4"/>
    <w:rsid w:val="004C662F"/>
    <w:rsid w:val="00555FF2"/>
    <w:rsid w:val="008635AC"/>
    <w:rsid w:val="009D64AE"/>
    <w:rsid w:val="00A63BB2"/>
    <w:rsid w:val="00CF0588"/>
    <w:rsid w:val="00DE2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FF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0F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6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64A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FF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0F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6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64A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7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Admine</dc:creator>
  <cp:lastModifiedBy>Admine</cp:lastModifiedBy>
  <cp:revision>10</cp:revision>
  <cp:lastPrinted>2019-09-09T05:30:00Z</cp:lastPrinted>
  <dcterms:created xsi:type="dcterms:W3CDTF">2019-09-09T00:53:00Z</dcterms:created>
  <dcterms:modified xsi:type="dcterms:W3CDTF">2019-10-07T01:51:00Z</dcterms:modified>
</cp:coreProperties>
</file>