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989" w:rsidRPr="00AC7C3B" w:rsidRDefault="00D62989" w:rsidP="00D6298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C7C3B">
        <w:rPr>
          <w:color w:val="000000"/>
          <w:sz w:val="28"/>
          <w:szCs w:val="28"/>
        </w:rPr>
        <w:t xml:space="preserve">Справка </w:t>
      </w:r>
    </w:p>
    <w:p w:rsidR="00D62989" w:rsidRPr="00AC7C3B" w:rsidRDefault="00D62989" w:rsidP="00D6298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AC7C3B">
        <w:rPr>
          <w:color w:val="000000"/>
          <w:sz w:val="28"/>
          <w:szCs w:val="28"/>
        </w:rPr>
        <w:t xml:space="preserve">о </w:t>
      </w:r>
      <w:r w:rsidR="00AC7C3B" w:rsidRPr="00AC7C3B">
        <w:rPr>
          <w:color w:val="000000"/>
          <w:sz w:val="28"/>
          <w:szCs w:val="28"/>
        </w:rPr>
        <w:t>проведении Единого урока прав человека</w:t>
      </w:r>
    </w:p>
    <w:p w:rsidR="00040371" w:rsidRPr="00AC7C3B" w:rsidRDefault="00040371" w:rsidP="00040371">
      <w:pPr>
        <w:pStyle w:val="a3"/>
        <w:shd w:val="clear" w:color="auto" w:fill="FFFFFF"/>
        <w:jc w:val="right"/>
        <w:rPr>
          <w:color w:val="000000"/>
          <w:sz w:val="28"/>
          <w:szCs w:val="28"/>
        </w:rPr>
      </w:pPr>
      <w:r w:rsidRPr="00AC7C3B">
        <w:rPr>
          <w:color w:val="000000"/>
          <w:sz w:val="28"/>
          <w:szCs w:val="28"/>
        </w:rPr>
        <w:t>от</w:t>
      </w:r>
      <w:r w:rsidR="009E6344" w:rsidRPr="00AC7C3B">
        <w:rPr>
          <w:color w:val="000000"/>
          <w:sz w:val="28"/>
          <w:szCs w:val="28"/>
        </w:rPr>
        <w:t xml:space="preserve"> </w:t>
      </w:r>
      <w:r w:rsidR="00AC7C3B" w:rsidRPr="00AC7C3B">
        <w:rPr>
          <w:color w:val="000000"/>
          <w:sz w:val="28"/>
          <w:szCs w:val="28"/>
        </w:rPr>
        <w:t>25</w:t>
      </w:r>
      <w:r w:rsidR="009E6344" w:rsidRPr="00AC7C3B">
        <w:rPr>
          <w:color w:val="000000"/>
          <w:sz w:val="28"/>
          <w:szCs w:val="28"/>
        </w:rPr>
        <w:t>.0</w:t>
      </w:r>
      <w:r w:rsidR="00AC7C3B" w:rsidRPr="00AC7C3B">
        <w:rPr>
          <w:color w:val="000000"/>
          <w:sz w:val="28"/>
          <w:szCs w:val="28"/>
        </w:rPr>
        <w:t>1</w:t>
      </w:r>
      <w:r w:rsidR="00222541" w:rsidRPr="00AC7C3B">
        <w:rPr>
          <w:color w:val="000000"/>
          <w:sz w:val="28"/>
          <w:szCs w:val="28"/>
        </w:rPr>
        <w:t>.201</w:t>
      </w:r>
      <w:r w:rsidR="00AC7C3B" w:rsidRPr="00AC7C3B">
        <w:rPr>
          <w:color w:val="000000"/>
          <w:sz w:val="28"/>
          <w:szCs w:val="28"/>
        </w:rPr>
        <w:t>9</w:t>
      </w:r>
      <w:r w:rsidR="00222541" w:rsidRPr="00AC7C3B">
        <w:rPr>
          <w:color w:val="000000"/>
          <w:sz w:val="28"/>
          <w:szCs w:val="28"/>
        </w:rPr>
        <w:t>г.</w:t>
      </w:r>
      <w:r w:rsidRPr="00AC7C3B">
        <w:rPr>
          <w:color w:val="000000"/>
          <w:sz w:val="28"/>
          <w:szCs w:val="28"/>
        </w:rPr>
        <w:t xml:space="preserve"> </w:t>
      </w:r>
    </w:p>
    <w:p w:rsidR="00AC7C3B" w:rsidRDefault="00505C4C" w:rsidP="00AC7C3B">
      <w:pPr>
        <w:pStyle w:val="a3"/>
        <w:shd w:val="clear" w:color="auto" w:fill="FFFFFF"/>
        <w:spacing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письмом Министерства образования Иркутской области № 02-55-8402/18 от 03.12.2018 и с</w:t>
      </w:r>
      <w:r w:rsidR="00040371" w:rsidRPr="00AC7C3B">
        <w:rPr>
          <w:color w:val="000000"/>
          <w:sz w:val="28"/>
          <w:szCs w:val="28"/>
        </w:rPr>
        <w:t xml:space="preserve">огласно плану работы МКУ «Управление по организации образовательной деятельности на территории Мамско-Чуйского района» </w:t>
      </w:r>
      <w:r w:rsidR="00242C95" w:rsidRPr="00AC7C3B">
        <w:rPr>
          <w:color w:val="000000"/>
          <w:sz w:val="28"/>
          <w:szCs w:val="28"/>
        </w:rPr>
        <w:t>1</w:t>
      </w:r>
      <w:r w:rsidR="00F64DC9" w:rsidRPr="00AC7C3B">
        <w:rPr>
          <w:color w:val="000000"/>
          <w:sz w:val="28"/>
          <w:szCs w:val="28"/>
        </w:rPr>
        <w:t xml:space="preserve">0 </w:t>
      </w:r>
      <w:r w:rsidR="00AC7C3B" w:rsidRPr="00AC7C3B">
        <w:rPr>
          <w:color w:val="000000"/>
          <w:sz w:val="28"/>
          <w:szCs w:val="28"/>
        </w:rPr>
        <w:t xml:space="preserve">декабря </w:t>
      </w:r>
      <w:r w:rsidR="00F572A0" w:rsidRPr="00AC7C3B">
        <w:rPr>
          <w:color w:val="000000"/>
          <w:sz w:val="28"/>
          <w:szCs w:val="28"/>
        </w:rPr>
        <w:t xml:space="preserve"> 201</w:t>
      </w:r>
      <w:r w:rsidR="00F64DC9" w:rsidRPr="00AC7C3B">
        <w:rPr>
          <w:color w:val="000000"/>
          <w:sz w:val="28"/>
          <w:szCs w:val="28"/>
        </w:rPr>
        <w:t>8</w:t>
      </w:r>
      <w:r w:rsidR="00F572A0" w:rsidRPr="00AC7C3B">
        <w:rPr>
          <w:color w:val="000000"/>
          <w:sz w:val="28"/>
          <w:szCs w:val="28"/>
        </w:rPr>
        <w:t xml:space="preserve"> года </w:t>
      </w:r>
      <w:r w:rsidR="00AC7C3B" w:rsidRPr="00AC7C3B">
        <w:rPr>
          <w:color w:val="000000"/>
          <w:sz w:val="28"/>
          <w:szCs w:val="28"/>
        </w:rPr>
        <w:t xml:space="preserve">в общеобразовательных организациях Мамско-Чуйского района </w:t>
      </w:r>
      <w:r w:rsidR="00AC7C3B">
        <w:rPr>
          <w:color w:val="000000"/>
          <w:sz w:val="28"/>
          <w:szCs w:val="28"/>
        </w:rPr>
        <w:t>прошёл Единый урок прав человека, посвящённый 25-летию действующей Конституции Российской Федерации и 70-летию Всеобщей декларации прав человека.</w:t>
      </w:r>
      <w:r w:rsidR="00642227">
        <w:rPr>
          <w:color w:val="000000"/>
          <w:sz w:val="28"/>
          <w:szCs w:val="28"/>
        </w:rPr>
        <w:t xml:space="preserve"> Инициатором Единого урока выступила Уполномоченный по правам человека в Российской федерации Т.Н.Москалькова при поддержке Временной комиссии Совета Федерации по развитию информационного общества, уполномоченных по правам чело</w:t>
      </w:r>
      <w:r w:rsidR="00996410">
        <w:rPr>
          <w:color w:val="000000"/>
          <w:sz w:val="28"/>
          <w:szCs w:val="28"/>
        </w:rPr>
        <w:t>века в 85 субъектах Российской Ф</w:t>
      </w:r>
      <w:r w:rsidR="00642227">
        <w:rPr>
          <w:color w:val="000000"/>
          <w:sz w:val="28"/>
          <w:szCs w:val="28"/>
        </w:rPr>
        <w:t>едерации</w:t>
      </w:r>
      <w:r w:rsidR="00996410">
        <w:rPr>
          <w:color w:val="000000"/>
          <w:sz w:val="28"/>
          <w:szCs w:val="28"/>
        </w:rPr>
        <w:t xml:space="preserve"> и Министерства просвещения Российской Федерации.</w:t>
      </w:r>
    </w:p>
    <w:p w:rsidR="00AC7C3B" w:rsidRDefault="00AC7C3B" w:rsidP="00AC7C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Проводимые мероприятия были направлены на формирование правовой культуры молодых граждан Российской Федерации. От повышения правовой грамотности зависит очень многое. Чем больше знаешь о своих правах, тем свободнее сможешь их реализовать.</w:t>
      </w:r>
      <w:r w:rsidR="002265DD">
        <w:rPr>
          <w:color w:val="000000"/>
          <w:sz w:val="28"/>
          <w:szCs w:val="28"/>
        </w:rPr>
        <w:t xml:space="preserve"> Поэтому в ходе мероприятий школьники познакомились с Конвенцией о правах  ребёнка, Декларацией прав человека, Конституцией РФ и другими документами.</w:t>
      </w:r>
    </w:p>
    <w:p w:rsidR="002265DD" w:rsidRDefault="002265DD" w:rsidP="00AC7C3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отметить разнообразие форм проведения мероприятий:</w:t>
      </w:r>
    </w:p>
    <w:p w:rsidR="002265DD" w:rsidRDefault="002265DD" w:rsidP="002265D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Конкурс правовой направленности</w:t>
      </w:r>
    </w:p>
    <w:p w:rsidR="002265DD" w:rsidRDefault="002265DD" w:rsidP="002265D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 – презентация «Узнай свои права»</w:t>
      </w:r>
    </w:p>
    <w:p w:rsidR="002265DD" w:rsidRDefault="002265DD" w:rsidP="002265D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Внеклассное мероприятие «История Конституции РФ»</w:t>
      </w:r>
    </w:p>
    <w:p w:rsidR="002265DD" w:rsidRDefault="002265DD" w:rsidP="002265D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урок «Конституция России»</w:t>
      </w:r>
    </w:p>
    <w:p w:rsidR="005F34A7" w:rsidRDefault="005F34A7" w:rsidP="002265D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Викторина «Знатоки Конституции»</w:t>
      </w:r>
    </w:p>
    <w:p w:rsidR="005F34A7" w:rsidRDefault="005F34A7" w:rsidP="002265D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Деловая игра «Конституционные права и обязанности граждан»</w:t>
      </w:r>
    </w:p>
    <w:p w:rsidR="003026D3" w:rsidRDefault="003026D3" w:rsidP="002265D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Минута общения «День Конституции России»</w:t>
      </w:r>
    </w:p>
    <w:p w:rsidR="003026D3" w:rsidRDefault="003026D3" w:rsidP="002265D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Мультимедийная 15-минутка «С днём рождения, Конституция!»</w:t>
      </w:r>
    </w:p>
    <w:p w:rsidR="00BA6AAD" w:rsidRDefault="00BA6AAD" w:rsidP="002265DD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Оформл</w:t>
      </w:r>
      <w:r w:rsidR="0099666A">
        <w:rPr>
          <w:color w:val="000000"/>
          <w:sz w:val="28"/>
          <w:szCs w:val="28"/>
        </w:rPr>
        <w:t>ение стенда «Конституция России»</w:t>
      </w:r>
    </w:p>
    <w:p w:rsidR="0099666A" w:rsidRDefault="0099666A" w:rsidP="0099666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Выводы:</w:t>
      </w:r>
    </w:p>
    <w:p w:rsidR="0099666A" w:rsidRPr="0099666A" w:rsidRDefault="0099666A" w:rsidP="009966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 прошли на хорошем уровне, соответствовали заданной тематике, разрабатывались и проводились с учётом возраста учащихся. Проходили мероприятия в доброжелательной, комфортной обстановке.</w:t>
      </w:r>
    </w:p>
    <w:p w:rsidR="003026D3" w:rsidRDefault="003026D3" w:rsidP="009966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Важным итогом проведённых мероприятий стало осознание школьниками мысли о том, что знание своих прав и обязанностей делает жизнь успешной, воспитывает гражданскую ответственность и чувство собственного достоинства.</w:t>
      </w:r>
    </w:p>
    <w:p w:rsidR="0099666A" w:rsidRDefault="0099666A" w:rsidP="0099666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Рекомендации: </w:t>
      </w:r>
      <w:r>
        <w:rPr>
          <w:color w:val="000000"/>
          <w:sz w:val="28"/>
          <w:szCs w:val="28"/>
        </w:rPr>
        <w:t>информацию о проведённых мероприятиях размещать на сайтах ОО.</w:t>
      </w:r>
    </w:p>
    <w:p w:rsidR="00271ED6" w:rsidRPr="00AC7C3B" w:rsidRDefault="0099666A" w:rsidP="00505C4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Заместитель начальника управления по УВР                О.Г.Албу</w:t>
      </w:r>
    </w:p>
    <w:sectPr w:rsidR="00271ED6" w:rsidRPr="00AC7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3in;height:3in" o:bullet="t"/>
    </w:pict>
  </w:numPicBullet>
  <w:numPicBullet w:numPicBulletId="1">
    <w:pict>
      <v:shape id="_x0000_i1031" type="#_x0000_t75" style="width:3in;height:3in" o:bullet="t"/>
    </w:pict>
  </w:numPicBullet>
  <w:numPicBullet w:numPicBulletId="2">
    <w:pict>
      <v:shape id="_x0000_i1032" type="#_x0000_t75" style="width:3in;height:3in" o:bullet="t"/>
    </w:pict>
  </w:numPicBullet>
  <w:numPicBullet w:numPicBulletId="3">
    <w:pict>
      <v:shape id="_x0000_i1033" type="#_x0000_t75" style="width:3in;height:3in" o:bullet="t"/>
    </w:pict>
  </w:numPicBullet>
  <w:abstractNum w:abstractNumId="0">
    <w:nsid w:val="11B6346C"/>
    <w:multiLevelType w:val="multilevel"/>
    <w:tmpl w:val="91D87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42260"/>
    <w:multiLevelType w:val="hybridMultilevel"/>
    <w:tmpl w:val="0220C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33096"/>
    <w:multiLevelType w:val="hybridMultilevel"/>
    <w:tmpl w:val="F1D8A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B6ED1"/>
    <w:multiLevelType w:val="multilevel"/>
    <w:tmpl w:val="36CC7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B829F9"/>
    <w:multiLevelType w:val="multilevel"/>
    <w:tmpl w:val="D690F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5F29EF"/>
    <w:multiLevelType w:val="multilevel"/>
    <w:tmpl w:val="CCFC8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9F5713"/>
    <w:multiLevelType w:val="hybridMultilevel"/>
    <w:tmpl w:val="709C71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10BAD"/>
    <w:multiLevelType w:val="hybridMultilevel"/>
    <w:tmpl w:val="1E809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8A5CBE"/>
    <w:multiLevelType w:val="hybridMultilevel"/>
    <w:tmpl w:val="68089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72073"/>
    <w:multiLevelType w:val="hybridMultilevel"/>
    <w:tmpl w:val="0A8CF8A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6B3178"/>
    <w:multiLevelType w:val="multilevel"/>
    <w:tmpl w:val="029EC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25447"/>
    <w:multiLevelType w:val="multilevel"/>
    <w:tmpl w:val="D612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2B48C3"/>
    <w:multiLevelType w:val="hybridMultilevel"/>
    <w:tmpl w:val="43407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77EBF"/>
    <w:multiLevelType w:val="hybridMultilevel"/>
    <w:tmpl w:val="7A0800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12"/>
  </w:num>
  <w:num w:numId="11">
    <w:abstractNumId w:val="1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646"/>
    <w:rsid w:val="00012693"/>
    <w:rsid w:val="00023DB0"/>
    <w:rsid w:val="00040371"/>
    <w:rsid w:val="000E6949"/>
    <w:rsid w:val="001342DD"/>
    <w:rsid w:val="001513DA"/>
    <w:rsid w:val="00194D46"/>
    <w:rsid w:val="00207E50"/>
    <w:rsid w:val="00222541"/>
    <w:rsid w:val="002265DD"/>
    <w:rsid w:val="00234FB2"/>
    <w:rsid w:val="00242C95"/>
    <w:rsid w:val="00271ED6"/>
    <w:rsid w:val="002C790A"/>
    <w:rsid w:val="002E364E"/>
    <w:rsid w:val="003026D3"/>
    <w:rsid w:val="0036601A"/>
    <w:rsid w:val="003C4772"/>
    <w:rsid w:val="003F2C0D"/>
    <w:rsid w:val="004B2AE2"/>
    <w:rsid w:val="004C3B46"/>
    <w:rsid w:val="00505C4C"/>
    <w:rsid w:val="005F34A7"/>
    <w:rsid w:val="00604293"/>
    <w:rsid w:val="00631646"/>
    <w:rsid w:val="00642227"/>
    <w:rsid w:val="00646440"/>
    <w:rsid w:val="006948C6"/>
    <w:rsid w:val="007009D5"/>
    <w:rsid w:val="00723323"/>
    <w:rsid w:val="007762FF"/>
    <w:rsid w:val="00787B86"/>
    <w:rsid w:val="007A6EAB"/>
    <w:rsid w:val="007F49D5"/>
    <w:rsid w:val="00874EB7"/>
    <w:rsid w:val="00904BA0"/>
    <w:rsid w:val="009553B5"/>
    <w:rsid w:val="0097160F"/>
    <w:rsid w:val="00996410"/>
    <w:rsid w:val="0099666A"/>
    <w:rsid w:val="009E6344"/>
    <w:rsid w:val="00A240B0"/>
    <w:rsid w:val="00AC7C3B"/>
    <w:rsid w:val="00B13F5C"/>
    <w:rsid w:val="00B244E1"/>
    <w:rsid w:val="00B36A15"/>
    <w:rsid w:val="00B51271"/>
    <w:rsid w:val="00BA2A6F"/>
    <w:rsid w:val="00BA6AAD"/>
    <w:rsid w:val="00BD5760"/>
    <w:rsid w:val="00BD5E02"/>
    <w:rsid w:val="00CD1E16"/>
    <w:rsid w:val="00CF05A8"/>
    <w:rsid w:val="00D41C8D"/>
    <w:rsid w:val="00D62989"/>
    <w:rsid w:val="00ED54F4"/>
    <w:rsid w:val="00F572A0"/>
    <w:rsid w:val="00F64DC9"/>
    <w:rsid w:val="00F77784"/>
    <w:rsid w:val="00F9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0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1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62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19201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70819053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7883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2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0528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822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1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6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3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96603712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0475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980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2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42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</dc:creator>
  <cp:lastModifiedBy>Admine</cp:lastModifiedBy>
  <cp:revision>20</cp:revision>
  <cp:lastPrinted>2019-01-29T08:11:00Z</cp:lastPrinted>
  <dcterms:created xsi:type="dcterms:W3CDTF">2017-12-08T05:01:00Z</dcterms:created>
  <dcterms:modified xsi:type="dcterms:W3CDTF">2019-02-04T08:07:00Z</dcterms:modified>
</cp:coreProperties>
</file>