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B7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«Управление по организации образовательной деятельности</w:t>
      </w:r>
    </w:p>
    <w:p w:rsidR="00F8382E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Мамско-Чуйского района№</w:t>
      </w:r>
    </w:p>
    <w:p w:rsidR="003835B7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5B7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5B7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3835B7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5B7" w:rsidRDefault="003835B7" w:rsidP="0038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C677C">
        <w:rPr>
          <w:rFonts w:ascii="Times New Roman" w:hAnsi="Times New Roman" w:cs="Times New Roman"/>
          <w:sz w:val="24"/>
          <w:szCs w:val="24"/>
        </w:rPr>
        <w:t>2</w:t>
      </w:r>
      <w:r w:rsidR="003E4C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сентября 201</w:t>
      </w:r>
      <w:r w:rsidR="003E4C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№ </w:t>
      </w:r>
      <w:r w:rsidR="003E4C5F">
        <w:rPr>
          <w:rFonts w:ascii="Times New Roman" w:hAnsi="Times New Roman" w:cs="Times New Roman"/>
          <w:sz w:val="24"/>
          <w:szCs w:val="24"/>
        </w:rPr>
        <w:t>131</w:t>
      </w:r>
    </w:p>
    <w:p w:rsidR="003835B7" w:rsidRDefault="003835B7" w:rsidP="0038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B7" w:rsidRDefault="003835B7" w:rsidP="0038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руководителей районных</w:t>
      </w:r>
    </w:p>
    <w:p w:rsidR="003835B7" w:rsidRDefault="003835B7" w:rsidP="0038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предметных МО на 201</w:t>
      </w:r>
      <w:r w:rsidR="003E4C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E4C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3835B7" w:rsidRDefault="003835B7" w:rsidP="00383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B7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плана работы МКУ «УОД» на 201</w:t>
      </w:r>
      <w:r w:rsidR="003E4C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E4C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835B7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35B7" w:rsidRDefault="003835B7" w:rsidP="003835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835B7" w:rsidRDefault="003835B7" w:rsidP="00383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руководителями районных предметных МО на 201</w:t>
      </w:r>
      <w:r w:rsidR="003E4C5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E4C5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Власову О.В., учителя начальных классов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руководителем районного МО учителей начальных классов;</w:t>
      </w: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Зайцеву А.Н., учителя химии и географии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руководителем районного МО учителей географии, биологии и химии;</w:t>
      </w: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учителя истории и обществознания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руководителем районного МО учителей истории и обществознания;</w:t>
      </w: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Никифоренко Д.И., учителя русского языка и литературы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руководителем районного МО учителей русского языка и литературы;</w:t>
      </w: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18A" w:rsidRDefault="0038318A" w:rsidP="0038318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учителя физической культуры 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руководителем районного МО учителей физической культуры и ОБЖ;</w:t>
      </w:r>
    </w:p>
    <w:p w:rsidR="003835B7" w:rsidRDefault="003835B7" w:rsidP="00383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координатором совета руководителей районных предметных МО  </w:t>
      </w:r>
      <w:proofErr w:type="spellStart"/>
      <w:r w:rsidR="00C01916">
        <w:rPr>
          <w:rFonts w:ascii="Times New Roman" w:hAnsi="Times New Roman" w:cs="Times New Roman"/>
          <w:sz w:val="24"/>
          <w:szCs w:val="24"/>
        </w:rPr>
        <w:t>Албу</w:t>
      </w:r>
      <w:proofErr w:type="spellEnd"/>
      <w:r w:rsidR="00C01916">
        <w:rPr>
          <w:rFonts w:ascii="Times New Roman" w:hAnsi="Times New Roman" w:cs="Times New Roman"/>
          <w:sz w:val="24"/>
          <w:szCs w:val="24"/>
        </w:rPr>
        <w:t xml:space="preserve"> О.Г., </w:t>
      </w:r>
      <w:r>
        <w:rPr>
          <w:rFonts w:ascii="Times New Roman" w:hAnsi="Times New Roman" w:cs="Times New Roman"/>
          <w:sz w:val="24"/>
          <w:szCs w:val="24"/>
        </w:rPr>
        <w:t>методиста по УД и ВР</w:t>
      </w:r>
    </w:p>
    <w:p w:rsidR="003835B7" w:rsidRDefault="00C01916" w:rsidP="00383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</w:t>
      </w:r>
      <w:r w:rsidR="003835B7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 xml:space="preserve">етодисту по УД и ВР, в срок до </w:t>
      </w:r>
      <w:r w:rsidR="003E4C5F">
        <w:rPr>
          <w:rFonts w:ascii="Times New Roman" w:hAnsi="Times New Roman" w:cs="Times New Roman"/>
          <w:sz w:val="24"/>
          <w:szCs w:val="24"/>
        </w:rPr>
        <w:t>3</w:t>
      </w:r>
      <w:r w:rsidR="00807798">
        <w:rPr>
          <w:rFonts w:ascii="Times New Roman" w:hAnsi="Times New Roman" w:cs="Times New Roman"/>
          <w:sz w:val="24"/>
          <w:szCs w:val="24"/>
        </w:rPr>
        <w:t>0.09.2018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  <w:r w:rsidR="003835B7">
        <w:rPr>
          <w:rFonts w:ascii="Times New Roman" w:hAnsi="Times New Roman" w:cs="Times New Roman"/>
          <w:sz w:val="24"/>
          <w:szCs w:val="24"/>
        </w:rPr>
        <w:t xml:space="preserve"> представить планы руководителей предметных районных МО на согласование Сосун О.В.</w:t>
      </w:r>
      <w:r w:rsidR="008E6DB0">
        <w:rPr>
          <w:rFonts w:ascii="Times New Roman" w:hAnsi="Times New Roman" w:cs="Times New Roman"/>
          <w:sz w:val="24"/>
          <w:szCs w:val="24"/>
        </w:rPr>
        <w:t>, на</w:t>
      </w:r>
      <w:r>
        <w:rPr>
          <w:rFonts w:ascii="Times New Roman" w:hAnsi="Times New Roman" w:cs="Times New Roman"/>
          <w:sz w:val="24"/>
          <w:szCs w:val="24"/>
        </w:rPr>
        <w:t xml:space="preserve">чальнику </w:t>
      </w:r>
      <w:r w:rsidR="00807798">
        <w:rPr>
          <w:rFonts w:ascii="Times New Roman" w:hAnsi="Times New Roman" w:cs="Times New Roman"/>
          <w:sz w:val="24"/>
          <w:szCs w:val="24"/>
        </w:rPr>
        <w:t>МКУ «УОД» и в срок до 10.10.2018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8E6DB0">
        <w:rPr>
          <w:rFonts w:ascii="Times New Roman" w:hAnsi="Times New Roman" w:cs="Times New Roman"/>
          <w:sz w:val="24"/>
          <w:szCs w:val="24"/>
        </w:rPr>
        <w:t xml:space="preserve"> провести организационное совещание с руководителями предметных районных МО</w:t>
      </w:r>
    </w:p>
    <w:p w:rsidR="008E6DB0" w:rsidRDefault="008E6DB0" w:rsidP="003835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Отделу кадров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Залуцкая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Т.А.) ознакомить с данным приказом ответственных лиц под роспись.</w:t>
      </w:r>
    </w:p>
    <w:p w:rsidR="008E6DB0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B0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B0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DB0" w:rsidRDefault="008E6DB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МКУ «УОД»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О.В.Сосун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30" w:rsidRPr="00745930" w:rsidRDefault="00745930" w:rsidP="00745930">
      <w:pPr>
        <w:tabs>
          <w:tab w:val="left" w:pos="2957"/>
          <w:tab w:val="center" w:pos="4857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5930">
        <w:rPr>
          <w:rFonts w:ascii="Times New Roman" w:eastAsia="Calibri" w:hAnsi="Times New Roman" w:cs="Times New Roman"/>
          <w:b/>
          <w:sz w:val="24"/>
          <w:szCs w:val="24"/>
        </w:rPr>
        <w:t>Лист ознакомления с приказом</w:t>
      </w:r>
    </w:p>
    <w:p w:rsidR="00745930" w:rsidRPr="00745930" w:rsidRDefault="00745930" w:rsidP="00745930">
      <w:pPr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45930">
        <w:rPr>
          <w:rFonts w:ascii="Times New Roman" w:eastAsia="Calibri" w:hAnsi="Times New Roman" w:cs="Times New Roman"/>
          <w:b/>
          <w:sz w:val="24"/>
          <w:szCs w:val="24"/>
          <w:u w:val="single"/>
        </w:rPr>
        <w:t>№    от «  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7459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» 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сентября</w:t>
      </w:r>
      <w:r w:rsidRPr="0074593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2018года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4"/>
        <w:gridCol w:w="2977"/>
        <w:gridCol w:w="1984"/>
        <w:gridCol w:w="1701"/>
        <w:gridCol w:w="1525"/>
      </w:tblGrid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  <w:r w:rsidRPr="0074593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7459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593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  <w:r w:rsidRPr="00745930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  <w:r w:rsidRPr="0074593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  <w:r w:rsidRPr="00745930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  <w:r w:rsidRPr="0074593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930" w:rsidRPr="00745930" w:rsidRDefault="00745930" w:rsidP="007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930" w:rsidRPr="00745930" w:rsidTr="0074593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0" w:rsidRPr="00745930" w:rsidRDefault="00745930" w:rsidP="007459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5930" w:rsidRPr="00745930" w:rsidRDefault="00745930" w:rsidP="00745930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745930" w:rsidRPr="00745930" w:rsidRDefault="00745930" w:rsidP="0074593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5930" w:rsidRPr="008E6DB0" w:rsidRDefault="00745930" w:rsidP="008E6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5930" w:rsidRPr="008E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135D"/>
    <w:multiLevelType w:val="hybridMultilevel"/>
    <w:tmpl w:val="B982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B7"/>
    <w:rsid w:val="0038318A"/>
    <w:rsid w:val="003835B7"/>
    <w:rsid w:val="003E4C5F"/>
    <w:rsid w:val="0051081C"/>
    <w:rsid w:val="005C677C"/>
    <w:rsid w:val="00670DBE"/>
    <w:rsid w:val="00745930"/>
    <w:rsid w:val="00807798"/>
    <w:rsid w:val="008E6DB0"/>
    <w:rsid w:val="00C01916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B7"/>
    <w:pPr>
      <w:ind w:left="720"/>
      <w:contextualSpacing/>
    </w:pPr>
  </w:style>
  <w:style w:type="table" w:styleId="a4">
    <w:name w:val="Table Grid"/>
    <w:basedOn w:val="a1"/>
    <w:uiPriority w:val="59"/>
    <w:rsid w:val="007459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5B7"/>
    <w:pPr>
      <w:ind w:left="720"/>
      <w:contextualSpacing/>
    </w:pPr>
  </w:style>
  <w:style w:type="table" w:styleId="a4">
    <w:name w:val="Table Grid"/>
    <w:basedOn w:val="a1"/>
    <w:uiPriority w:val="59"/>
    <w:rsid w:val="007459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</dc:creator>
  <cp:lastModifiedBy>1</cp:lastModifiedBy>
  <cp:revision>11</cp:revision>
  <cp:lastPrinted>2018-09-28T02:46:00Z</cp:lastPrinted>
  <dcterms:created xsi:type="dcterms:W3CDTF">2017-09-18T01:46:00Z</dcterms:created>
  <dcterms:modified xsi:type="dcterms:W3CDTF">2019-02-24T05:26:00Z</dcterms:modified>
</cp:coreProperties>
</file>