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BA" w:rsidRDefault="00CE10BA" w:rsidP="00AF48C2">
      <w:pPr>
        <w:pStyle w:val="1"/>
      </w:pPr>
      <w:r w:rsidRPr="00D95043">
        <w:t xml:space="preserve">Приложение </w:t>
      </w:r>
      <w:r>
        <w:t>2</w:t>
      </w:r>
      <w:r w:rsidRPr="00D95043">
        <w:t xml:space="preserve"> </w:t>
      </w:r>
    </w:p>
    <w:p w:rsidR="00DC75FC" w:rsidRDefault="00CE10BA" w:rsidP="00AF48C2">
      <w:pPr>
        <w:pStyle w:val="1"/>
        <w:jc w:val="center"/>
      </w:pPr>
      <w:bookmarkStart w:id="0" w:name="bookmark9"/>
      <w:r w:rsidRPr="00D95043">
        <w:t>Анализ показателей результати</w:t>
      </w:r>
      <w:r w:rsidR="001E425B">
        <w:t>вности</w:t>
      </w:r>
    </w:p>
    <w:p w:rsidR="00CE10BA" w:rsidRPr="00DC75FC" w:rsidRDefault="001E425B" w:rsidP="00AF48C2">
      <w:pPr>
        <w:pStyle w:val="1"/>
        <w:jc w:val="center"/>
        <w:rPr>
          <w:u w:val="single"/>
        </w:rPr>
      </w:pPr>
      <w:r>
        <w:t xml:space="preserve">муниципальной программы   </w:t>
      </w:r>
      <w:bookmarkEnd w:id="0"/>
      <w:r w:rsidR="00DC75FC">
        <w:t>за 201</w:t>
      </w:r>
      <w:r w:rsidR="003C4126">
        <w:t>7</w:t>
      </w:r>
      <w:r w:rsidR="00DC75FC">
        <w:t>год</w:t>
      </w:r>
    </w:p>
    <w:p w:rsidR="00596555" w:rsidRPr="00D95043" w:rsidRDefault="00596555" w:rsidP="004F1DFA">
      <w:pPr>
        <w:jc w:val="center"/>
        <w:rPr>
          <w:lang w:eastAsia="en-US"/>
        </w:rPr>
      </w:pPr>
    </w:p>
    <w:tbl>
      <w:tblPr>
        <w:tblW w:w="98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141"/>
        <w:gridCol w:w="677"/>
        <w:gridCol w:w="1469"/>
        <w:gridCol w:w="1486"/>
        <w:gridCol w:w="704"/>
        <w:gridCol w:w="789"/>
        <w:gridCol w:w="1819"/>
      </w:tblGrid>
      <w:tr w:rsidR="00CE10BA" w:rsidRPr="00D95043" w:rsidTr="003817E7">
        <w:trPr>
          <w:trHeight w:val="658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D95043" w:rsidRDefault="00CE10BA" w:rsidP="00AF48C2">
            <w:pPr>
              <w:pStyle w:val="1"/>
            </w:pPr>
            <w:r w:rsidRPr="00D95043">
              <w:t xml:space="preserve">№ </w:t>
            </w:r>
            <w:proofErr w:type="gramStart"/>
            <w:r w:rsidRPr="00D95043">
              <w:t>п</w:t>
            </w:r>
            <w:proofErr w:type="gramEnd"/>
            <w:r w:rsidRPr="00D95043">
              <w:t>/п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D95043" w:rsidRDefault="00CE10BA" w:rsidP="00AF48C2">
            <w:pPr>
              <w:pStyle w:val="1"/>
            </w:pPr>
            <w:r w:rsidRPr="00D95043">
              <w:t>Наименование показателя результативности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D95043" w:rsidRDefault="00CE10BA" w:rsidP="00AF48C2">
            <w:pPr>
              <w:pStyle w:val="1"/>
            </w:pPr>
            <w:r w:rsidRPr="00D95043">
              <w:t>Ед. изм.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D95043" w:rsidRDefault="00CE10BA" w:rsidP="00AF48C2">
            <w:pPr>
              <w:pStyle w:val="1"/>
            </w:pPr>
            <w:r w:rsidRPr="00D95043">
              <w:t>Значение показателя результативности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D95043" w:rsidRDefault="00CE10BA" w:rsidP="00AF48C2">
            <w:pPr>
              <w:pStyle w:val="1"/>
            </w:pPr>
            <w:r w:rsidRPr="00D95043">
              <w:t>Отклонение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D95043" w:rsidRDefault="00CE10BA" w:rsidP="00AF48C2">
            <w:pPr>
              <w:pStyle w:val="1"/>
            </w:pPr>
            <w:r w:rsidRPr="00D95043">
              <w:t>Пояснения по достигнутым значениям</w:t>
            </w:r>
          </w:p>
        </w:tc>
      </w:tr>
      <w:tr w:rsidR="00CE10BA" w:rsidRPr="00D95043" w:rsidTr="003817E7">
        <w:trPr>
          <w:trHeight w:val="274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D95043" w:rsidRDefault="00CE10BA" w:rsidP="00AF48C2">
            <w:pPr>
              <w:pStyle w:val="1"/>
            </w:pPr>
          </w:p>
        </w:tc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D95043" w:rsidRDefault="00CE10BA" w:rsidP="00AF48C2">
            <w:pPr>
              <w:pStyle w:val="1"/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D95043" w:rsidRDefault="00CE10BA" w:rsidP="00AF48C2">
            <w:pPr>
              <w:pStyle w:val="1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D95043" w:rsidRDefault="00CE10BA" w:rsidP="00AF48C2">
            <w:pPr>
              <w:pStyle w:val="1"/>
            </w:pPr>
            <w:r w:rsidRPr="00D95043">
              <w:t>план на год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D95043" w:rsidRDefault="00CE10BA" w:rsidP="00AF48C2">
            <w:pPr>
              <w:pStyle w:val="1"/>
            </w:pPr>
            <w:r w:rsidRPr="00D95043">
              <w:t>факт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D95043" w:rsidRDefault="00CE10BA" w:rsidP="00AF48C2">
            <w:pPr>
              <w:pStyle w:val="1"/>
            </w:pPr>
            <w:r>
              <w:t xml:space="preserve">-/+ 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D95043" w:rsidRDefault="00CE10BA" w:rsidP="00AF48C2">
            <w:pPr>
              <w:pStyle w:val="1"/>
            </w:pPr>
            <w:r>
              <w:t>%</w:t>
            </w: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D95043" w:rsidRDefault="00CE10BA" w:rsidP="00AF48C2">
            <w:pPr>
              <w:pStyle w:val="1"/>
            </w:pPr>
          </w:p>
        </w:tc>
      </w:tr>
      <w:tr w:rsidR="00CE10BA" w:rsidRPr="00D95043" w:rsidTr="003817E7">
        <w:trPr>
          <w:trHeight w:val="2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D95043" w:rsidRDefault="00CE10BA" w:rsidP="007860E3">
            <w:pPr>
              <w:pStyle w:val="1"/>
              <w:jc w:val="center"/>
            </w:pPr>
            <w:r w:rsidRPr="00D95043"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D95043" w:rsidRDefault="00CE10BA" w:rsidP="007860E3">
            <w:pPr>
              <w:pStyle w:val="1"/>
              <w:jc w:val="center"/>
            </w:pPr>
            <w:r w:rsidRPr="00D95043"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D95043" w:rsidRDefault="00CE10BA" w:rsidP="007860E3">
            <w:pPr>
              <w:pStyle w:val="1"/>
              <w:jc w:val="center"/>
            </w:pPr>
            <w:r w:rsidRPr="00D95043"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D95043" w:rsidRDefault="00CE10BA" w:rsidP="007860E3">
            <w:pPr>
              <w:pStyle w:val="1"/>
              <w:jc w:val="center"/>
            </w:pPr>
            <w:r w:rsidRPr="00D95043"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D95043" w:rsidRDefault="00CE10BA" w:rsidP="007860E3">
            <w:pPr>
              <w:pStyle w:val="1"/>
              <w:jc w:val="center"/>
            </w:pPr>
            <w:r w:rsidRPr="00D95043"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D95043" w:rsidRDefault="00CE10BA" w:rsidP="007860E3">
            <w:pPr>
              <w:pStyle w:val="1"/>
              <w:jc w:val="center"/>
            </w:pPr>
            <w:r w:rsidRPr="00D95043"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D95043" w:rsidRDefault="00CE10BA" w:rsidP="007860E3">
            <w:pPr>
              <w:pStyle w:val="1"/>
              <w:jc w:val="center"/>
            </w:pPr>
            <w:r w:rsidRPr="00D95043"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D95043" w:rsidRDefault="00CE10BA" w:rsidP="007860E3">
            <w:pPr>
              <w:pStyle w:val="1"/>
              <w:jc w:val="center"/>
            </w:pPr>
            <w:r w:rsidRPr="00D95043">
              <w:t>8</w:t>
            </w:r>
          </w:p>
        </w:tc>
      </w:tr>
      <w:tr w:rsidR="00325D2A" w:rsidRPr="00D95043" w:rsidTr="003817E7">
        <w:trPr>
          <w:trHeight w:val="278"/>
          <w:jc w:val="center"/>
        </w:trPr>
        <w:tc>
          <w:tcPr>
            <w:tcW w:w="9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D2A" w:rsidRPr="00325D2A" w:rsidRDefault="00325D2A" w:rsidP="00325D2A">
            <w:pPr>
              <w:pStyle w:val="11"/>
              <w:shd w:val="clear" w:color="auto" w:fill="auto"/>
              <w:tabs>
                <w:tab w:val="left" w:pos="12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D2A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развитию учреждений образования в муниципальном образовании Мамско-Чуйский район на 2016-2020 годы» в 201</w:t>
            </w:r>
            <w:r w:rsidR="003C412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25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году.</w:t>
            </w:r>
          </w:p>
          <w:p w:rsidR="00325D2A" w:rsidRPr="00D95043" w:rsidRDefault="00325D2A" w:rsidP="00AF48C2">
            <w:pPr>
              <w:pStyle w:val="1"/>
            </w:pPr>
          </w:p>
        </w:tc>
      </w:tr>
      <w:tr w:rsidR="00CE10BA" w:rsidRPr="00D95043" w:rsidTr="003817E7">
        <w:trPr>
          <w:trHeight w:val="53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791E68" w:rsidRDefault="00CE10BA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1.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791E68" w:rsidRDefault="00E54B30" w:rsidP="00E54B30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детей в возрасте 1-6 лет получающих </w:t>
            </w:r>
            <w:r w:rsidR="00325D2A" w:rsidRPr="00791E68">
              <w:rPr>
                <w:sz w:val="20"/>
                <w:szCs w:val="20"/>
              </w:rPr>
              <w:t xml:space="preserve"> дошкольн</w:t>
            </w:r>
            <w:r>
              <w:rPr>
                <w:sz w:val="20"/>
                <w:szCs w:val="20"/>
              </w:rPr>
              <w:t>ую образовательную услугу по их содержанию в муниципальных образовательных учреждениях в общей численности детей в возрасте 1-6 лет.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791E68" w:rsidRDefault="00325D2A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%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B30" w:rsidRPr="00E52E39" w:rsidRDefault="00E54B30" w:rsidP="00AF48C2">
            <w:pPr>
              <w:pStyle w:val="1"/>
              <w:rPr>
                <w:sz w:val="20"/>
                <w:szCs w:val="20"/>
              </w:rPr>
            </w:pPr>
          </w:p>
          <w:p w:rsidR="00CE10BA" w:rsidRPr="00E52E39" w:rsidRDefault="00E52E39" w:rsidP="00E54B30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E52E39">
              <w:rPr>
                <w:color w:val="auto"/>
                <w:sz w:val="20"/>
                <w:szCs w:val="20"/>
                <w:lang w:eastAsia="en-US"/>
              </w:rPr>
              <w:t>89,2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EF0" w:rsidRDefault="00E50EF0" w:rsidP="00AF48C2">
            <w:pPr>
              <w:pStyle w:val="1"/>
              <w:rPr>
                <w:sz w:val="20"/>
                <w:szCs w:val="20"/>
              </w:rPr>
            </w:pPr>
          </w:p>
          <w:p w:rsidR="00CE10BA" w:rsidRPr="00E52E39" w:rsidRDefault="00E52E39" w:rsidP="00AF48C2">
            <w:pPr>
              <w:pStyle w:val="1"/>
              <w:rPr>
                <w:sz w:val="20"/>
                <w:szCs w:val="20"/>
              </w:rPr>
            </w:pPr>
            <w:r w:rsidRPr="00E52E39">
              <w:rPr>
                <w:sz w:val="20"/>
                <w:szCs w:val="20"/>
              </w:rPr>
              <w:t>89,2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EF0" w:rsidRDefault="00E50EF0" w:rsidP="00AF48C2">
            <w:pPr>
              <w:pStyle w:val="1"/>
              <w:rPr>
                <w:sz w:val="20"/>
                <w:szCs w:val="20"/>
              </w:rPr>
            </w:pPr>
          </w:p>
          <w:p w:rsidR="00CE10BA" w:rsidRPr="00E52E39" w:rsidRDefault="00E54B30" w:rsidP="00AF48C2">
            <w:pPr>
              <w:pStyle w:val="1"/>
              <w:rPr>
                <w:sz w:val="20"/>
                <w:szCs w:val="20"/>
              </w:rPr>
            </w:pPr>
            <w:r w:rsidRPr="00E52E39">
              <w:rPr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EF0" w:rsidRDefault="00E50EF0" w:rsidP="00E54B30">
            <w:pPr>
              <w:pStyle w:val="1"/>
              <w:jc w:val="center"/>
              <w:rPr>
                <w:sz w:val="20"/>
                <w:szCs w:val="20"/>
              </w:rPr>
            </w:pPr>
          </w:p>
          <w:p w:rsidR="00CE10BA" w:rsidRPr="00E52E39" w:rsidRDefault="00E54B30" w:rsidP="00E54B30">
            <w:pPr>
              <w:pStyle w:val="1"/>
              <w:jc w:val="center"/>
              <w:rPr>
                <w:sz w:val="20"/>
                <w:szCs w:val="20"/>
              </w:rPr>
            </w:pPr>
            <w:r w:rsidRPr="00E52E39">
              <w:rPr>
                <w:sz w:val="20"/>
                <w:szCs w:val="20"/>
              </w:rPr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B30" w:rsidRPr="00E52E39" w:rsidRDefault="00E54B30" w:rsidP="00AF48C2">
            <w:pPr>
              <w:pStyle w:val="1"/>
              <w:rPr>
                <w:sz w:val="20"/>
                <w:szCs w:val="20"/>
              </w:rPr>
            </w:pPr>
          </w:p>
          <w:p w:rsidR="00CE10BA" w:rsidRPr="00E52E39" w:rsidRDefault="002C04DA" w:rsidP="002C04DA">
            <w:pPr>
              <w:ind w:firstLine="708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2E3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Охват детей возраста от 1-6 лет дошкольным образованием </w:t>
            </w:r>
            <w:r w:rsidR="00E600B8" w:rsidRPr="00E52E3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выполнен 100%</w:t>
            </w:r>
          </w:p>
        </w:tc>
      </w:tr>
      <w:tr w:rsidR="00CE10BA" w:rsidRPr="00D95043" w:rsidTr="003817E7">
        <w:trPr>
          <w:trHeight w:val="54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791E68" w:rsidRDefault="00CE10BA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2.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791E68" w:rsidRDefault="00325D2A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О</w:t>
            </w:r>
            <w:r w:rsidR="006F411E" w:rsidRPr="00791E68">
              <w:rPr>
                <w:sz w:val="20"/>
                <w:szCs w:val="20"/>
              </w:rPr>
              <w:t>хват</w:t>
            </w:r>
            <w:r w:rsidRPr="00791E68">
              <w:rPr>
                <w:sz w:val="20"/>
                <w:szCs w:val="20"/>
              </w:rPr>
              <w:t xml:space="preserve"> учащихся с ограниченными возможностями здоровья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791E68" w:rsidRDefault="006F411E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%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791E68" w:rsidRDefault="006F411E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791E68" w:rsidRDefault="006F411E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791E68" w:rsidRDefault="006F411E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791E68" w:rsidRDefault="006F411E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791E68" w:rsidRDefault="00E600B8" w:rsidP="00E600B8">
            <w:pPr>
              <w:pStyle w:val="1"/>
              <w:jc w:val="center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Охват учащихся с ограниченными возможностями здоровья</w:t>
            </w:r>
            <w:r>
              <w:rPr>
                <w:sz w:val="20"/>
                <w:szCs w:val="20"/>
              </w:rPr>
              <w:t xml:space="preserve"> составляет  100%</w:t>
            </w:r>
          </w:p>
        </w:tc>
      </w:tr>
      <w:tr w:rsidR="00CE10BA" w:rsidRPr="00E600B8" w:rsidTr="003817E7">
        <w:trPr>
          <w:trHeight w:val="131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791E68" w:rsidRDefault="00325D2A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3.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11E" w:rsidRPr="00791E68" w:rsidRDefault="006F411E" w:rsidP="006F411E">
            <w:pPr>
              <w:pStyle w:val="11"/>
              <w:shd w:val="clear" w:color="auto" w:fill="auto"/>
              <w:tabs>
                <w:tab w:val="left" w:pos="121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68">
              <w:rPr>
                <w:rFonts w:ascii="Times New Roman" w:hAnsi="Times New Roman" w:cs="Times New Roman"/>
                <w:sz w:val="20"/>
                <w:szCs w:val="20"/>
              </w:rPr>
              <w:t xml:space="preserve"> Удельный вес численности </w:t>
            </w:r>
            <w:proofErr w:type="gramStart"/>
            <w:r w:rsidRPr="00791E68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91E68">
              <w:rPr>
                <w:rFonts w:ascii="Times New Roman" w:hAnsi="Times New Roman" w:cs="Times New Roman"/>
                <w:sz w:val="20"/>
                <w:szCs w:val="20"/>
              </w:rPr>
              <w:t xml:space="preserve">, соответствующих современным требованиям обучения, в общем количестве обучающихся </w:t>
            </w:r>
          </w:p>
          <w:p w:rsidR="00CE10BA" w:rsidRPr="00791E68" w:rsidRDefault="00CE10BA" w:rsidP="00AF48C2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791E68" w:rsidRDefault="006F411E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%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791E68" w:rsidRDefault="006F411E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791E68" w:rsidRDefault="006F411E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791E68" w:rsidRDefault="006F411E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791E68" w:rsidRDefault="006F411E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B8" w:rsidRPr="00E600B8" w:rsidRDefault="00E600B8" w:rsidP="00E600B8">
            <w:pPr>
              <w:pStyle w:val="1"/>
              <w:jc w:val="both"/>
              <w:rPr>
                <w:sz w:val="20"/>
                <w:szCs w:val="20"/>
              </w:rPr>
            </w:pPr>
          </w:p>
          <w:p w:rsidR="00E600B8" w:rsidRPr="00E600B8" w:rsidRDefault="00E600B8" w:rsidP="00E600B8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00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Данный показатель выполнен в полном объёме</w:t>
            </w:r>
          </w:p>
        </w:tc>
      </w:tr>
      <w:tr w:rsidR="000D67A9" w:rsidRPr="00E600B8" w:rsidTr="003817E7">
        <w:trPr>
          <w:trHeight w:val="131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7A9" w:rsidRPr="00791E68" w:rsidRDefault="000D67A9" w:rsidP="00AF48C2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7A9" w:rsidRPr="00791E68" w:rsidRDefault="000D67A9" w:rsidP="006F411E">
            <w:pPr>
              <w:pStyle w:val="11"/>
              <w:shd w:val="clear" w:color="auto" w:fill="auto"/>
              <w:tabs>
                <w:tab w:val="left" w:pos="121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7A9" w:rsidRPr="00791E68" w:rsidRDefault="000D67A9" w:rsidP="00AF48C2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7A9" w:rsidRPr="00791E68" w:rsidRDefault="000D67A9" w:rsidP="00AF48C2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7A9" w:rsidRPr="00791E68" w:rsidRDefault="000D67A9" w:rsidP="00AF48C2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7A9" w:rsidRPr="00791E68" w:rsidRDefault="000D67A9" w:rsidP="00AF48C2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7A9" w:rsidRPr="00791E68" w:rsidRDefault="000D67A9" w:rsidP="00AF48C2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7A9" w:rsidRPr="00E600B8" w:rsidRDefault="000D67A9" w:rsidP="00E600B8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CE10BA" w:rsidRPr="00D95043" w:rsidTr="003817E7">
        <w:trPr>
          <w:trHeight w:val="269"/>
          <w:jc w:val="center"/>
        </w:trPr>
        <w:tc>
          <w:tcPr>
            <w:tcW w:w="9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4F1DFA" w:rsidRDefault="004F1DFA" w:rsidP="003C4126">
            <w:pPr>
              <w:pStyle w:val="30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4F1DFA">
              <w:rPr>
                <w:b/>
              </w:rPr>
              <w:t>Развитие дошкольного образования в Мамско-Чуйском районе в  2016-2020 годы»  по итогам  201</w:t>
            </w:r>
            <w:r w:rsidR="003C4126">
              <w:rPr>
                <w:b/>
              </w:rPr>
              <w:t>7</w:t>
            </w:r>
            <w:r w:rsidRPr="004F1DFA">
              <w:rPr>
                <w:b/>
              </w:rPr>
              <w:t xml:space="preserve"> года</w:t>
            </w:r>
          </w:p>
        </w:tc>
      </w:tr>
      <w:tr w:rsidR="00CE10BA" w:rsidRPr="00D95043" w:rsidTr="003817E7">
        <w:trPr>
          <w:trHeight w:val="79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791E68" w:rsidRDefault="004F1DFA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1.1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E52E39" w:rsidRDefault="004F1DFA" w:rsidP="00AF48C2">
            <w:pPr>
              <w:pStyle w:val="1"/>
              <w:rPr>
                <w:sz w:val="20"/>
                <w:szCs w:val="20"/>
              </w:rPr>
            </w:pPr>
            <w:r w:rsidRPr="00E52E39">
              <w:rPr>
                <w:sz w:val="20"/>
                <w:szCs w:val="20"/>
              </w:rPr>
              <w:t>Снижение очередности в дошкольных учреждениях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E52E39" w:rsidRDefault="004F1DFA" w:rsidP="00AF48C2">
            <w:pPr>
              <w:pStyle w:val="1"/>
              <w:rPr>
                <w:sz w:val="20"/>
                <w:szCs w:val="20"/>
              </w:rPr>
            </w:pPr>
            <w:r w:rsidRPr="00E52E39">
              <w:rPr>
                <w:sz w:val="20"/>
                <w:szCs w:val="20"/>
              </w:rPr>
              <w:t>Чел.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E52E39" w:rsidRDefault="00E52E39" w:rsidP="00AF48C2">
            <w:pPr>
              <w:pStyle w:val="1"/>
              <w:rPr>
                <w:sz w:val="20"/>
                <w:szCs w:val="20"/>
              </w:rPr>
            </w:pPr>
            <w:r w:rsidRPr="00E52E39">
              <w:rPr>
                <w:sz w:val="20"/>
                <w:szCs w:val="20"/>
              </w:rPr>
              <w:t>3</w:t>
            </w:r>
            <w:r w:rsidR="008C0B65" w:rsidRPr="00E52E39">
              <w:rPr>
                <w:sz w:val="20"/>
                <w:szCs w:val="20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E52E39" w:rsidRDefault="00E52E39" w:rsidP="00AF48C2">
            <w:pPr>
              <w:pStyle w:val="1"/>
              <w:rPr>
                <w:sz w:val="20"/>
                <w:szCs w:val="20"/>
              </w:rPr>
            </w:pPr>
            <w:r w:rsidRPr="00E52E39">
              <w:rPr>
                <w:sz w:val="20"/>
                <w:szCs w:val="20"/>
              </w:rPr>
              <w:t>29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E52E39" w:rsidRDefault="00E52E39" w:rsidP="00AF48C2">
            <w:pPr>
              <w:pStyle w:val="1"/>
              <w:rPr>
                <w:sz w:val="20"/>
                <w:szCs w:val="20"/>
              </w:rPr>
            </w:pPr>
            <w:r w:rsidRPr="00E52E39">
              <w:rPr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E52E39" w:rsidRDefault="00E52E39" w:rsidP="00AF48C2">
            <w:pPr>
              <w:pStyle w:val="1"/>
              <w:rPr>
                <w:sz w:val="20"/>
                <w:szCs w:val="20"/>
              </w:rPr>
            </w:pPr>
            <w:r w:rsidRPr="00E52E39">
              <w:rPr>
                <w:sz w:val="20"/>
                <w:szCs w:val="20"/>
              </w:rPr>
              <w:t>14,7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A" w:rsidRPr="00E52E39" w:rsidRDefault="00CE10BA" w:rsidP="00AF48C2">
            <w:pPr>
              <w:pStyle w:val="1"/>
              <w:rPr>
                <w:sz w:val="20"/>
                <w:szCs w:val="20"/>
              </w:rPr>
            </w:pPr>
          </w:p>
        </w:tc>
      </w:tr>
      <w:tr w:rsidR="004F1DFA" w:rsidRPr="00D95043" w:rsidTr="003817E7">
        <w:trPr>
          <w:trHeight w:val="792"/>
          <w:jc w:val="center"/>
        </w:trPr>
        <w:tc>
          <w:tcPr>
            <w:tcW w:w="9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0C25AF" w:rsidRDefault="004F1DFA" w:rsidP="004F1DFA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0C25AF">
              <w:rPr>
                <w:b/>
              </w:rPr>
              <w:t>2.«Развитие системы общего образования в Мамско-Чуйском районе на 2016-2020 годы» по итогам 201</w:t>
            </w:r>
            <w:r w:rsidR="003C4126">
              <w:rPr>
                <w:b/>
              </w:rPr>
              <w:t>7</w:t>
            </w:r>
            <w:r w:rsidRPr="000C25AF">
              <w:rPr>
                <w:b/>
              </w:rPr>
              <w:t xml:space="preserve"> года</w:t>
            </w:r>
          </w:p>
          <w:p w:rsidR="004F1DFA" w:rsidRDefault="004F1DFA" w:rsidP="00AF48C2">
            <w:pPr>
              <w:pStyle w:val="1"/>
            </w:pPr>
          </w:p>
        </w:tc>
      </w:tr>
      <w:tr w:rsidR="004F1DFA" w:rsidRPr="00D95043" w:rsidTr="003817E7">
        <w:trPr>
          <w:trHeight w:val="79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791E68" w:rsidRDefault="002715E6" w:rsidP="00AF48C2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4F1DFA" w:rsidRPr="00791E68">
              <w:rPr>
                <w:sz w:val="20"/>
                <w:szCs w:val="20"/>
              </w:rPr>
              <w:t>.1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F17765" w:rsidRDefault="008C0B65" w:rsidP="008C0B65">
            <w:pPr>
              <w:pStyle w:val="11"/>
              <w:shd w:val="clear" w:color="auto" w:fill="auto"/>
              <w:tabs>
                <w:tab w:val="left" w:pos="1210"/>
              </w:tabs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17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доля выпускников муниципальных общеобразовательных учреждений, сдавших единый государственный экзамен  по русскому языку и математике, в общей численности выпускников муниципальных общеобразовательных учреждений, сдавших единый государственный экзамен по данным предметам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F17765" w:rsidRDefault="008C0B65" w:rsidP="00AF48C2">
            <w:pPr>
              <w:pStyle w:val="1"/>
              <w:rPr>
                <w:color w:val="000000" w:themeColor="text1"/>
                <w:sz w:val="20"/>
                <w:szCs w:val="20"/>
              </w:rPr>
            </w:pPr>
            <w:r w:rsidRPr="00F17765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F17765" w:rsidRDefault="00FD2C22" w:rsidP="00AF48C2">
            <w:pPr>
              <w:pStyle w:val="1"/>
              <w:rPr>
                <w:color w:val="000000" w:themeColor="text1"/>
                <w:sz w:val="20"/>
                <w:szCs w:val="20"/>
              </w:rPr>
            </w:pPr>
            <w:r w:rsidRPr="00F17765">
              <w:rPr>
                <w:color w:val="000000" w:themeColor="text1"/>
                <w:sz w:val="20"/>
                <w:szCs w:val="20"/>
              </w:rPr>
              <w:t>10</w:t>
            </w:r>
            <w:r w:rsidR="008C0B65" w:rsidRPr="00F1776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F17765" w:rsidRDefault="00FD2C22" w:rsidP="00AF48C2">
            <w:pPr>
              <w:pStyle w:val="1"/>
              <w:rPr>
                <w:color w:val="000000" w:themeColor="text1"/>
                <w:sz w:val="20"/>
                <w:szCs w:val="20"/>
              </w:rPr>
            </w:pPr>
            <w:r w:rsidRPr="00F17765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F17765" w:rsidRDefault="00FD2C22" w:rsidP="00AF48C2">
            <w:pPr>
              <w:pStyle w:val="1"/>
              <w:rPr>
                <w:color w:val="000000" w:themeColor="text1"/>
                <w:sz w:val="20"/>
                <w:szCs w:val="20"/>
              </w:rPr>
            </w:pPr>
            <w:r w:rsidRPr="00F1776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F17765" w:rsidRDefault="009E188E" w:rsidP="00FD2C22">
            <w:pPr>
              <w:pStyle w:val="1"/>
              <w:rPr>
                <w:color w:val="000000" w:themeColor="text1"/>
                <w:sz w:val="20"/>
                <w:szCs w:val="20"/>
              </w:rPr>
            </w:pPr>
            <w:r w:rsidRPr="00F17765">
              <w:rPr>
                <w:color w:val="000000" w:themeColor="text1"/>
                <w:sz w:val="20"/>
                <w:szCs w:val="20"/>
              </w:rPr>
              <w:t>10</w:t>
            </w:r>
            <w:r w:rsidR="00FD2C22" w:rsidRPr="00F1776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F17765" w:rsidRDefault="00FD2C22" w:rsidP="00FD2C22">
            <w:pPr>
              <w:pStyle w:val="1"/>
              <w:jc w:val="left"/>
              <w:rPr>
                <w:color w:val="000000" w:themeColor="text1"/>
                <w:sz w:val="20"/>
                <w:szCs w:val="20"/>
              </w:rPr>
            </w:pPr>
            <w:r w:rsidRPr="00F17765">
              <w:rPr>
                <w:color w:val="000000" w:themeColor="text1"/>
                <w:sz w:val="20"/>
                <w:szCs w:val="20"/>
              </w:rPr>
              <w:t>Все выпускники успешно сдали единый государственный экзамен</w:t>
            </w:r>
            <w:r w:rsidR="00F17765">
              <w:rPr>
                <w:color w:val="000000" w:themeColor="text1"/>
                <w:sz w:val="20"/>
                <w:szCs w:val="20"/>
              </w:rPr>
              <w:t xml:space="preserve"> по русскому языку и математике</w:t>
            </w:r>
          </w:p>
        </w:tc>
      </w:tr>
      <w:tr w:rsidR="00FD2C22" w:rsidRPr="00D95043" w:rsidTr="003817E7">
        <w:trPr>
          <w:trHeight w:val="79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C22" w:rsidRDefault="00FD2C22" w:rsidP="00AF48C2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C22" w:rsidRPr="00791E68" w:rsidRDefault="00FD2C22" w:rsidP="008C0B65">
            <w:pPr>
              <w:pStyle w:val="11"/>
              <w:shd w:val="clear" w:color="auto" w:fill="auto"/>
              <w:tabs>
                <w:tab w:val="left" w:pos="121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общеобразовательных учреждений, переведённых на нормативное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подушевое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финансирование, в общем количестве муниципальных общеобразовательных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C22" w:rsidRPr="00FD2C22" w:rsidRDefault="00FD2C22" w:rsidP="00FD2C2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ajorEastAsia" w:hAnsi="Times New Roman" w:cstheme="majorBidi"/>
                <w:bCs/>
                <w:color w:val="auto"/>
                <w:sz w:val="20"/>
                <w:szCs w:val="20"/>
                <w:lang w:eastAsia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C22" w:rsidRPr="00FD2C22" w:rsidRDefault="00FD2C22" w:rsidP="00FD2C22">
            <w:pPr>
              <w:pStyle w:val="1"/>
              <w:tabs>
                <w:tab w:val="left" w:pos="1275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             100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C22" w:rsidRPr="00FD2C22" w:rsidRDefault="00F3655A" w:rsidP="00F3655A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C22" w:rsidRPr="00FD2C22" w:rsidRDefault="00F3655A" w:rsidP="00AF48C2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C22" w:rsidRPr="00FD2C22" w:rsidRDefault="00F3655A" w:rsidP="00FD2C22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C22" w:rsidRPr="00FD2C22" w:rsidRDefault="00F3655A" w:rsidP="00FD2C22">
            <w:pPr>
              <w:pStyle w:val="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общеобразовательные учреждения переведены на нормативное </w:t>
            </w:r>
            <w:proofErr w:type="spellStart"/>
            <w:r>
              <w:rPr>
                <w:sz w:val="20"/>
                <w:szCs w:val="20"/>
              </w:rPr>
              <w:t>подушевое</w:t>
            </w:r>
            <w:proofErr w:type="spellEnd"/>
            <w:r>
              <w:rPr>
                <w:sz w:val="20"/>
                <w:szCs w:val="20"/>
              </w:rPr>
              <w:t xml:space="preserve"> финансирование</w:t>
            </w:r>
          </w:p>
        </w:tc>
      </w:tr>
      <w:tr w:rsidR="000B1CD0" w:rsidRPr="00D95043" w:rsidTr="003817E7">
        <w:trPr>
          <w:trHeight w:val="79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D0" w:rsidRDefault="000B1CD0" w:rsidP="00DF7772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DF777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D0" w:rsidRDefault="000B1CD0" w:rsidP="008C0B65">
            <w:pPr>
              <w:pStyle w:val="11"/>
              <w:shd w:val="clear" w:color="auto" w:fill="auto"/>
              <w:tabs>
                <w:tab w:val="left" w:pos="121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учителей муниципальных общеобразовательных учреждений, имеющих стаж педагогической работы до пяти лет, в общей численности учителей муниципальных общеобразовательных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D0" w:rsidRDefault="005331CE" w:rsidP="00FD2C22">
            <w:pPr>
              <w:rPr>
                <w:rFonts w:ascii="Times New Roman" w:eastAsiaTheme="majorEastAsia" w:hAnsi="Times New Roman" w:cstheme="majorBidi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ajorEastAsia" w:hAnsi="Times New Roman" w:cstheme="majorBidi"/>
                <w:bCs/>
                <w:color w:val="auto"/>
                <w:sz w:val="20"/>
                <w:szCs w:val="20"/>
                <w:lang w:eastAsia="en-US"/>
              </w:rPr>
              <w:t>чел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D0" w:rsidRDefault="000B1CD0" w:rsidP="001D69FF">
            <w:pPr>
              <w:pStyle w:val="1"/>
              <w:tabs>
                <w:tab w:val="left" w:pos="12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D0" w:rsidRDefault="005331CE" w:rsidP="001D69FF">
            <w:pPr>
              <w:pStyle w:val="1"/>
              <w:tabs>
                <w:tab w:val="clear" w:pos="3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D0" w:rsidRDefault="000B1CD0" w:rsidP="00AF48C2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D0" w:rsidRDefault="005331CE" w:rsidP="00FD2C22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D0" w:rsidRDefault="000B1CD0" w:rsidP="00FD2C22">
            <w:pPr>
              <w:pStyle w:val="1"/>
              <w:jc w:val="left"/>
              <w:rPr>
                <w:sz w:val="20"/>
                <w:szCs w:val="20"/>
              </w:rPr>
            </w:pPr>
          </w:p>
        </w:tc>
      </w:tr>
      <w:tr w:rsidR="004F1DFA" w:rsidRPr="00D95043" w:rsidTr="003817E7">
        <w:trPr>
          <w:trHeight w:val="792"/>
          <w:jc w:val="center"/>
        </w:trPr>
        <w:tc>
          <w:tcPr>
            <w:tcW w:w="9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0C25AF" w:rsidRDefault="004F1DFA" w:rsidP="004F1DFA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0C25AF">
              <w:rPr>
                <w:b/>
              </w:rPr>
              <w:t>3.«Развитие учреждений дополнительного образования детей Мамско-Чуйского района на 2016-2020 годы» по итогам 201</w:t>
            </w:r>
            <w:r w:rsidR="003C4126">
              <w:rPr>
                <w:b/>
              </w:rPr>
              <w:t>7</w:t>
            </w:r>
            <w:r w:rsidRPr="000C25AF">
              <w:rPr>
                <w:b/>
              </w:rPr>
              <w:t xml:space="preserve"> года</w:t>
            </w:r>
          </w:p>
          <w:p w:rsidR="004F1DFA" w:rsidRDefault="004F1DFA" w:rsidP="00AF48C2">
            <w:pPr>
              <w:pStyle w:val="1"/>
            </w:pPr>
          </w:p>
        </w:tc>
      </w:tr>
      <w:tr w:rsidR="004F1DFA" w:rsidRPr="00D95043" w:rsidTr="003817E7">
        <w:trPr>
          <w:trHeight w:val="79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791E68" w:rsidRDefault="009E188E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3.1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88E" w:rsidRPr="00791E68" w:rsidRDefault="009E188E" w:rsidP="009E188E">
            <w:pPr>
              <w:pStyle w:val="11"/>
              <w:shd w:val="clear" w:color="auto" w:fill="auto"/>
              <w:tabs>
                <w:tab w:val="left" w:pos="121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68">
              <w:rPr>
                <w:rFonts w:ascii="Times New Roman" w:hAnsi="Times New Roman" w:cs="Times New Roman"/>
                <w:sz w:val="20"/>
                <w:szCs w:val="20"/>
              </w:rPr>
              <w:t>-охват детей в возрасте 5-18 лет, получающих услуги по дополнительному образованию в муниципальных учреждениях в общей численности детей данной возрастной группы;</w:t>
            </w:r>
          </w:p>
          <w:p w:rsidR="004F1DFA" w:rsidRPr="00791E68" w:rsidRDefault="004F1DFA" w:rsidP="00AF48C2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791E68" w:rsidRDefault="009E188E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%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791E68" w:rsidRDefault="00FA280A" w:rsidP="00AF48C2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E188E" w:rsidRPr="00791E68">
              <w:rPr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791E68" w:rsidRDefault="00FA280A" w:rsidP="00AF48C2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E188E" w:rsidRPr="00791E68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791E68" w:rsidRDefault="009E188E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791E68" w:rsidRDefault="009E188E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791E68" w:rsidRDefault="00532C7D" w:rsidP="00AF48C2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Данный показатель выполнен в полном объёме</w:t>
            </w:r>
          </w:p>
        </w:tc>
      </w:tr>
      <w:tr w:rsidR="004F1DFA" w:rsidRPr="00D95043" w:rsidTr="003817E7">
        <w:trPr>
          <w:trHeight w:val="792"/>
          <w:jc w:val="center"/>
        </w:trPr>
        <w:tc>
          <w:tcPr>
            <w:tcW w:w="9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0C25AF" w:rsidRDefault="004F1DFA" w:rsidP="004F1DFA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t>4</w:t>
            </w:r>
            <w:r w:rsidRPr="000C25AF">
              <w:rPr>
                <w:b/>
              </w:rPr>
              <w:t>.«Выполнение норм пожарной безопасности в образовательных учреждениях Мамско-Чуйского района на 2016-2020 годы» по итогам 201</w:t>
            </w:r>
            <w:r w:rsidR="003C4126">
              <w:rPr>
                <w:b/>
              </w:rPr>
              <w:t>7</w:t>
            </w:r>
            <w:r w:rsidRPr="000C25AF">
              <w:rPr>
                <w:b/>
              </w:rPr>
              <w:t xml:space="preserve"> года</w:t>
            </w:r>
          </w:p>
          <w:p w:rsidR="004F1DFA" w:rsidRDefault="004F1DFA" w:rsidP="00AF48C2">
            <w:pPr>
              <w:pStyle w:val="1"/>
            </w:pPr>
          </w:p>
        </w:tc>
      </w:tr>
      <w:tr w:rsidR="004F1DFA" w:rsidRPr="00D95043" w:rsidTr="003817E7">
        <w:trPr>
          <w:trHeight w:val="79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791E68" w:rsidRDefault="009E188E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lastRenderedPageBreak/>
              <w:t>4.1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791E68" w:rsidRDefault="009E188E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 xml:space="preserve"> защита образовательных учреждений от пожаров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791E68" w:rsidRDefault="009E188E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Кол-во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791E68" w:rsidRDefault="009E188E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791E68" w:rsidRDefault="009E188E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791E68" w:rsidRDefault="009E188E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791E68" w:rsidRDefault="009E188E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791E68" w:rsidRDefault="00885723" w:rsidP="00885723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Пожаров в ОУ не было</w:t>
            </w:r>
          </w:p>
        </w:tc>
      </w:tr>
      <w:tr w:rsidR="005331CE" w:rsidRPr="00D95043" w:rsidTr="003817E7">
        <w:trPr>
          <w:trHeight w:val="79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1CE" w:rsidRPr="00791E68" w:rsidRDefault="005331CE" w:rsidP="00AF48C2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1CE" w:rsidRPr="00791E68" w:rsidRDefault="005331CE" w:rsidP="00AF48C2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безопасных условий для обучающихся, воспитанников и персонала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1CE" w:rsidRPr="00791E68" w:rsidRDefault="005331CE" w:rsidP="00AF48C2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1CE" w:rsidRPr="00791E68" w:rsidRDefault="005331CE" w:rsidP="00AF48C2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1CE" w:rsidRPr="00791E68" w:rsidRDefault="005331CE" w:rsidP="00AF48C2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1CE" w:rsidRPr="00791E68" w:rsidRDefault="005331CE" w:rsidP="00AF48C2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1CE" w:rsidRPr="00791E68" w:rsidRDefault="005331CE" w:rsidP="00AF48C2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1CE" w:rsidRDefault="005331CE" w:rsidP="005331CE">
            <w:pPr>
              <w:pStyle w:val="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Безопасные </w:t>
            </w:r>
            <w:r w:rsidR="0050105B">
              <w:rPr>
                <w:sz w:val="20"/>
                <w:szCs w:val="20"/>
              </w:rPr>
              <w:t>условия для обучающихся, воспитанников, персонала созданы</w:t>
            </w:r>
          </w:p>
        </w:tc>
      </w:tr>
      <w:tr w:rsidR="004F1DFA" w:rsidRPr="00D95043" w:rsidTr="003817E7">
        <w:trPr>
          <w:trHeight w:val="792"/>
          <w:jc w:val="center"/>
        </w:trPr>
        <w:tc>
          <w:tcPr>
            <w:tcW w:w="9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0C25AF" w:rsidRDefault="004F1DFA" w:rsidP="004F1DFA">
            <w:pPr>
              <w:pStyle w:val="30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0C25AF">
              <w:rPr>
                <w:b/>
              </w:rPr>
              <w:t>5.«Оказание поддержки учреждениям образования через работу с педагогическими кадрами и одаренными детьми в решении финансово-хозяйственных задач в Мамско-Чуйском районе на 2016-2020 годы» по итогам 201</w:t>
            </w:r>
            <w:r w:rsidR="003C4126">
              <w:rPr>
                <w:b/>
              </w:rPr>
              <w:t>7</w:t>
            </w:r>
            <w:r w:rsidRPr="000C25AF">
              <w:rPr>
                <w:b/>
              </w:rPr>
              <w:t xml:space="preserve"> года</w:t>
            </w:r>
          </w:p>
          <w:p w:rsidR="004F1DFA" w:rsidRDefault="004F1DFA" w:rsidP="00AF48C2">
            <w:pPr>
              <w:pStyle w:val="1"/>
            </w:pPr>
          </w:p>
        </w:tc>
      </w:tr>
      <w:tr w:rsidR="004F1DFA" w:rsidRPr="00D95043" w:rsidTr="003817E7">
        <w:trPr>
          <w:trHeight w:val="79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791E68" w:rsidRDefault="009E188E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5.1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88E" w:rsidRPr="00791E68" w:rsidRDefault="009E188E" w:rsidP="009E188E">
            <w:pPr>
              <w:pStyle w:val="11"/>
              <w:shd w:val="clear" w:color="auto" w:fill="auto"/>
              <w:tabs>
                <w:tab w:val="left" w:pos="121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68">
              <w:rPr>
                <w:rFonts w:ascii="Times New Roman" w:hAnsi="Times New Roman" w:cs="Times New Roman"/>
                <w:sz w:val="20"/>
                <w:szCs w:val="20"/>
              </w:rPr>
              <w:t>-  исполнение  Указов Президента РФ от 7 мая 2012г. №597 «О мероприятиях по реализации государственной социальной политики», согласно, представленной линейки министерства образования Иркутской области на 2016 год в части заработной платы педагогическим работникам;</w:t>
            </w:r>
          </w:p>
          <w:p w:rsidR="004F1DFA" w:rsidRPr="00791E68" w:rsidRDefault="004F1DFA" w:rsidP="00AF48C2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791E68" w:rsidRDefault="009E188E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%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791E68" w:rsidRDefault="009E188E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791E68" w:rsidRDefault="009E188E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791E68" w:rsidRDefault="009E188E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791E68" w:rsidRDefault="009E188E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791E68" w:rsidRDefault="00885723" w:rsidP="00AF48C2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Линейка по достижению заработной платы педагогических работников доведена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установленных </w:t>
            </w:r>
          </w:p>
        </w:tc>
      </w:tr>
      <w:tr w:rsidR="004F1DFA" w:rsidRPr="00D95043" w:rsidTr="003817E7">
        <w:trPr>
          <w:trHeight w:val="792"/>
          <w:jc w:val="center"/>
        </w:trPr>
        <w:tc>
          <w:tcPr>
            <w:tcW w:w="9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0C25AF" w:rsidRDefault="004F1DFA" w:rsidP="004F1DFA">
            <w:pPr>
              <w:pStyle w:val="30"/>
              <w:shd w:val="clear" w:color="auto" w:fill="auto"/>
              <w:spacing w:before="0" w:after="0" w:line="240" w:lineRule="auto"/>
              <w:rPr>
                <w:b/>
              </w:rPr>
            </w:pPr>
            <w:r w:rsidRPr="000C25AF">
              <w:rPr>
                <w:b/>
                <w:sz w:val="24"/>
                <w:szCs w:val="24"/>
              </w:rPr>
              <w:t>6.«Повышение безопасности дорожного движения с участием детей»</w:t>
            </w:r>
          </w:p>
        </w:tc>
      </w:tr>
      <w:tr w:rsidR="004F1DFA" w:rsidRPr="00D95043" w:rsidTr="003817E7">
        <w:trPr>
          <w:trHeight w:val="79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791E68" w:rsidRDefault="009E188E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6.1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791E68" w:rsidRDefault="009E188E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 xml:space="preserve">Наличие дорожных происшествий с участием детей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791E68" w:rsidRDefault="009E188E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чел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791E68" w:rsidRDefault="009E188E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791E68" w:rsidRDefault="009E188E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791E68" w:rsidRDefault="009E188E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791E68" w:rsidRDefault="009E188E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791E68" w:rsidRDefault="00885723" w:rsidP="00AF48C2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Дорожных  происшествий с участием детей не было</w:t>
            </w:r>
          </w:p>
        </w:tc>
      </w:tr>
      <w:tr w:rsidR="004F1DFA" w:rsidRPr="00D95043" w:rsidTr="003817E7">
        <w:trPr>
          <w:trHeight w:val="792"/>
          <w:jc w:val="center"/>
        </w:trPr>
        <w:tc>
          <w:tcPr>
            <w:tcW w:w="9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0C25AF" w:rsidRDefault="004F1DFA" w:rsidP="004F1DFA">
            <w:pPr>
              <w:pStyle w:val="30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0C25AF">
              <w:rPr>
                <w:b/>
              </w:rPr>
              <w:t>7.« Организация отдыха, оздоровления и занятости детей в Мамско-Чуйского района на 2016-2020 годы» по итогам 201</w:t>
            </w:r>
            <w:r w:rsidR="003C4126">
              <w:rPr>
                <w:b/>
              </w:rPr>
              <w:t>7</w:t>
            </w:r>
            <w:r w:rsidRPr="000C25AF">
              <w:rPr>
                <w:b/>
              </w:rPr>
              <w:t xml:space="preserve"> года.</w:t>
            </w:r>
          </w:p>
          <w:p w:rsidR="004F1DFA" w:rsidRDefault="004F1DFA" w:rsidP="00AF48C2">
            <w:pPr>
              <w:pStyle w:val="1"/>
            </w:pPr>
          </w:p>
        </w:tc>
      </w:tr>
      <w:tr w:rsidR="004F1DFA" w:rsidRPr="00D95043" w:rsidTr="003817E7">
        <w:trPr>
          <w:trHeight w:val="79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791E68" w:rsidRDefault="009E188E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7.1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CF27EE" w:rsidRDefault="009E188E" w:rsidP="00AF48C2">
            <w:pPr>
              <w:pStyle w:val="1"/>
              <w:rPr>
                <w:color w:val="000000" w:themeColor="text1"/>
                <w:sz w:val="20"/>
                <w:szCs w:val="20"/>
              </w:rPr>
            </w:pPr>
            <w:r w:rsidRPr="00CF27EE">
              <w:rPr>
                <w:color w:val="000000" w:themeColor="text1"/>
                <w:sz w:val="20"/>
                <w:szCs w:val="20"/>
              </w:rPr>
              <w:t>Охват детей в лагерях с дневным пребыванием детей на базе общеобразовательных школ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CF27EE" w:rsidRDefault="009E188E" w:rsidP="00AF48C2">
            <w:pPr>
              <w:pStyle w:val="1"/>
              <w:rPr>
                <w:color w:val="000000" w:themeColor="text1"/>
                <w:sz w:val="20"/>
                <w:szCs w:val="20"/>
              </w:rPr>
            </w:pPr>
            <w:r w:rsidRPr="00CF27EE">
              <w:rPr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CF27EE" w:rsidRDefault="00CF27EE" w:rsidP="00CF27EE">
            <w:pPr>
              <w:pStyle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CF27EE" w:rsidRDefault="009E188E" w:rsidP="00CF27EE">
            <w:pPr>
              <w:pStyle w:val="1"/>
              <w:rPr>
                <w:color w:val="000000" w:themeColor="text1"/>
                <w:sz w:val="20"/>
                <w:szCs w:val="20"/>
              </w:rPr>
            </w:pPr>
            <w:r w:rsidRPr="00CF27EE">
              <w:rPr>
                <w:color w:val="000000" w:themeColor="text1"/>
                <w:sz w:val="20"/>
                <w:szCs w:val="20"/>
              </w:rPr>
              <w:t>1</w:t>
            </w:r>
            <w:r w:rsidR="00CF27EE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CF27EE" w:rsidRDefault="00CF27EE" w:rsidP="00CF27EE">
            <w:pPr>
              <w:pStyle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CF27EE" w:rsidRDefault="00CF27EE" w:rsidP="00CF27EE">
            <w:pPr>
              <w:pStyle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CF27EE" w:rsidRDefault="00CF27EE" w:rsidP="00AF48C2">
            <w:pPr>
              <w:pStyle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Данный показатель выполнен в полном объёме</w:t>
            </w:r>
          </w:p>
        </w:tc>
      </w:tr>
      <w:tr w:rsidR="004F1DFA" w:rsidRPr="00D95043" w:rsidTr="003817E7">
        <w:trPr>
          <w:trHeight w:val="792"/>
          <w:jc w:val="center"/>
        </w:trPr>
        <w:tc>
          <w:tcPr>
            <w:tcW w:w="9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0C25AF" w:rsidRDefault="004F1DFA" w:rsidP="004F1DFA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t>8</w:t>
            </w:r>
            <w:r w:rsidRPr="000C25AF">
              <w:rPr>
                <w:b/>
              </w:rPr>
              <w:t>.« Программа улучшения условий и охраны труда в учреждениях Мамско-Чуйского района на 2016-2020 годы» по итогам 201</w:t>
            </w:r>
            <w:r w:rsidR="003C4126">
              <w:rPr>
                <w:b/>
              </w:rPr>
              <w:t>7</w:t>
            </w:r>
            <w:r w:rsidRPr="000C25AF">
              <w:rPr>
                <w:b/>
              </w:rPr>
              <w:t xml:space="preserve"> года.</w:t>
            </w:r>
          </w:p>
          <w:p w:rsidR="004F1DFA" w:rsidRDefault="004F1DFA" w:rsidP="00AF48C2">
            <w:pPr>
              <w:pStyle w:val="1"/>
            </w:pPr>
          </w:p>
        </w:tc>
      </w:tr>
      <w:tr w:rsidR="004F1DFA" w:rsidRPr="00D95043" w:rsidTr="003817E7">
        <w:trPr>
          <w:trHeight w:val="79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791E68" w:rsidRDefault="00325D2A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8.1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791E68" w:rsidRDefault="00325D2A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Наличие травматизма</w:t>
            </w:r>
          </w:p>
          <w:p w:rsidR="00325D2A" w:rsidRPr="00791E68" w:rsidRDefault="00325D2A" w:rsidP="00325D2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1E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 рабочем месте</w:t>
            </w:r>
          </w:p>
          <w:p w:rsidR="00325D2A" w:rsidRPr="00791E68" w:rsidRDefault="00325D2A" w:rsidP="00325D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791E68" w:rsidRDefault="00325D2A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чел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791E68" w:rsidRDefault="00325D2A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791E68" w:rsidRDefault="00325D2A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791E68" w:rsidRDefault="00325D2A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791E68" w:rsidRDefault="00325D2A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791E68" w:rsidRDefault="004A5F0D" w:rsidP="004A5F0D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Отсутствие травматизма на рабочем    месте </w:t>
            </w:r>
          </w:p>
        </w:tc>
      </w:tr>
      <w:tr w:rsidR="000C25AF" w:rsidRPr="00D95043" w:rsidTr="003817E7">
        <w:trPr>
          <w:trHeight w:val="792"/>
          <w:jc w:val="center"/>
        </w:trPr>
        <w:tc>
          <w:tcPr>
            <w:tcW w:w="9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5AF" w:rsidRPr="00901484" w:rsidRDefault="000C25AF" w:rsidP="000C25AF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C25AF">
              <w:rPr>
                <w:b/>
                <w:sz w:val="24"/>
                <w:szCs w:val="24"/>
              </w:rPr>
              <w:t>9.«Энергосбережение и повышение энергетической эффективности в учреждениях образования МО «Мамско-Чуйского района» на 2016-2020 годы» по итогам 201</w:t>
            </w:r>
            <w:r w:rsidR="003C4126">
              <w:rPr>
                <w:b/>
                <w:sz w:val="24"/>
                <w:szCs w:val="24"/>
              </w:rPr>
              <w:t>7</w:t>
            </w:r>
            <w:r w:rsidRPr="000C25AF">
              <w:rPr>
                <w:b/>
                <w:sz w:val="24"/>
                <w:szCs w:val="24"/>
              </w:rPr>
              <w:t xml:space="preserve"> года</w:t>
            </w:r>
            <w:r w:rsidRPr="00901484">
              <w:rPr>
                <w:sz w:val="24"/>
                <w:szCs w:val="24"/>
              </w:rPr>
              <w:t>.</w:t>
            </w:r>
          </w:p>
          <w:p w:rsidR="000C25AF" w:rsidRDefault="000C25AF" w:rsidP="00AF48C2">
            <w:pPr>
              <w:pStyle w:val="1"/>
            </w:pPr>
          </w:p>
        </w:tc>
      </w:tr>
      <w:tr w:rsidR="004F1DFA" w:rsidRPr="00D95043" w:rsidTr="003817E7">
        <w:trPr>
          <w:trHeight w:val="79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D91D45" w:rsidRDefault="00325D2A" w:rsidP="00AF48C2">
            <w:pPr>
              <w:pStyle w:val="1"/>
              <w:rPr>
                <w:sz w:val="20"/>
                <w:szCs w:val="20"/>
              </w:rPr>
            </w:pPr>
            <w:r w:rsidRPr="00D91D45">
              <w:rPr>
                <w:sz w:val="20"/>
                <w:szCs w:val="20"/>
              </w:rPr>
              <w:lastRenderedPageBreak/>
              <w:t>9.1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D91D45" w:rsidRDefault="00A71C46" w:rsidP="00A71C46">
            <w:pPr>
              <w:pStyle w:val="1"/>
              <w:rPr>
                <w:sz w:val="20"/>
                <w:szCs w:val="20"/>
              </w:rPr>
            </w:pPr>
            <w:r w:rsidRPr="00D91D45">
              <w:rPr>
                <w:sz w:val="20"/>
                <w:szCs w:val="20"/>
              </w:rPr>
              <w:t xml:space="preserve">Наличие </w:t>
            </w:r>
            <w:r w:rsidR="00325D2A" w:rsidRPr="00D91D45">
              <w:rPr>
                <w:sz w:val="20"/>
                <w:szCs w:val="20"/>
              </w:rPr>
              <w:t xml:space="preserve"> мероприятий направленных на повышение энергетической эффективности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D91D45" w:rsidRDefault="00A71C46" w:rsidP="00AF48C2">
            <w:pPr>
              <w:pStyle w:val="1"/>
              <w:rPr>
                <w:sz w:val="20"/>
                <w:szCs w:val="20"/>
              </w:rPr>
            </w:pPr>
            <w:r w:rsidRPr="00D91D45">
              <w:rPr>
                <w:sz w:val="20"/>
                <w:szCs w:val="20"/>
              </w:rPr>
              <w:t>Т. руб.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D91D45" w:rsidRDefault="003817E7" w:rsidP="00AF48C2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D91D45" w:rsidRDefault="003817E7" w:rsidP="003817E7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670,7</w:t>
            </w:r>
            <w:bookmarkStart w:id="1" w:name="_GoBack"/>
            <w:bookmarkEnd w:id="1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D91D45" w:rsidRDefault="00FD44CD" w:rsidP="00AF48C2">
            <w:pPr>
              <w:pStyle w:val="1"/>
              <w:rPr>
                <w:sz w:val="20"/>
                <w:szCs w:val="20"/>
              </w:rPr>
            </w:pPr>
            <w:r w:rsidRPr="00D91D45">
              <w:rPr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D91D45" w:rsidRDefault="00FD44CD" w:rsidP="00AF48C2">
            <w:pPr>
              <w:pStyle w:val="1"/>
              <w:rPr>
                <w:sz w:val="20"/>
                <w:szCs w:val="20"/>
              </w:rPr>
            </w:pPr>
            <w:r w:rsidRPr="00D91D45">
              <w:rPr>
                <w:sz w:val="20"/>
                <w:szCs w:val="20"/>
              </w:rPr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FA" w:rsidRPr="00D91D45" w:rsidRDefault="00FD44CD" w:rsidP="00D91D45">
            <w:pPr>
              <w:pStyle w:val="1"/>
              <w:rPr>
                <w:sz w:val="20"/>
                <w:szCs w:val="20"/>
              </w:rPr>
            </w:pPr>
            <w:r w:rsidRPr="00D91D45">
              <w:rPr>
                <w:sz w:val="20"/>
                <w:szCs w:val="20"/>
              </w:rPr>
              <w:t xml:space="preserve">Экономия средств за счет </w:t>
            </w:r>
            <w:r w:rsidR="00D91D45">
              <w:rPr>
                <w:sz w:val="20"/>
                <w:szCs w:val="20"/>
              </w:rPr>
              <w:t>установки теплового счетчика в МКДОУ д/с «</w:t>
            </w:r>
            <w:proofErr w:type="spellStart"/>
            <w:r w:rsidR="00D91D45">
              <w:rPr>
                <w:sz w:val="20"/>
                <w:szCs w:val="20"/>
              </w:rPr>
              <w:t>Теремок»</w:t>
            </w:r>
            <w:proofErr w:type="spellEnd"/>
          </w:p>
        </w:tc>
      </w:tr>
      <w:tr w:rsidR="000C25AF" w:rsidRPr="00D95043" w:rsidTr="003817E7">
        <w:trPr>
          <w:trHeight w:val="792"/>
          <w:jc w:val="center"/>
        </w:trPr>
        <w:tc>
          <w:tcPr>
            <w:tcW w:w="9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5AF" w:rsidRPr="000C25AF" w:rsidRDefault="000C25AF" w:rsidP="000C25AF">
            <w:pPr>
              <w:pStyle w:val="30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0C25AF">
              <w:rPr>
                <w:b/>
              </w:rPr>
              <w:t xml:space="preserve">10. </w:t>
            </w:r>
            <w:proofErr w:type="gramStart"/>
            <w:r w:rsidRPr="000C25AF">
              <w:rPr>
                <w:b/>
                <w:sz w:val="24"/>
                <w:szCs w:val="24"/>
              </w:rPr>
              <w:t xml:space="preserve">«Совершенствование организации питания обучающихся в общеобразовательных учреждениях, расположенных на территории М </w:t>
            </w:r>
            <w:proofErr w:type="spellStart"/>
            <w:r w:rsidRPr="000C25AF">
              <w:rPr>
                <w:b/>
                <w:sz w:val="24"/>
                <w:szCs w:val="24"/>
              </w:rPr>
              <w:t>амско</w:t>
            </w:r>
            <w:proofErr w:type="spellEnd"/>
            <w:r w:rsidRPr="000C25AF">
              <w:rPr>
                <w:b/>
                <w:sz w:val="24"/>
                <w:szCs w:val="24"/>
              </w:rPr>
              <w:t>-Чуйского района на 2016-2020 годы» по итогам 201</w:t>
            </w:r>
            <w:r w:rsidR="003C4126">
              <w:rPr>
                <w:b/>
                <w:sz w:val="24"/>
                <w:szCs w:val="24"/>
              </w:rPr>
              <w:t>7</w:t>
            </w:r>
            <w:r w:rsidRPr="000C25AF">
              <w:rPr>
                <w:b/>
                <w:sz w:val="24"/>
                <w:szCs w:val="24"/>
              </w:rPr>
              <w:t xml:space="preserve"> года.</w:t>
            </w:r>
            <w:proofErr w:type="gramEnd"/>
          </w:p>
          <w:p w:rsidR="000C25AF" w:rsidRDefault="000C25AF" w:rsidP="00AF48C2">
            <w:pPr>
              <w:pStyle w:val="1"/>
            </w:pPr>
          </w:p>
        </w:tc>
      </w:tr>
      <w:tr w:rsidR="000C25AF" w:rsidRPr="00D95043" w:rsidTr="003817E7">
        <w:trPr>
          <w:trHeight w:val="79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5AF" w:rsidRPr="00791E68" w:rsidRDefault="00325D2A" w:rsidP="00AF48C2">
            <w:pPr>
              <w:pStyle w:val="1"/>
              <w:rPr>
                <w:sz w:val="20"/>
                <w:szCs w:val="20"/>
              </w:rPr>
            </w:pPr>
            <w:r w:rsidRPr="00791E68">
              <w:rPr>
                <w:sz w:val="20"/>
                <w:szCs w:val="20"/>
              </w:rPr>
              <w:t>10.1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5AF" w:rsidRPr="00791E68" w:rsidRDefault="00325D2A" w:rsidP="00AF48C2">
            <w:pPr>
              <w:pStyle w:val="1"/>
              <w:rPr>
                <w:sz w:val="20"/>
                <w:szCs w:val="20"/>
              </w:rPr>
            </w:pPr>
            <w:proofErr w:type="gramStart"/>
            <w:r w:rsidRPr="00791E68">
              <w:rPr>
                <w:sz w:val="20"/>
                <w:szCs w:val="20"/>
              </w:rPr>
              <w:t>Охват обучающихся</w:t>
            </w:r>
            <w:r w:rsidR="002929BC">
              <w:rPr>
                <w:sz w:val="20"/>
                <w:szCs w:val="20"/>
              </w:rPr>
              <w:t xml:space="preserve"> горячим питанием </w:t>
            </w:r>
            <w:r w:rsidRPr="00791E68">
              <w:rPr>
                <w:sz w:val="20"/>
                <w:szCs w:val="20"/>
              </w:rPr>
              <w:t xml:space="preserve"> в общеобразовательных учреждениях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5AF" w:rsidRPr="00791E68" w:rsidRDefault="00DF7772" w:rsidP="00AF48C2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5AF" w:rsidRPr="00791E68" w:rsidRDefault="00DF7772" w:rsidP="00AF48C2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5AF" w:rsidRPr="00791E68" w:rsidRDefault="00DF7772" w:rsidP="00063982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5AF" w:rsidRPr="00791E68" w:rsidRDefault="00DF7772" w:rsidP="00AF48C2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5AF" w:rsidRPr="00791E68" w:rsidRDefault="00DF7772" w:rsidP="00AF48C2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5AF" w:rsidRPr="00791E68" w:rsidRDefault="00063982" w:rsidP="00AF48C2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Увеличилось количество детей, обучающихся на дому</w:t>
            </w:r>
          </w:p>
        </w:tc>
      </w:tr>
    </w:tbl>
    <w:p w:rsidR="00E16108" w:rsidRDefault="00E16108" w:rsidP="0064465A"/>
    <w:sectPr w:rsidR="00E16108" w:rsidSect="0071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62141"/>
    <w:multiLevelType w:val="hybridMultilevel"/>
    <w:tmpl w:val="0A2C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84895"/>
    <w:multiLevelType w:val="hybridMultilevel"/>
    <w:tmpl w:val="0A2C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43EC"/>
    <w:multiLevelType w:val="hybridMultilevel"/>
    <w:tmpl w:val="0A2C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5244C"/>
    <w:multiLevelType w:val="hybridMultilevel"/>
    <w:tmpl w:val="0A2C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D03CA"/>
    <w:multiLevelType w:val="hybridMultilevel"/>
    <w:tmpl w:val="0A2C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F4BD7"/>
    <w:multiLevelType w:val="hybridMultilevel"/>
    <w:tmpl w:val="0A2C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C7A06"/>
    <w:multiLevelType w:val="hybridMultilevel"/>
    <w:tmpl w:val="0A2C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0B"/>
    <w:rsid w:val="00063982"/>
    <w:rsid w:val="000B1CD0"/>
    <w:rsid w:val="000C25AF"/>
    <w:rsid w:val="000D67A9"/>
    <w:rsid w:val="001632DB"/>
    <w:rsid w:val="001D69FF"/>
    <w:rsid w:val="001E425B"/>
    <w:rsid w:val="002715E6"/>
    <w:rsid w:val="002929BC"/>
    <w:rsid w:val="002C04DA"/>
    <w:rsid w:val="00325D2A"/>
    <w:rsid w:val="003817E7"/>
    <w:rsid w:val="003C4126"/>
    <w:rsid w:val="004A5F0D"/>
    <w:rsid w:val="004F1DFA"/>
    <w:rsid w:val="0050105B"/>
    <w:rsid w:val="00532C7D"/>
    <w:rsid w:val="005331CE"/>
    <w:rsid w:val="00596555"/>
    <w:rsid w:val="0064465A"/>
    <w:rsid w:val="00693A5A"/>
    <w:rsid w:val="006F411E"/>
    <w:rsid w:val="00767C24"/>
    <w:rsid w:val="007860E3"/>
    <w:rsid w:val="00791E68"/>
    <w:rsid w:val="007B43A9"/>
    <w:rsid w:val="00885723"/>
    <w:rsid w:val="008C0B65"/>
    <w:rsid w:val="00992321"/>
    <w:rsid w:val="009E188E"/>
    <w:rsid w:val="00A71C46"/>
    <w:rsid w:val="00AF48C2"/>
    <w:rsid w:val="00CE10BA"/>
    <w:rsid w:val="00CF27EE"/>
    <w:rsid w:val="00D5570B"/>
    <w:rsid w:val="00D91D45"/>
    <w:rsid w:val="00DC75FC"/>
    <w:rsid w:val="00DF304A"/>
    <w:rsid w:val="00DF7772"/>
    <w:rsid w:val="00E16108"/>
    <w:rsid w:val="00E50EF0"/>
    <w:rsid w:val="00E52E39"/>
    <w:rsid w:val="00E54B30"/>
    <w:rsid w:val="00E600B8"/>
    <w:rsid w:val="00F17765"/>
    <w:rsid w:val="00F3655A"/>
    <w:rsid w:val="00FA280A"/>
    <w:rsid w:val="00FD2C22"/>
    <w:rsid w:val="00FD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0B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aliases w:val="общий"/>
    <w:basedOn w:val="a"/>
    <w:next w:val="a"/>
    <w:link w:val="10"/>
    <w:autoRedefine/>
    <w:uiPriority w:val="9"/>
    <w:qFormat/>
    <w:rsid w:val="00AF48C2"/>
    <w:pPr>
      <w:keepNext/>
      <w:keepLines/>
      <w:tabs>
        <w:tab w:val="left" w:pos="390"/>
      </w:tabs>
      <w:jc w:val="right"/>
      <w:outlineLvl w:val="0"/>
    </w:pPr>
    <w:rPr>
      <w:rFonts w:ascii="Times New Roman" w:eastAsiaTheme="majorEastAsia" w:hAnsi="Times New Roman" w:cstheme="majorBidi"/>
      <w:b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общий Знак"/>
    <w:basedOn w:val="a0"/>
    <w:link w:val="1"/>
    <w:uiPriority w:val="9"/>
    <w:rsid w:val="00AF48C2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4F1DFA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F1DFA"/>
    <w:pPr>
      <w:shd w:val="clear" w:color="auto" w:fill="FFFFFF"/>
      <w:spacing w:before="60" w:after="600" w:line="298" w:lineRule="exact"/>
      <w:jc w:val="both"/>
    </w:pPr>
    <w:rPr>
      <w:rFonts w:ascii="Times New Roman" w:eastAsia="Times New Roman" w:hAnsi="Times New Roman" w:cs="Times New Roman"/>
      <w:color w:val="auto"/>
      <w:spacing w:val="10"/>
      <w:sz w:val="23"/>
      <w:szCs w:val="23"/>
      <w:lang w:eastAsia="en-US"/>
    </w:rPr>
  </w:style>
  <w:style w:type="character" w:customStyle="1" w:styleId="a3">
    <w:name w:val="Основной текст_"/>
    <w:link w:val="11"/>
    <w:locked/>
    <w:rsid w:val="008C0B65"/>
    <w:rPr>
      <w:spacing w:val="10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8C0B65"/>
    <w:pPr>
      <w:shd w:val="clear" w:color="auto" w:fill="FFFFFF"/>
      <w:spacing w:line="302" w:lineRule="exact"/>
      <w:jc w:val="both"/>
    </w:pPr>
    <w:rPr>
      <w:rFonts w:asciiTheme="minorHAnsi" w:eastAsiaTheme="minorHAnsi" w:hAnsiTheme="minorHAnsi" w:cstheme="minorBidi"/>
      <w:color w:val="auto"/>
      <w:spacing w:val="10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0B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aliases w:val="общий"/>
    <w:basedOn w:val="a"/>
    <w:next w:val="a"/>
    <w:link w:val="10"/>
    <w:autoRedefine/>
    <w:uiPriority w:val="9"/>
    <w:qFormat/>
    <w:rsid w:val="00AF48C2"/>
    <w:pPr>
      <w:keepNext/>
      <w:keepLines/>
      <w:tabs>
        <w:tab w:val="left" w:pos="390"/>
      </w:tabs>
      <w:jc w:val="right"/>
      <w:outlineLvl w:val="0"/>
    </w:pPr>
    <w:rPr>
      <w:rFonts w:ascii="Times New Roman" w:eastAsiaTheme="majorEastAsia" w:hAnsi="Times New Roman" w:cstheme="majorBidi"/>
      <w:b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общий Знак"/>
    <w:basedOn w:val="a0"/>
    <w:link w:val="1"/>
    <w:uiPriority w:val="9"/>
    <w:rsid w:val="00AF48C2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4F1DFA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F1DFA"/>
    <w:pPr>
      <w:shd w:val="clear" w:color="auto" w:fill="FFFFFF"/>
      <w:spacing w:before="60" w:after="600" w:line="298" w:lineRule="exact"/>
      <w:jc w:val="both"/>
    </w:pPr>
    <w:rPr>
      <w:rFonts w:ascii="Times New Roman" w:eastAsia="Times New Roman" w:hAnsi="Times New Roman" w:cs="Times New Roman"/>
      <w:color w:val="auto"/>
      <w:spacing w:val="10"/>
      <w:sz w:val="23"/>
      <w:szCs w:val="23"/>
      <w:lang w:eastAsia="en-US"/>
    </w:rPr>
  </w:style>
  <w:style w:type="character" w:customStyle="1" w:styleId="a3">
    <w:name w:val="Основной текст_"/>
    <w:link w:val="11"/>
    <w:locked/>
    <w:rsid w:val="008C0B65"/>
    <w:rPr>
      <w:spacing w:val="10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8C0B65"/>
    <w:pPr>
      <w:shd w:val="clear" w:color="auto" w:fill="FFFFFF"/>
      <w:spacing w:line="302" w:lineRule="exact"/>
      <w:jc w:val="both"/>
    </w:pPr>
    <w:rPr>
      <w:rFonts w:asciiTheme="minorHAnsi" w:eastAsiaTheme="minorHAnsi" w:hAnsiTheme="minorHAnsi" w:cstheme="minorBidi"/>
      <w:color w:val="auto"/>
      <w:spacing w:val="10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</dc:creator>
  <cp:keywords/>
  <dc:description/>
  <cp:lastModifiedBy>Admine</cp:lastModifiedBy>
  <cp:revision>48</cp:revision>
  <cp:lastPrinted>2018-02-13T07:31:00Z</cp:lastPrinted>
  <dcterms:created xsi:type="dcterms:W3CDTF">2017-06-02T06:57:00Z</dcterms:created>
  <dcterms:modified xsi:type="dcterms:W3CDTF">2018-02-13T07:31:00Z</dcterms:modified>
</cp:coreProperties>
</file>