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1" w:rsidRPr="00BA1DB1" w:rsidRDefault="00BA1DB1" w:rsidP="00BA1DB1">
      <w:pPr>
        <w:jc w:val="right"/>
        <w:rPr>
          <w:rFonts w:ascii="Times New Roman" w:hAnsi="Times New Roman" w:cs="Times New Roman"/>
        </w:rPr>
      </w:pPr>
      <w:r w:rsidRPr="00BA1DB1">
        <w:rPr>
          <w:rFonts w:ascii="Times New Roman" w:hAnsi="Times New Roman" w:cs="Times New Roman"/>
        </w:rPr>
        <w:t>Приложение 4</w:t>
      </w:r>
    </w:p>
    <w:tbl>
      <w:tblPr>
        <w:tblW w:w="158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2"/>
        <w:gridCol w:w="1562"/>
        <w:gridCol w:w="1610"/>
        <w:gridCol w:w="1596"/>
        <w:gridCol w:w="1080"/>
        <w:gridCol w:w="1032"/>
        <w:gridCol w:w="1675"/>
        <w:gridCol w:w="1532"/>
        <w:gridCol w:w="1209"/>
        <w:gridCol w:w="1241"/>
      </w:tblGrid>
      <w:tr w:rsidR="00A3183A" w:rsidRPr="00091BF2" w:rsidTr="00A3183A">
        <w:trPr>
          <w:trHeight w:val="290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1BF2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BF2">
              <w:rPr>
                <w:rFonts w:ascii="Times New Roman" w:hAnsi="Times New Roman" w:cs="Times New Roman"/>
                <w:b/>
                <w:color w:val="000000"/>
              </w:rPr>
              <w:t>Анализ</w:t>
            </w:r>
          </w:p>
          <w:p w:rsidR="00A3183A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сводных показателей муниципальных заданий на оказание (выполнение) муниципальных услуг (работ) муниципальными учреждениями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Мамско-Чуйского района   </w:t>
            </w:r>
            <w:r w:rsidR="00091BF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3183A" w:rsidRPr="00091BF2" w:rsidRDefault="00091BF2" w:rsidP="0001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20</w:t>
            </w:r>
            <w:r w:rsidR="000140A8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 w:rsidR="00F86C26">
              <w:rPr>
                <w:rFonts w:ascii="Times New Roman" w:hAnsi="Times New Roman" w:cs="Times New Roman"/>
                <w:color w:val="000000"/>
                <w:u w:val="single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отчетный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91BF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53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Объем оказания (выполнения)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</w:p>
        </w:tc>
        <w:tc>
          <w:tcPr>
            <w:tcW w:w="56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 оказания (выполнения) муниципальных услуг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09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униципальной</w:t>
            </w:r>
            <w:r w:rsidRPr="00091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</w:t>
            </w:r>
          </w:p>
        </w:tc>
        <w:tc>
          <w:tcPr>
            <w:tcW w:w="42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услуг (работ) в натуральных показателях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(работ) в тыс.</w:t>
            </w:r>
            <w:r w:rsidR="006430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1B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(работы)/ показателя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отклонения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отклонение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 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</w:t>
            </w: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-/+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%</w:t>
            </w:r>
          </w:p>
        </w:tc>
        <w:tc>
          <w:tcPr>
            <w:tcW w:w="1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-/+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%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30DC" w:rsidRPr="00091BF2" w:rsidTr="002738D4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46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03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Подпрограмма 1</w:t>
            </w:r>
            <w:r w:rsidRPr="00635819">
              <w:rPr>
                <w:b/>
                <w:color w:val="000000"/>
                <w:sz w:val="20"/>
                <w:szCs w:val="20"/>
              </w:rPr>
              <w:t xml:space="preserve"> Развитие дошкольного образования в Мамско-Чуйском районе 201</w:t>
            </w:r>
            <w:r w:rsidR="0003623F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03623F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D9635A" w:rsidP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воспитанников</w:t>
            </w:r>
            <w:r w:rsidR="004630DC" w:rsidRPr="00B6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0140A8" w:rsidRDefault="000140A8" w:rsidP="00BA6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0A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0140A8" w:rsidRDefault="000140A8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0A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140A8" w:rsidRDefault="00014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0A8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0140A8" w:rsidRDefault="000140A8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0A8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0140A8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70629,0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0140A8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68349,0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0140A8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40A8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30DC" w:rsidRPr="00091BF2" w:rsidTr="00A74370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0DC" w:rsidRPr="00CA2867" w:rsidRDefault="004630DC" w:rsidP="0003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A2867">
              <w:rPr>
                <w:rFonts w:ascii="Times New Roman" w:hAnsi="Times New Roman" w:cs="Times New Roman"/>
              </w:rPr>
              <w:t xml:space="preserve">                              Подпрограмма 2</w:t>
            </w:r>
            <w:r w:rsidRPr="00CA2867">
              <w:rPr>
                <w:b/>
                <w:sz w:val="20"/>
                <w:szCs w:val="20"/>
              </w:rPr>
              <w:t>.Развитие системы общего образования в Мамско-Чуйском районе 201</w:t>
            </w:r>
            <w:r w:rsidR="0003623F">
              <w:rPr>
                <w:b/>
                <w:sz w:val="20"/>
                <w:szCs w:val="20"/>
              </w:rPr>
              <w:t>9</w:t>
            </w:r>
            <w:r w:rsidRPr="00CA2867">
              <w:rPr>
                <w:b/>
                <w:sz w:val="20"/>
                <w:szCs w:val="20"/>
              </w:rPr>
              <w:t>-202</w:t>
            </w:r>
            <w:r w:rsidR="0003623F">
              <w:rPr>
                <w:b/>
                <w:sz w:val="20"/>
                <w:szCs w:val="20"/>
              </w:rPr>
              <w:t>4</w:t>
            </w:r>
            <w:r w:rsidRPr="00CA2867">
              <w:rPr>
                <w:b/>
                <w:sz w:val="20"/>
                <w:szCs w:val="20"/>
              </w:rPr>
              <w:t>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5A696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0DC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0DC" w:rsidRPr="00091BF2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B6405A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  <w:proofErr w:type="gramStart"/>
            <w:r w:rsidRPr="00B640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405A">
              <w:rPr>
                <w:rFonts w:ascii="Times New Roman" w:hAnsi="Times New Roman" w:cs="Times New Roman"/>
              </w:rPr>
              <w:t>начального общего образования, среднего общего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B6405A" w:rsidRDefault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40A8" w:rsidP="00BA6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947673" w:rsidRDefault="000140A8" w:rsidP="00014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 w:rsidP="00014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40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947673" w:rsidRDefault="000140A8" w:rsidP="00014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4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123935,5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B6405A" w:rsidRDefault="00014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122174,5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40A8" w:rsidP="001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40A8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5A696A" w:rsidRPr="005A696A" w:rsidTr="004B6815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61" w:rsidRPr="00CA2867" w:rsidRDefault="00CA2867" w:rsidP="0003623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A2867">
              <w:rPr>
                <w:b/>
                <w:sz w:val="20"/>
                <w:szCs w:val="20"/>
              </w:rPr>
              <w:t xml:space="preserve">Подпрограмма </w:t>
            </w:r>
            <w:r w:rsidR="00181461" w:rsidRPr="00CA2867">
              <w:rPr>
                <w:b/>
                <w:sz w:val="20"/>
                <w:szCs w:val="20"/>
              </w:rPr>
              <w:t>3.Развитие учреждений дополнительного образования детей  в Мамско-Чуйском районе 201</w:t>
            </w:r>
            <w:r w:rsidR="0003623F">
              <w:rPr>
                <w:b/>
                <w:sz w:val="20"/>
                <w:szCs w:val="20"/>
              </w:rPr>
              <w:t>9</w:t>
            </w:r>
            <w:r w:rsidR="00181461" w:rsidRPr="00CA2867">
              <w:rPr>
                <w:b/>
                <w:sz w:val="20"/>
                <w:szCs w:val="20"/>
              </w:rPr>
              <w:t>-202</w:t>
            </w:r>
            <w:r w:rsidR="0003623F">
              <w:rPr>
                <w:b/>
                <w:sz w:val="20"/>
                <w:szCs w:val="20"/>
              </w:rPr>
              <w:t>4</w:t>
            </w:r>
            <w:r w:rsidR="00181461" w:rsidRPr="00CA2867">
              <w:rPr>
                <w:b/>
                <w:sz w:val="20"/>
                <w:szCs w:val="20"/>
              </w:rPr>
              <w:t>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05A" w:rsidRPr="00B6405A" w:rsidTr="002A6357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 дополнительных общеразвивающих программ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D9635A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40A8" w:rsidP="00947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947673" w:rsidRDefault="00985D5C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 w:rsidP="00985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5D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947673" w:rsidRDefault="00985D5C" w:rsidP="0098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985D5C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26408,2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985D5C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26042,7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985D5C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461" w:rsidRPr="00B6405A" w:rsidRDefault="00985D5C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</w:tbl>
    <w:p w:rsidR="00E6194F" w:rsidRDefault="00E6194F" w:rsidP="00E619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194F" w:rsidSect="00B6405A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6C"/>
    <w:rsid w:val="00010066"/>
    <w:rsid w:val="000140A8"/>
    <w:rsid w:val="0003623F"/>
    <w:rsid w:val="0005606C"/>
    <w:rsid w:val="00091BF2"/>
    <w:rsid w:val="00181461"/>
    <w:rsid w:val="0034025C"/>
    <w:rsid w:val="004630DC"/>
    <w:rsid w:val="005A696A"/>
    <w:rsid w:val="0064308D"/>
    <w:rsid w:val="008076E9"/>
    <w:rsid w:val="008A4267"/>
    <w:rsid w:val="008B47C8"/>
    <w:rsid w:val="00947673"/>
    <w:rsid w:val="00985D5C"/>
    <w:rsid w:val="00A3183A"/>
    <w:rsid w:val="00A423FC"/>
    <w:rsid w:val="00B6405A"/>
    <w:rsid w:val="00BA1DB1"/>
    <w:rsid w:val="00BA6240"/>
    <w:rsid w:val="00C0374B"/>
    <w:rsid w:val="00CA2867"/>
    <w:rsid w:val="00CD60CC"/>
    <w:rsid w:val="00D9635A"/>
    <w:rsid w:val="00D973BE"/>
    <w:rsid w:val="00DF3263"/>
    <w:rsid w:val="00E6194F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32</cp:revision>
  <cp:lastPrinted>2016-07-13T02:26:00Z</cp:lastPrinted>
  <dcterms:created xsi:type="dcterms:W3CDTF">2016-04-18T08:22:00Z</dcterms:created>
  <dcterms:modified xsi:type="dcterms:W3CDTF">2021-02-12T06:12:00Z</dcterms:modified>
</cp:coreProperties>
</file>