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48" w:rsidRPr="00432EC6" w:rsidRDefault="006F3448" w:rsidP="006F3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C6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6F3448" w:rsidRPr="00432EC6" w:rsidRDefault="006F3448" w:rsidP="006F3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C6">
        <w:rPr>
          <w:rFonts w:ascii="Times New Roman" w:hAnsi="Times New Roman" w:cs="Times New Roman"/>
          <w:b/>
          <w:sz w:val="24"/>
          <w:szCs w:val="24"/>
        </w:rPr>
        <w:t>« УПРАВЛЕНИЕ ПО ОРГАНИЗАЦИИ ОБРАЗОВАТЕЛЬНОЙ ДЕЯТЕЛЬНОСТИ НА ТЕРРИТОРИИ  МАМСКО-ЧУЙСКОГО РАЙОНА»</w:t>
      </w:r>
    </w:p>
    <w:p w:rsidR="007B69E2" w:rsidRDefault="007B69E2" w:rsidP="0057169F">
      <w:pPr>
        <w:pStyle w:val="Default"/>
      </w:pPr>
    </w:p>
    <w:p w:rsidR="009200C9" w:rsidRPr="00432EC6" w:rsidRDefault="009200C9" w:rsidP="007B69E2">
      <w:pPr>
        <w:pStyle w:val="Default"/>
        <w:ind w:left="-851" w:firstLine="567"/>
        <w:jc w:val="both"/>
      </w:pPr>
    </w:p>
    <w:p w:rsidR="007B69E2" w:rsidRDefault="007B69E2" w:rsidP="009200C9">
      <w:pPr>
        <w:pStyle w:val="Default"/>
        <w:ind w:left="-851" w:firstLine="567"/>
        <w:jc w:val="center"/>
      </w:pPr>
      <w:r w:rsidRPr="00432EC6">
        <w:t>П</w:t>
      </w:r>
      <w:r w:rsidR="009200C9">
        <w:t>РИКАЗ</w:t>
      </w:r>
    </w:p>
    <w:p w:rsidR="0057169F" w:rsidRPr="00432EC6" w:rsidRDefault="0057169F" w:rsidP="009200C9">
      <w:pPr>
        <w:pStyle w:val="Default"/>
        <w:ind w:left="-851" w:firstLine="567"/>
        <w:jc w:val="center"/>
      </w:pPr>
    </w:p>
    <w:p w:rsidR="007B69E2" w:rsidRPr="00432EC6" w:rsidRDefault="0057169F" w:rsidP="0057169F">
      <w:pPr>
        <w:pStyle w:val="Default"/>
        <w:tabs>
          <w:tab w:val="left" w:pos="5310"/>
        </w:tabs>
        <w:ind w:left="-851" w:firstLine="567"/>
      </w:pPr>
      <w:r>
        <w:tab/>
      </w:r>
    </w:p>
    <w:p w:rsidR="007B69E2" w:rsidRPr="00432EC6" w:rsidRDefault="00D33858" w:rsidP="009200C9">
      <w:pPr>
        <w:pStyle w:val="Default"/>
        <w:ind w:left="-851" w:firstLine="567"/>
        <w:jc w:val="center"/>
      </w:pPr>
      <w:r w:rsidRPr="00432EC6">
        <w:t>О</w:t>
      </w:r>
      <w:r w:rsidR="007B69E2" w:rsidRPr="00432EC6">
        <w:t>т</w:t>
      </w:r>
      <w:r>
        <w:t xml:space="preserve"> 25</w:t>
      </w:r>
      <w:r w:rsidR="007B69E2" w:rsidRPr="00432EC6">
        <w:t xml:space="preserve">.02.2016г.                               </w:t>
      </w:r>
      <w:r w:rsidR="006F3448" w:rsidRPr="00432EC6">
        <w:t xml:space="preserve"> </w:t>
      </w:r>
      <w:r w:rsidR="009200C9">
        <w:t xml:space="preserve">          </w:t>
      </w:r>
      <w:proofErr w:type="spellStart"/>
      <w:r w:rsidR="006F3448" w:rsidRPr="00432EC6">
        <w:t>п</w:t>
      </w:r>
      <w:proofErr w:type="gramStart"/>
      <w:r w:rsidR="006F3448" w:rsidRPr="00432EC6">
        <w:t>.М</w:t>
      </w:r>
      <w:proofErr w:type="gramEnd"/>
      <w:r w:rsidR="006F3448" w:rsidRPr="00432EC6">
        <w:t>ама</w:t>
      </w:r>
      <w:proofErr w:type="spellEnd"/>
      <w:r w:rsidR="007B69E2" w:rsidRPr="00432EC6">
        <w:t xml:space="preserve">                                           </w:t>
      </w:r>
      <w:r>
        <w:t xml:space="preserve">                </w:t>
      </w:r>
      <w:r w:rsidR="007B69E2" w:rsidRPr="00432EC6">
        <w:t>№</w:t>
      </w:r>
      <w:r w:rsidR="00F055DD" w:rsidRPr="00432EC6">
        <w:t xml:space="preserve"> </w:t>
      </w:r>
      <w:r>
        <w:t>30</w:t>
      </w:r>
    </w:p>
    <w:p w:rsidR="007B69E2" w:rsidRPr="00432EC6" w:rsidRDefault="007B69E2" w:rsidP="009200C9">
      <w:pPr>
        <w:pStyle w:val="Default"/>
        <w:jc w:val="center"/>
      </w:pPr>
    </w:p>
    <w:p w:rsidR="00D33858" w:rsidRPr="00432EC6" w:rsidRDefault="00F164D5" w:rsidP="00432EC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margin">
                  <wp:posOffset>1797685</wp:posOffset>
                </wp:positionV>
                <wp:extent cx="3143250" cy="695325"/>
                <wp:effectExtent l="0" t="381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C0F" w:rsidRPr="00432EC6" w:rsidRDefault="00F164D5" w:rsidP="00B01C0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B01C0F" w:rsidRPr="00432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проверке</w:t>
                            </w:r>
                            <w:r w:rsidR="00B01C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B01C0F" w:rsidRPr="00432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соответствии с годовым планом работы </w:t>
                            </w:r>
                            <w:r w:rsidR="00B01C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B01C0F" w:rsidRPr="00432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правления по</w:t>
                            </w:r>
                            <w:r w:rsidR="00B01C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C0F" w:rsidRPr="00432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 образовательной</w:t>
                            </w:r>
                          </w:p>
                          <w:p w:rsidR="00B01C0F" w:rsidRPr="00D33858" w:rsidRDefault="00B01C0F" w:rsidP="00B01C0F">
                            <w:pPr>
                              <w:ind w:left="567" w:hanging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2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деятельности</w:t>
                            </w:r>
                          </w:p>
                          <w:p w:rsidR="00B01C0F" w:rsidRDefault="00B01C0F" w:rsidP="00B01C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2pt;margin-top:141.55pt;width:247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RNgwIAAA8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" stroked="f">
                <v:textbox>
                  <w:txbxContent>
                    <w:p w:rsidR="00B01C0F" w:rsidRPr="00432EC6" w:rsidRDefault="00F164D5" w:rsidP="00B01C0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B01C0F" w:rsidRPr="00432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проверке</w:t>
                      </w:r>
                      <w:r w:rsidR="00B01C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 w:rsidR="00B01C0F" w:rsidRPr="00432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соответствии с годовым планом работы </w:t>
                      </w:r>
                      <w:r w:rsidR="00B01C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B01C0F" w:rsidRPr="00432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правления по</w:t>
                      </w:r>
                      <w:r w:rsidR="00B01C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1C0F" w:rsidRPr="00432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 образовательной</w:t>
                      </w:r>
                    </w:p>
                    <w:p w:rsidR="00B01C0F" w:rsidRPr="00D33858" w:rsidRDefault="00B01C0F" w:rsidP="00B01C0F">
                      <w:pPr>
                        <w:ind w:left="567" w:hanging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2E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деятельности</w:t>
                      </w:r>
                    </w:p>
                    <w:p w:rsidR="00B01C0F" w:rsidRDefault="00B01C0F" w:rsidP="00B01C0F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33858" w:rsidRDefault="00D33858" w:rsidP="00D33858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33858" w:rsidRDefault="00D33858" w:rsidP="00D33858">
      <w:pPr>
        <w:rPr>
          <w:rFonts w:ascii="Times New Roman" w:hAnsi="Times New Roman" w:cs="Times New Roman"/>
          <w:sz w:val="24"/>
          <w:szCs w:val="24"/>
        </w:rPr>
      </w:pPr>
    </w:p>
    <w:p w:rsidR="009200C9" w:rsidRPr="00432EC6" w:rsidRDefault="00432EC6" w:rsidP="009200C9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Провести проверку МКОУ «</w:t>
      </w:r>
      <w:proofErr w:type="spellStart"/>
      <w:r w:rsidR="001C072C">
        <w:rPr>
          <w:rFonts w:ascii="Times New Roman" w:hAnsi="Times New Roman" w:cs="Times New Roman"/>
          <w:sz w:val="24"/>
          <w:szCs w:val="24"/>
        </w:rPr>
        <w:t>Мусковитская</w:t>
      </w:r>
      <w:proofErr w:type="spellEnd"/>
      <w:r w:rsidRPr="00432EC6">
        <w:rPr>
          <w:rFonts w:ascii="Times New Roman" w:hAnsi="Times New Roman" w:cs="Times New Roman"/>
          <w:sz w:val="24"/>
          <w:szCs w:val="24"/>
        </w:rPr>
        <w:t xml:space="preserve"> СОШ» </w:t>
      </w:r>
      <w:r w:rsidR="000F494E">
        <w:rPr>
          <w:rFonts w:ascii="Times New Roman" w:hAnsi="Times New Roman" w:cs="Times New Roman"/>
          <w:sz w:val="24"/>
          <w:szCs w:val="24"/>
        </w:rPr>
        <w:t xml:space="preserve">с </w:t>
      </w:r>
      <w:r w:rsidR="00954BEE">
        <w:rPr>
          <w:rFonts w:ascii="Times New Roman" w:hAnsi="Times New Roman" w:cs="Times New Roman"/>
          <w:sz w:val="24"/>
          <w:szCs w:val="24"/>
        </w:rPr>
        <w:t xml:space="preserve">16.03.2016г. по 18.03.2016г. </w:t>
      </w:r>
      <w:r w:rsidRPr="00432EC6">
        <w:rPr>
          <w:rFonts w:ascii="Times New Roman" w:hAnsi="Times New Roman" w:cs="Times New Roman"/>
          <w:sz w:val="24"/>
          <w:szCs w:val="24"/>
        </w:rPr>
        <w:t>по вопросам: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Соответствие действующему законодательству в сфере образования учредительных документов и локальных актов образовательного учреждения.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 xml:space="preserve">Выполнение закона об образовании </w:t>
      </w:r>
      <w:r w:rsidRPr="00432EC6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"Об образовании в Российской Федерации" </w:t>
      </w:r>
      <w:r w:rsidRPr="00432EC6">
        <w:rPr>
          <w:rFonts w:ascii="Times New Roman" w:hAnsi="Times New Roman" w:cs="Times New Roman"/>
          <w:sz w:val="24"/>
          <w:szCs w:val="24"/>
        </w:rPr>
        <w:t>в части доступности получения образования. Организация обучения на дому.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 xml:space="preserve">Выполнение Закона об образовании </w:t>
      </w:r>
      <w:r w:rsidRPr="00432EC6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"Об образовании в Российской Федерации" </w:t>
      </w:r>
      <w:r w:rsidRPr="00432EC6">
        <w:rPr>
          <w:rFonts w:ascii="Times New Roman" w:hAnsi="Times New Roman" w:cs="Times New Roman"/>
          <w:sz w:val="24"/>
          <w:szCs w:val="24"/>
        </w:rPr>
        <w:t>в части соответствия локальных актов школы «Закону об образовании»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воспитательной работы в ОО в соответствии с ФГОС НОО.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Организация учебно-методической работы.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30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Организация работы по охране труда, пожарной безопасности, технике безопасности.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30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Ведение управленческой документации, личных дел обучающихся в соответствии с  "Методическими рекомендациями по работе с документами в общеобразовательных учреждениях" письмо МО РФ от 20 декабря 2000 года № 03-51/64</w:t>
      </w:r>
    </w:p>
    <w:p w:rsidR="00432EC6" w:rsidRPr="00432EC6" w:rsidRDefault="00432EC6" w:rsidP="00432EC6">
      <w:pPr>
        <w:pStyle w:val="a5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30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Выполнение «Порядка заполнения, учета и выдачи аттестатов об основном общем и среднем общем образовании и их дубликатов» приказ МО РФ от 14 февраля 2014 года № 115</w:t>
      </w:r>
    </w:p>
    <w:p w:rsidR="00432EC6" w:rsidRPr="00A53304" w:rsidRDefault="00432EC6" w:rsidP="00F0349A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Включить в состав комиссии по инспекционной проверке МКОУ «</w:t>
      </w:r>
      <w:proofErr w:type="spellStart"/>
      <w:r w:rsidR="0089597B">
        <w:rPr>
          <w:rFonts w:ascii="Times New Roman" w:hAnsi="Times New Roman" w:cs="Times New Roman"/>
          <w:sz w:val="24"/>
          <w:szCs w:val="24"/>
        </w:rPr>
        <w:t>Мусковитская</w:t>
      </w:r>
      <w:proofErr w:type="spellEnd"/>
      <w:r w:rsidRPr="00432EC6">
        <w:rPr>
          <w:rFonts w:ascii="Times New Roman" w:hAnsi="Times New Roman" w:cs="Times New Roman"/>
          <w:sz w:val="24"/>
          <w:szCs w:val="24"/>
        </w:rPr>
        <w:t xml:space="preserve"> СОШ» следующих специалистов:</w:t>
      </w:r>
    </w:p>
    <w:p w:rsidR="00F0349A" w:rsidRDefault="00F0349A" w:rsidP="00432EC6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 xml:space="preserve">Сосун О.В.,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95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«УОД»</w:t>
      </w:r>
      <w:r w:rsidRPr="00F0349A">
        <w:rPr>
          <w:rFonts w:ascii="Times New Roman" w:hAnsi="Times New Roman" w:cs="Times New Roman"/>
          <w:sz w:val="24"/>
          <w:szCs w:val="24"/>
        </w:rPr>
        <w:t>;</w:t>
      </w:r>
    </w:p>
    <w:p w:rsidR="00F0349A" w:rsidRPr="00432EC6" w:rsidRDefault="00F0349A" w:rsidP="00432EC6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Ручкину И.В., заместитель начальника по учебно-воспитательной работе</w:t>
      </w:r>
      <w:r w:rsidRPr="00F0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«УОД»</w:t>
      </w:r>
      <w:r w:rsidRPr="00F0349A">
        <w:rPr>
          <w:rFonts w:ascii="Times New Roman" w:hAnsi="Times New Roman" w:cs="Times New Roman"/>
          <w:sz w:val="24"/>
          <w:szCs w:val="24"/>
        </w:rPr>
        <w:t>;</w:t>
      </w:r>
    </w:p>
    <w:p w:rsidR="0089597B" w:rsidRPr="00432EC6" w:rsidRDefault="0089597B" w:rsidP="0089597B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 xml:space="preserve">Бек Н.А., </w:t>
      </w:r>
      <w:proofErr w:type="gramStart"/>
      <w:r w:rsidR="00432EC6" w:rsidRPr="00432EC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обслуживания и учебно-воспитательной работы</w:t>
      </w:r>
      <w:r w:rsidRPr="00895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«УОД»</w:t>
      </w:r>
      <w:r w:rsidRPr="00432EC6">
        <w:rPr>
          <w:rFonts w:ascii="Times New Roman" w:hAnsi="Times New Roman" w:cs="Times New Roman"/>
          <w:sz w:val="24"/>
          <w:szCs w:val="24"/>
        </w:rPr>
        <w:t>;</w:t>
      </w:r>
    </w:p>
    <w:p w:rsidR="00432EC6" w:rsidRPr="00432EC6" w:rsidRDefault="0089597B" w:rsidP="00432EC6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EC6">
        <w:rPr>
          <w:rFonts w:ascii="Times New Roman" w:hAnsi="Times New Roman" w:cs="Times New Roman"/>
          <w:sz w:val="24"/>
          <w:szCs w:val="24"/>
        </w:rPr>
        <w:t>Степину</w:t>
      </w:r>
      <w:proofErr w:type="gramEnd"/>
      <w:r w:rsidRPr="00432EC6">
        <w:rPr>
          <w:rFonts w:ascii="Times New Roman" w:hAnsi="Times New Roman" w:cs="Times New Roman"/>
          <w:sz w:val="24"/>
          <w:szCs w:val="24"/>
        </w:rPr>
        <w:t xml:space="preserve"> М.М., </w:t>
      </w:r>
      <w:r w:rsidR="00432EC6" w:rsidRPr="00432EC6">
        <w:rPr>
          <w:rFonts w:ascii="Times New Roman" w:hAnsi="Times New Roman" w:cs="Times New Roman"/>
          <w:sz w:val="24"/>
          <w:szCs w:val="24"/>
        </w:rPr>
        <w:t>методиста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МКУ «УОД»</w:t>
      </w:r>
      <w:r w:rsidR="00432EC6" w:rsidRPr="00432EC6">
        <w:rPr>
          <w:rFonts w:ascii="Times New Roman" w:hAnsi="Times New Roman" w:cs="Times New Roman"/>
          <w:sz w:val="24"/>
          <w:szCs w:val="24"/>
        </w:rPr>
        <w:t>;</w:t>
      </w:r>
    </w:p>
    <w:p w:rsidR="009200C9" w:rsidRPr="009200C9" w:rsidRDefault="00432EC6" w:rsidP="009200C9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>Аксёнову М.Н., методиста по учебно-воспитательной работе</w:t>
      </w:r>
      <w:r w:rsidR="0089597B" w:rsidRPr="0089597B">
        <w:rPr>
          <w:rFonts w:ascii="Times New Roman" w:hAnsi="Times New Roman" w:cs="Times New Roman"/>
          <w:sz w:val="24"/>
          <w:szCs w:val="24"/>
        </w:rPr>
        <w:t xml:space="preserve"> </w:t>
      </w:r>
      <w:r w:rsidR="0089597B">
        <w:rPr>
          <w:rFonts w:ascii="Times New Roman" w:hAnsi="Times New Roman" w:cs="Times New Roman"/>
          <w:sz w:val="24"/>
          <w:szCs w:val="24"/>
        </w:rPr>
        <w:t>МКУ «УОД»</w:t>
      </w:r>
      <w:r w:rsidR="0089597B" w:rsidRPr="00432EC6">
        <w:rPr>
          <w:rFonts w:ascii="Times New Roman" w:hAnsi="Times New Roman" w:cs="Times New Roman"/>
          <w:sz w:val="24"/>
          <w:szCs w:val="24"/>
        </w:rPr>
        <w:t>;</w:t>
      </w:r>
    </w:p>
    <w:p w:rsidR="009200C9" w:rsidRDefault="009200C9" w:rsidP="00432EC6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Булачевскую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директора </w:t>
      </w:r>
      <w:r w:rsidRPr="00432EC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EC6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» в качестве консультанта по вопросам оформления документации </w:t>
      </w:r>
      <w:r w:rsidRPr="00432EC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Мусковитской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EC6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EC6" w:rsidRPr="00432EC6" w:rsidRDefault="00A53304" w:rsidP="00432EC6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</w:t>
      </w:r>
      <w:r w:rsidR="00432EC6" w:rsidRPr="00432EC6">
        <w:rPr>
          <w:rFonts w:ascii="Times New Roman" w:hAnsi="Times New Roman" w:cs="Times New Roman"/>
          <w:sz w:val="24"/>
          <w:szCs w:val="24"/>
        </w:rPr>
        <w:t>-задани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32EC6" w:rsidRPr="00432EC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432EC6" w:rsidRPr="00432EC6">
        <w:rPr>
          <w:rFonts w:ascii="Times New Roman" w:hAnsi="Times New Roman" w:cs="Times New Roman"/>
          <w:sz w:val="24"/>
          <w:szCs w:val="24"/>
        </w:rPr>
        <w:t>проверку МКОУ «</w:t>
      </w:r>
      <w:proofErr w:type="spellStart"/>
      <w:r w:rsidR="0018551E">
        <w:rPr>
          <w:rFonts w:ascii="Times New Roman" w:hAnsi="Times New Roman" w:cs="Times New Roman"/>
          <w:sz w:val="24"/>
          <w:szCs w:val="24"/>
        </w:rPr>
        <w:t>Мусковитской</w:t>
      </w:r>
      <w:proofErr w:type="spellEnd"/>
      <w:r w:rsidR="0018551E">
        <w:rPr>
          <w:rFonts w:ascii="Times New Roman" w:hAnsi="Times New Roman" w:cs="Times New Roman"/>
          <w:sz w:val="24"/>
          <w:szCs w:val="24"/>
        </w:rPr>
        <w:t xml:space="preserve"> </w:t>
      </w:r>
      <w:r w:rsidR="00432EC6" w:rsidRPr="00432EC6">
        <w:rPr>
          <w:rFonts w:ascii="Times New Roman" w:hAnsi="Times New Roman" w:cs="Times New Roman"/>
          <w:sz w:val="24"/>
          <w:szCs w:val="24"/>
        </w:rPr>
        <w:t xml:space="preserve">СОШ» </w:t>
      </w:r>
      <w:r>
        <w:rPr>
          <w:rFonts w:ascii="Times New Roman" w:hAnsi="Times New Roman" w:cs="Times New Roman"/>
          <w:sz w:val="24"/>
          <w:szCs w:val="24"/>
        </w:rPr>
        <w:t>01.03.</w:t>
      </w:r>
      <w:r w:rsidR="00432EC6" w:rsidRPr="00432E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32EC6" w:rsidRPr="00432EC6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432EC6" w:rsidRPr="00432EC6">
        <w:rPr>
          <w:rFonts w:ascii="Times New Roman" w:hAnsi="Times New Roman" w:cs="Times New Roman"/>
          <w:sz w:val="24"/>
          <w:szCs w:val="24"/>
        </w:rPr>
        <w:lastRenderedPageBreak/>
        <w:t>Приложения.</w:t>
      </w:r>
    </w:p>
    <w:p w:rsidR="00432EC6" w:rsidRDefault="00432EC6" w:rsidP="008215EA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 xml:space="preserve">Подготовить справки по итогам проверки  в срок  до </w:t>
      </w:r>
      <w:r w:rsidR="00A53304">
        <w:rPr>
          <w:rFonts w:ascii="Times New Roman" w:hAnsi="Times New Roman" w:cs="Times New Roman"/>
          <w:sz w:val="24"/>
          <w:szCs w:val="24"/>
        </w:rPr>
        <w:t>2</w:t>
      </w:r>
      <w:r w:rsidRPr="00432EC6">
        <w:rPr>
          <w:rFonts w:ascii="Times New Roman" w:hAnsi="Times New Roman" w:cs="Times New Roman"/>
          <w:sz w:val="24"/>
          <w:szCs w:val="24"/>
        </w:rPr>
        <w:t>5</w:t>
      </w:r>
      <w:r w:rsidR="00A53304">
        <w:rPr>
          <w:rFonts w:ascii="Times New Roman" w:hAnsi="Times New Roman" w:cs="Times New Roman"/>
          <w:sz w:val="24"/>
          <w:szCs w:val="24"/>
        </w:rPr>
        <w:t>.03.</w:t>
      </w:r>
      <w:r w:rsidRPr="00432EC6">
        <w:rPr>
          <w:rFonts w:ascii="Times New Roman" w:hAnsi="Times New Roman" w:cs="Times New Roman"/>
          <w:sz w:val="24"/>
          <w:szCs w:val="24"/>
        </w:rPr>
        <w:t>201</w:t>
      </w:r>
      <w:r w:rsidR="00A53304">
        <w:rPr>
          <w:rFonts w:ascii="Times New Roman" w:hAnsi="Times New Roman" w:cs="Times New Roman"/>
          <w:sz w:val="24"/>
          <w:szCs w:val="24"/>
        </w:rPr>
        <w:t>6</w:t>
      </w:r>
      <w:r w:rsidR="009200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00C9" w:rsidRPr="009200C9" w:rsidRDefault="009200C9" w:rsidP="009200C9">
      <w:pPr>
        <w:pStyle w:val="a5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00C9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заместителя начальника Управления по УВР Ручкину И.В.</w:t>
      </w:r>
    </w:p>
    <w:p w:rsidR="008215EA" w:rsidRPr="008215EA" w:rsidRDefault="008215EA" w:rsidP="009200C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B5" w:rsidRPr="00432EC6" w:rsidRDefault="00237CB5" w:rsidP="00432EC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37CB5" w:rsidRDefault="00237CB5" w:rsidP="00F0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C6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D33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32EC6">
        <w:rPr>
          <w:rFonts w:ascii="Times New Roman" w:hAnsi="Times New Roman" w:cs="Times New Roman"/>
          <w:sz w:val="24"/>
          <w:szCs w:val="24"/>
        </w:rPr>
        <w:t>О. В. Сосун</w:t>
      </w:r>
    </w:p>
    <w:p w:rsidR="0057169F" w:rsidRDefault="0057169F" w:rsidP="00F0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69F" w:rsidRDefault="0057169F" w:rsidP="005716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 ознакомления с приказом</w:t>
      </w:r>
    </w:p>
    <w:p w:rsidR="0057169F" w:rsidRDefault="0057169F" w:rsidP="005716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  <w:r w:rsidRPr="00AA6BB2">
        <w:rPr>
          <w:rFonts w:ascii="Times New Roman" w:eastAsia="Times New Roman" w:hAnsi="Times New Roman" w:cs="Times New Roman"/>
          <w:sz w:val="28"/>
          <w:szCs w:val="28"/>
        </w:rPr>
        <w:br/>
        <w:t>№ _____ от «___» __________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BB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57169F" w:rsidRDefault="0057169F" w:rsidP="005716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BB2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1701"/>
        <w:gridCol w:w="1525"/>
      </w:tblGrid>
      <w:tr w:rsidR="0057169F" w:rsidTr="0057169F">
        <w:tc>
          <w:tcPr>
            <w:tcW w:w="817" w:type="dxa"/>
            <w:vAlign w:val="center"/>
          </w:tcPr>
          <w:p w:rsidR="0057169F" w:rsidRPr="00AA6BB2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11" w:type="dxa"/>
            <w:vAlign w:val="center"/>
          </w:tcPr>
          <w:p w:rsidR="0057169F" w:rsidRPr="00AA6BB2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517" w:type="dxa"/>
            <w:vAlign w:val="center"/>
          </w:tcPr>
          <w:p w:rsidR="0057169F" w:rsidRPr="00AA6BB2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57169F" w:rsidRPr="00AA6BB2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525" w:type="dxa"/>
            <w:vAlign w:val="center"/>
          </w:tcPr>
          <w:p w:rsidR="0057169F" w:rsidRPr="00AA6BB2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69F" w:rsidTr="0057169F">
        <w:tc>
          <w:tcPr>
            <w:tcW w:w="8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7169F" w:rsidRDefault="0057169F" w:rsidP="003A4B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169F" w:rsidRDefault="0057169F" w:rsidP="0057169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57169F" w:rsidRPr="00716EB2" w:rsidRDefault="0057169F" w:rsidP="0057169F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7169F" w:rsidRPr="00432EC6" w:rsidRDefault="0057169F" w:rsidP="00F0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169F" w:rsidRPr="00432EC6" w:rsidSect="0057169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370"/>
    <w:multiLevelType w:val="hybridMultilevel"/>
    <w:tmpl w:val="13D0648E"/>
    <w:lvl w:ilvl="0" w:tplc="3ADA3420">
      <w:start w:val="1"/>
      <w:numFmt w:val="decimal"/>
      <w:lvlText w:val="%1."/>
      <w:lvlJc w:val="left"/>
      <w:pPr>
        <w:ind w:left="176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2205E71"/>
    <w:multiLevelType w:val="hybridMultilevel"/>
    <w:tmpl w:val="6090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A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295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E564ED"/>
    <w:multiLevelType w:val="multilevel"/>
    <w:tmpl w:val="5EA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EB729E"/>
    <w:multiLevelType w:val="hybridMultilevel"/>
    <w:tmpl w:val="C7C8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46719"/>
    <w:multiLevelType w:val="multilevel"/>
    <w:tmpl w:val="97B443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E2"/>
    <w:rsid w:val="00005482"/>
    <w:rsid w:val="000D62F7"/>
    <w:rsid w:val="000F494E"/>
    <w:rsid w:val="0018551E"/>
    <w:rsid w:val="001C072C"/>
    <w:rsid w:val="00237CB5"/>
    <w:rsid w:val="0025413D"/>
    <w:rsid w:val="002675EC"/>
    <w:rsid w:val="003E737D"/>
    <w:rsid w:val="00432EC6"/>
    <w:rsid w:val="00545FF5"/>
    <w:rsid w:val="00567E12"/>
    <w:rsid w:val="0057169F"/>
    <w:rsid w:val="005A099B"/>
    <w:rsid w:val="00660B5E"/>
    <w:rsid w:val="006F3448"/>
    <w:rsid w:val="00722205"/>
    <w:rsid w:val="007B69E2"/>
    <w:rsid w:val="008215EA"/>
    <w:rsid w:val="0087016C"/>
    <w:rsid w:val="008944DC"/>
    <w:rsid w:val="0089597B"/>
    <w:rsid w:val="008D7BAD"/>
    <w:rsid w:val="009200C9"/>
    <w:rsid w:val="00954BEE"/>
    <w:rsid w:val="009F167A"/>
    <w:rsid w:val="00A53304"/>
    <w:rsid w:val="00B01C0F"/>
    <w:rsid w:val="00BC718D"/>
    <w:rsid w:val="00C04C35"/>
    <w:rsid w:val="00D33858"/>
    <w:rsid w:val="00D85DE3"/>
    <w:rsid w:val="00F0349A"/>
    <w:rsid w:val="00F055DD"/>
    <w:rsid w:val="00F164D5"/>
    <w:rsid w:val="00F9106D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4DC"/>
    <w:pPr>
      <w:ind w:left="720"/>
      <w:contextualSpacing/>
    </w:pPr>
  </w:style>
  <w:style w:type="table" w:styleId="a6">
    <w:name w:val="Table Grid"/>
    <w:basedOn w:val="a1"/>
    <w:uiPriority w:val="59"/>
    <w:rsid w:val="0057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4DC"/>
    <w:pPr>
      <w:ind w:left="720"/>
      <w:contextualSpacing/>
    </w:pPr>
  </w:style>
  <w:style w:type="table" w:styleId="a6">
    <w:name w:val="Table Grid"/>
    <w:basedOn w:val="a1"/>
    <w:uiPriority w:val="59"/>
    <w:rsid w:val="0057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3</cp:revision>
  <cp:lastPrinted>2016-03-01T05:22:00Z</cp:lastPrinted>
  <dcterms:created xsi:type="dcterms:W3CDTF">2019-01-29T14:05:00Z</dcterms:created>
  <dcterms:modified xsi:type="dcterms:W3CDTF">2019-04-03T14:54:00Z</dcterms:modified>
</cp:coreProperties>
</file>