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88" w:rsidRDefault="00724388" w:rsidP="007243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КАЗЕННОЕ УЧРЕЖДЕНИЕ </w:t>
      </w:r>
    </w:p>
    <w:p w:rsidR="00724388" w:rsidRDefault="00724388" w:rsidP="007243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«УПРАВЛЕНИЕ ПО ОРГАНИЗАЦИИ  ОБРАЗОВАТЕЛЬНОЙ ДЕЯТЕЛЬНОСТИ</w:t>
      </w:r>
    </w:p>
    <w:p w:rsidR="00724388" w:rsidRDefault="00724388" w:rsidP="007243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ТЕРРИТОРИИ  МАМСКО - ЧУЙСКОГО РАЙОНА»</w:t>
      </w:r>
    </w:p>
    <w:p w:rsidR="00724388" w:rsidRDefault="00724388" w:rsidP="00724388">
      <w:pPr>
        <w:jc w:val="center"/>
        <w:rPr>
          <w:sz w:val="28"/>
          <w:szCs w:val="28"/>
        </w:rPr>
      </w:pPr>
    </w:p>
    <w:p w:rsidR="00724388" w:rsidRPr="00B0438B" w:rsidRDefault="00724388" w:rsidP="00724388">
      <w:pPr>
        <w:jc w:val="center"/>
        <w:rPr>
          <w:sz w:val="28"/>
          <w:szCs w:val="28"/>
          <w:highlight w:val="yellow"/>
        </w:rPr>
      </w:pPr>
      <w:r w:rsidRPr="00B0438B">
        <w:rPr>
          <w:sz w:val="28"/>
          <w:szCs w:val="28"/>
        </w:rPr>
        <w:t xml:space="preserve">План проверки </w:t>
      </w:r>
      <w:r w:rsidR="003C46D5" w:rsidRPr="00B0438B">
        <w:rPr>
          <w:sz w:val="28"/>
          <w:szCs w:val="28"/>
        </w:rPr>
        <w:t>МКОУ «</w:t>
      </w:r>
      <w:proofErr w:type="spellStart"/>
      <w:r w:rsidR="00B8668D" w:rsidRPr="00B0438B">
        <w:rPr>
          <w:sz w:val="28"/>
          <w:szCs w:val="28"/>
        </w:rPr>
        <w:t>Мамская</w:t>
      </w:r>
      <w:proofErr w:type="spellEnd"/>
      <w:r w:rsidR="003C46D5" w:rsidRPr="00B0438B">
        <w:rPr>
          <w:sz w:val="28"/>
          <w:szCs w:val="28"/>
        </w:rPr>
        <w:t xml:space="preserve"> СОШ»</w:t>
      </w:r>
    </w:p>
    <w:p w:rsidR="00724388" w:rsidRDefault="00724388" w:rsidP="00724388">
      <w:pPr>
        <w:rPr>
          <w:b/>
        </w:rPr>
      </w:pPr>
    </w:p>
    <w:p w:rsidR="00724388" w:rsidRDefault="00661E94" w:rsidP="006D7B4B">
      <w:pPr>
        <w:tabs>
          <w:tab w:val="left" w:pos="9255"/>
          <w:tab w:val="center" w:pos="10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5F4FA1">
        <w:rPr>
          <w:sz w:val="28"/>
          <w:szCs w:val="28"/>
        </w:rPr>
        <w:t>.0</w:t>
      </w:r>
      <w:r w:rsidR="00E5539D">
        <w:rPr>
          <w:sz w:val="28"/>
          <w:szCs w:val="28"/>
        </w:rPr>
        <w:t>3</w:t>
      </w:r>
      <w:r w:rsidR="005F4FA1">
        <w:rPr>
          <w:sz w:val="28"/>
          <w:szCs w:val="28"/>
        </w:rPr>
        <w:t>.201</w:t>
      </w:r>
      <w:r w:rsidR="00E156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F4FA1">
        <w:rPr>
          <w:sz w:val="28"/>
          <w:szCs w:val="28"/>
        </w:rPr>
        <w:t>г</w:t>
      </w:r>
      <w:r>
        <w:rPr>
          <w:sz w:val="28"/>
          <w:szCs w:val="28"/>
        </w:rPr>
        <w:t>. – 31.03.2019 г.</w:t>
      </w:r>
    </w:p>
    <w:tbl>
      <w:tblPr>
        <w:tblpPr w:leftFromText="180" w:rightFromText="180" w:bottomFromText="200" w:vertAnchor="page" w:horzAnchor="margin" w:tblpY="3631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55"/>
        <w:gridCol w:w="3478"/>
        <w:gridCol w:w="6934"/>
      </w:tblGrid>
      <w:tr w:rsidR="00724388" w:rsidTr="00C13BC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Вопросы проверки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Соответствующие положения нормативного правового акта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Документы, представляемые образовательной организацией, необходимые для достижения целей и задач проведения проверки</w:t>
            </w:r>
          </w:p>
        </w:tc>
      </w:tr>
      <w:tr w:rsidR="00724388" w:rsidTr="00C13BC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4388" w:rsidTr="00C13BCC">
        <w:tc>
          <w:tcPr>
            <w:tcW w:w="1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Исполнение образовательной организацией требований, установленных</w:t>
            </w:r>
          </w:p>
          <w:p w:rsidR="00724388" w:rsidRDefault="00724388" w:rsidP="00D97F8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законодательством </w:t>
            </w:r>
            <w:r w:rsidR="00D97F87">
              <w:rPr>
                <w:b/>
                <w:sz w:val="26"/>
                <w:szCs w:val="26"/>
              </w:rPr>
              <w:t xml:space="preserve"> в организации питания </w:t>
            </w:r>
            <w:proofErr w:type="gramStart"/>
            <w:r w:rsidR="00D97F87">
              <w:rPr>
                <w:b/>
                <w:sz w:val="26"/>
                <w:szCs w:val="26"/>
              </w:rPr>
              <w:t>обучающихся</w:t>
            </w:r>
            <w:proofErr w:type="gramEnd"/>
            <w:r w:rsidR="007B310F">
              <w:rPr>
                <w:b/>
                <w:sz w:val="26"/>
                <w:szCs w:val="26"/>
              </w:rPr>
              <w:t>.</w:t>
            </w:r>
          </w:p>
        </w:tc>
      </w:tr>
      <w:tr w:rsidR="00724388" w:rsidTr="00C13BCC">
        <w:tc>
          <w:tcPr>
            <w:tcW w:w="1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88" w:rsidRDefault="00724388" w:rsidP="00D97F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Проверяющий – </w:t>
            </w:r>
            <w:r w:rsidR="00D97F87">
              <w:rPr>
                <w:b/>
              </w:rPr>
              <w:t>Гришина Е. А.</w:t>
            </w:r>
            <w:r w:rsidR="003C46D5">
              <w:rPr>
                <w:b/>
              </w:rPr>
              <w:t xml:space="preserve">, </w:t>
            </w:r>
            <w:r w:rsidR="00D97F87">
              <w:rPr>
                <w:b/>
              </w:rPr>
              <w:t>заместитель начальника по экономическим вопросам</w:t>
            </w:r>
            <w:r w:rsidR="003C46D5">
              <w:rPr>
                <w:b/>
              </w:rPr>
              <w:t xml:space="preserve">  МКУ «УОД»</w:t>
            </w:r>
          </w:p>
        </w:tc>
      </w:tr>
      <w:tr w:rsidR="003C46D5" w:rsidTr="00C13B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D5" w:rsidRDefault="00C13B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D5" w:rsidRPr="006F39D2" w:rsidRDefault="006F39D2" w:rsidP="006F39D2">
            <w:pPr>
              <w:spacing w:line="276" w:lineRule="auto"/>
            </w:pPr>
            <w:r w:rsidRPr="006F39D2">
              <w:rPr>
                <w:bCs/>
              </w:rPr>
              <w:t>1.1. Нормативно-правовое обеспечение, регламентирующее</w:t>
            </w:r>
            <w:r>
              <w:rPr>
                <w:bCs/>
              </w:rPr>
              <w:t xml:space="preserve"> организацию питания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E30C05" w:rsidRDefault="00000E0C" w:rsidP="006F39D2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МКУ «УОД» от 15.03.2018г., план общественного контроля от 09.10.2018г.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) договоры с поставщиками продуктов питания;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) положение об организации школьного питания;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) локальные акты об организации горячего питания в школе;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об обеспечении горячим молочным завтраком, о включении молока в рацион питания школьников;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льготном питании;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распределении обязанностей среди администрации общеобразовательного учреждения;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создании </w:t>
            </w:r>
            <w:proofErr w:type="spellStart"/>
            <w:r w:rsidRPr="006F39D2">
              <w:rPr>
                <w:rFonts w:eastAsiaTheme="minorHAnsi"/>
                <w:color w:val="000000"/>
                <w:lang w:eastAsia="en-US"/>
              </w:rPr>
              <w:t>бракеражной</w:t>
            </w:r>
            <w:proofErr w:type="spellEnd"/>
            <w:r w:rsidRPr="006F39D2">
              <w:rPr>
                <w:rFonts w:eastAsiaTheme="minorHAnsi"/>
                <w:color w:val="000000"/>
                <w:lang w:eastAsia="en-US"/>
              </w:rPr>
              <w:t xml:space="preserve"> комиссии (состав комиссии);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назначении </w:t>
            </w:r>
            <w:proofErr w:type="gramStart"/>
            <w:r w:rsidRPr="006F39D2">
              <w:rPr>
                <w:rFonts w:eastAsiaTheme="minorHAnsi"/>
                <w:color w:val="000000"/>
                <w:lang w:eastAsia="en-US"/>
              </w:rPr>
              <w:t>ответственного</w:t>
            </w:r>
            <w:proofErr w:type="gramEnd"/>
            <w:r w:rsidRPr="006F39D2">
              <w:rPr>
                <w:rFonts w:eastAsiaTheme="minorHAnsi"/>
                <w:color w:val="000000"/>
                <w:lang w:eastAsia="en-US"/>
              </w:rPr>
              <w:t xml:space="preserve"> за качество и безопасность получаемой и выдаваемой продукции;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режиме работы столовой;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режиме работы пищеблока (когда, в присутствии кого производится закладка продукции на завтрак, обед);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11)</w:t>
            </w:r>
            <w:r w:rsidRPr="006F39D2">
              <w:rPr>
                <w:rFonts w:eastAsiaTheme="minorHAnsi"/>
                <w:color w:val="000000"/>
                <w:lang w:eastAsia="en-US"/>
              </w:rPr>
              <w:t xml:space="preserve"> приказ о назначении ответственного за исправность технологического оборудования на пищеблоке. </w:t>
            </w:r>
          </w:p>
          <w:p w:rsidR="00E20330" w:rsidRPr="006F39D2" w:rsidRDefault="00E20330" w:rsidP="00834159">
            <w:pPr>
              <w:spacing w:line="276" w:lineRule="auto"/>
              <w:jc w:val="both"/>
            </w:pPr>
          </w:p>
        </w:tc>
      </w:tr>
      <w:tr w:rsidR="00EB3DA1" w:rsidTr="00C13B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1" w:rsidRDefault="00EB3DA1" w:rsidP="00EB3D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bCs/>
                <w:color w:val="000000"/>
                <w:lang w:eastAsia="en-US"/>
              </w:rPr>
              <w:t xml:space="preserve">Финансирование школьного питания и учет продуктов питания на школьном </w:t>
            </w:r>
            <w:r w:rsidRPr="006F39D2">
              <w:rPr>
                <w:rFonts w:eastAsiaTheme="minorHAnsi"/>
                <w:bCs/>
                <w:color w:val="000000"/>
                <w:lang w:eastAsia="en-US"/>
              </w:rPr>
              <w:lastRenderedPageBreak/>
              <w:t>пищеблоке</w:t>
            </w:r>
          </w:p>
          <w:p w:rsidR="00EB3DA1" w:rsidRDefault="00EB3DA1" w:rsidP="006F39D2">
            <w:pPr>
              <w:spacing w:line="276" w:lineRule="auto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E2" w:rsidRPr="00E30C05" w:rsidRDefault="00181D93" w:rsidP="00EB3DA1">
            <w:pPr>
              <w:spacing w:after="20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Распоряжение администрации </w:t>
            </w:r>
            <w:r w:rsidR="00000E0C">
              <w:rPr>
                <w:bCs/>
                <w:iCs/>
                <w:sz w:val="22"/>
                <w:szCs w:val="22"/>
              </w:rPr>
              <w:lastRenderedPageBreak/>
              <w:t>района №203 ОТ 28.09.2018Г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color w:val="000000"/>
                <w:lang w:eastAsia="en-US"/>
              </w:rPr>
              <w:lastRenderedPageBreak/>
              <w:t xml:space="preserve">1) источники финансирования школьного питания; </w:t>
            </w:r>
          </w:p>
          <w:p w:rsidR="006F39D2" w:rsidRPr="006F39D2" w:rsidRDefault="006F39D2" w:rsidP="006F39D2">
            <w:pPr>
              <w:pageBreakBefore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color w:val="000000"/>
                <w:lang w:eastAsia="en-US"/>
              </w:rPr>
              <w:t>2) размер бюджетных компенсаций и ро</w:t>
            </w:r>
            <w:bookmarkStart w:id="0" w:name="_GoBack"/>
            <w:bookmarkEnd w:id="0"/>
            <w:r w:rsidRPr="006F39D2">
              <w:rPr>
                <w:rFonts w:eastAsiaTheme="minorHAnsi"/>
                <w:color w:val="000000"/>
                <w:lang w:eastAsia="en-US"/>
              </w:rPr>
              <w:t xml:space="preserve">дительской платы в </w:t>
            </w:r>
            <w:r w:rsidRPr="006F39D2">
              <w:rPr>
                <w:rFonts w:eastAsiaTheme="minorHAnsi"/>
                <w:color w:val="000000"/>
                <w:lang w:eastAsia="en-US"/>
              </w:rPr>
              <w:lastRenderedPageBreak/>
              <w:t xml:space="preserve">день/месяц;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color w:val="000000"/>
                <w:lang w:eastAsia="en-US"/>
              </w:rPr>
              <w:t xml:space="preserve">3) ведение табеля ежедневного учета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6F39D2">
              <w:rPr>
                <w:rFonts w:eastAsiaTheme="minorHAnsi"/>
                <w:color w:val="000000"/>
                <w:lang w:eastAsia="en-US"/>
              </w:rPr>
              <w:t xml:space="preserve">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color w:val="000000"/>
                <w:lang w:eastAsia="en-US"/>
              </w:rPr>
              <w:t xml:space="preserve">4) средняя стоимость питания в день 1 обучающегося (завтрак, обед); </w:t>
            </w:r>
          </w:p>
          <w:p w:rsidR="006F39D2" w:rsidRPr="006F39D2" w:rsidRDefault="006F39D2" w:rsidP="006F39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39D2">
              <w:rPr>
                <w:rFonts w:eastAsiaTheme="minorHAnsi"/>
                <w:color w:val="000000"/>
                <w:lang w:eastAsia="en-US"/>
              </w:rPr>
              <w:t xml:space="preserve">5) организация питания льготных категорий обучающихся, размер денежных компенсаций. </w:t>
            </w:r>
          </w:p>
          <w:p w:rsidR="00EB3DA1" w:rsidRPr="006F39D2" w:rsidRDefault="00EB3DA1" w:rsidP="006F39D2">
            <w:pPr>
              <w:spacing w:line="276" w:lineRule="auto"/>
              <w:jc w:val="both"/>
            </w:pPr>
          </w:p>
        </w:tc>
      </w:tr>
      <w:tr w:rsidR="00EB3DA1" w:rsidTr="00C13B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1" w:rsidRDefault="00C43995" w:rsidP="00EB3D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B3DA1">
              <w:rPr>
                <w:b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0" w:rsidRPr="00C60350" w:rsidRDefault="00C60350" w:rsidP="00C603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0350">
              <w:rPr>
                <w:rFonts w:eastAsiaTheme="minorHAnsi"/>
                <w:bCs/>
                <w:color w:val="000000"/>
                <w:lang w:eastAsia="en-US"/>
              </w:rPr>
              <w:t>Соблюдение требований СанПиН 2.4.5.2409-08 в общеобразовательном учреждении</w:t>
            </w:r>
          </w:p>
          <w:p w:rsidR="00EB3DA1" w:rsidRPr="00C60350" w:rsidRDefault="00EB3DA1" w:rsidP="00EB3DA1">
            <w:pPr>
              <w:spacing w:line="276" w:lineRule="auto"/>
              <w:jc w:val="both"/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1" w:rsidRDefault="00000E0C" w:rsidP="00000E0C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Утвержденное меню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0" w:rsidRPr="00C60350" w:rsidRDefault="00C60350" w:rsidP="00C603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0350">
              <w:rPr>
                <w:rFonts w:eastAsiaTheme="minorHAnsi"/>
                <w:color w:val="000000"/>
                <w:lang w:eastAsia="en-US"/>
              </w:rPr>
              <w:t xml:space="preserve">а) наличие примерного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(7-11, 12-18 лет), согласованного с руководителями общеобразовательного учреждения и территориального органа </w:t>
            </w:r>
            <w:proofErr w:type="spellStart"/>
            <w:r w:rsidRPr="00C60350">
              <w:rPr>
                <w:rFonts w:eastAsiaTheme="minorHAnsi"/>
                <w:color w:val="000000"/>
                <w:lang w:eastAsia="en-US"/>
              </w:rPr>
              <w:t>Роспотребнадзора</w:t>
            </w:r>
            <w:proofErr w:type="spellEnd"/>
            <w:r w:rsidRPr="00C60350">
              <w:rPr>
                <w:rFonts w:eastAsiaTheme="minorHAnsi"/>
                <w:color w:val="000000"/>
                <w:lang w:eastAsia="en-US"/>
              </w:rPr>
              <w:t xml:space="preserve">; </w:t>
            </w:r>
          </w:p>
          <w:p w:rsidR="00C60350" w:rsidRPr="00C60350" w:rsidRDefault="00C60350" w:rsidP="00C603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0350">
              <w:rPr>
                <w:rFonts w:eastAsiaTheme="minorHAnsi"/>
                <w:color w:val="000000"/>
                <w:lang w:eastAsia="en-US"/>
              </w:rPr>
              <w:t xml:space="preserve">б) наличие ежедневного меню (в том числе в обеденном зале), утвержденного руководителем общеобразовательного учреждения с указанием сведений об объеме блюд и названия кулинарных изделий, утвержденных технологических карт; </w:t>
            </w:r>
          </w:p>
          <w:p w:rsidR="00C60350" w:rsidRPr="00C60350" w:rsidRDefault="00C60350" w:rsidP="00C603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60350">
              <w:rPr>
                <w:rFonts w:eastAsiaTheme="minorHAnsi"/>
                <w:color w:val="000000"/>
                <w:lang w:eastAsia="en-US"/>
              </w:rPr>
              <w:t xml:space="preserve">в) включение в ежедневный рацион питания </w:t>
            </w:r>
            <w:r>
              <w:rPr>
                <w:rFonts w:eastAsiaTheme="minorHAnsi"/>
                <w:color w:val="000000"/>
                <w:lang w:eastAsia="en-US"/>
              </w:rPr>
              <w:t xml:space="preserve"> молока (200 мл).</w:t>
            </w:r>
          </w:p>
          <w:p w:rsidR="00EB3DA1" w:rsidRPr="006F39D2" w:rsidRDefault="00EB3DA1" w:rsidP="00C6035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24388" w:rsidRDefault="00724388" w:rsidP="00724388"/>
    <w:p w:rsidR="00724388" w:rsidRDefault="00724388" w:rsidP="00724388"/>
    <w:p w:rsidR="00724388" w:rsidRDefault="00724388" w:rsidP="00724388"/>
    <w:p w:rsidR="00724388" w:rsidRDefault="00724388" w:rsidP="00724388">
      <w:r>
        <w:t>Подпись лица, проводя</w:t>
      </w:r>
      <w:r w:rsidR="003C46D5">
        <w:t>щ</w:t>
      </w:r>
      <w:r>
        <w:t xml:space="preserve">его проверку:   _______________________________________________________________________________ </w:t>
      </w:r>
    </w:p>
    <w:p w:rsidR="00724388" w:rsidRDefault="00724388" w:rsidP="00724388"/>
    <w:p w:rsidR="00687A59" w:rsidRDefault="00687A59" w:rsidP="00687A59">
      <w:pPr>
        <w:jc w:val="center"/>
        <w:rPr>
          <w:sz w:val="22"/>
          <w:szCs w:val="22"/>
        </w:rPr>
      </w:pPr>
    </w:p>
    <w:p w:rsidR="00687A59" w:rsidRDefault="00687A59" w:rsidP="00687A59">
      <w:pPr>
        <w:jc w:val="center"/>
        <w:rPr>
          <w:sz w:val="22"/>
          <w:szCs w:val="22"/>
        </w:rPr>
      </w:pPr>
    </w:p>
    <w:p w:rsidR="00687A59" w:rsidRDefault="00687A59" w:rsidP="00687A59">
      <w:pPr>
        <w:jc w:val="center"/>
        <w:rPr>
          <w:sz w:val="22"/>
          <w:szCs w:val="22"/>
        </w:rPr>
      </w:pPr>
    </w:p>
    <w:p w:rsidR="00687A59" w:rsidRDefault="00687A59" w:rsidP="00687A59">
      <w:pPr>
        <w:jc w:val="center"/>
        <w:rPr>
          <w:sz w:val="22"/>
          <w:szCs w:val="22"/>
        </w:rPr>
      </w:pPr>
    </w:p>
    <w:sectPr w:rsidR="00687A59" w:rsidSect="00670550">
      <w:pgSz w:w="16838" w:h="11906" w:orient="landscape"/>
      <w:pgMar w:top="1418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98" w:rsidRDefault="008E7398" w:rsidP="0013511A">
      <w:r>
        <w:separator/>
      </w:r>
    </w:p>
  </w:endnote>
  <w:endnote w:type="continuationSeparator" w:id="0">
    <w:p w:rsidR="008E7398" w:rsidRDefault="008E7398" w:rsidP="001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98" w:rsidRDefault="008E7398" w:rsidP="0013511A">
      <w:r>
        <w:separator/>
      </w:r>
    </w:p>
  </w:footnote>
  <w:footnote w:type="continuationSeparator" w:id="0">
    <w:p w:rsidR="008E7398" w:rsidRDefault="008E7398" w:rsidP="0013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28E"/>
    <w:multiLevelType w:val="hybridMultilevel"/>
    <w:tmpl w:val="1EEC846C"/>
    <w:lvl w:ilvl="0" w:tplc="7B1A1E3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160F47"/>
    <w:multiLevelType w:val="hybridMultilevel"/>
    <w:tmpl w:val="1EEC846C"/>
    <w:lvl w:ilvl="0" w:tplc="7B1A1E3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BD2E77"/>
    <w:multiLevelType w:val="hybridMultilevel"/>
    <w:tmpl w:val="8EB43404"/>
    <w:lvl w:ilvl="0" w:tplc="999E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05372"/>
    <w:multiLevelType w:val="hybridMultilevel"/>
    <w:tmpl w:val="E55A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4F29"/>
    <w:multiLevelType w:val="hybridMultilevel"/>
    <w:tmpl w:val="0BD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84FCE"/>
    <w:multiLevelType w:val="hybridMultilevel"/>
    <w:tmpl w:val="0ED20FD2"/>
    <w:lvl w:ilvl="0" w:tplc="3296119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4CDA7A37"/>
    <w:multiLevelType w:val="hybridMultilevel"/>
    <w:tmpl w:val="E8FEFCB4"/>
    <w:lvl w:ilvl="0" w:tplc="D2F8F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22185"/>
    <w:multiLevelType w:val="hybridMultilevel"/>
    <w:tmpl w:val="84A0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75EA0"/>
    <w:multiLevelType w:val="hybridMultilevel"/>
    <w:tmpl w:val="C67E5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82CBC"/>
    <w:multiLevelType w:val="hybridMultilevel"/>
    <w:tmpl w:val="3EAA85D6"/>
    <w:lvl w:ilvl="0" w:tplc="F2CE7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7F462B"/>
    <w:multiLevelType w:val="hybridMultilevel"/>
    <w:tmpl w:val="F4F8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89"/>
    <w:multiLevelType w:val="hybridMultilevel"/>
    <w:tmpl w:val="ADAE7E06"/>
    <w:lvl w:ilvl="0" w:tplc="02C8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D05871"/>
    <w:multiLevelType w:val="hybridMultilevel"/>
    <w:tmpl w:val="2ACAFA96"/>
    <w:lvl w:ilvl="0" w:tplc="3E387E4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7B"/>
    <w:rsid w:val="00000E0C"/>
    <w:rsid w:val="00011B48"/>
    <w:rsid w:val="000460C0"/>
    <w:rsid w:val="000925F5"/>
    <w:rsid w:val="000B1734"/>
    <w:rsid w:val="000C100B"/>
    <w:rsid w:val="000F4D85"/>
    <w:rsid w:val="0013511A"/>
    <w:rsid w:val="00181D93"/>
    <w:rsid w:val="00191D82"/>
    <w:rsid w:val="001C0FD3"/>
    <w:rsid w:val="001C127E"/>
    <w:rsid w:val="001C64AB"/>
    <w:rsid w:val="001D4C90"/>
    <w:rsid w:val="001F3F09"/>
    <w:rsid w:val="00291102"/>
    <w:rsid w:val="002A46D1"/>
    <w:rsid w:val="002F3344"/>
    <w:rsid w:val="003012F2"/>
    <w:rsid w:val="003B0675"/>
    <w:rsid w:val="003C46D5"/>
    <w:rsid w:val="003E0636"/>
    <w:rsid w:val="004034B5"/>
    <w:rsid w:val="004037CD"/>
    <w:rsid w:val="0041316D"/>
    <w:rsid w:val="004446E7"/>
    <w:rsid w:val="004872AC"/>
    <w:rsid w:val="004A31D0"/>
    <w:rsid w:val="004A65A7"/>
    <w:rsid w:val="004E1589"/>
    <w:rsid w:val="004E791D"/>
    <w:rsid w:val="004E7C91"/>
    <w:rsid w:val="004F3F50"/>
    <w:rsid w:val="00534074"/>
    <w:rsid w:val="005628B7"/>
    <w:rsid w:val="005F4FA1"/>
    <w:rsid w:val="0062592D"/>
    <w:rsid w:val="0063436E"/>
    <w:rsid w:val="0065364C"/>
    <w:rsid w:val="00661E94"/>
    <w:rsid w:val="00670550"/>
    <w:rsid w:val="00687095"/>
    <w:rsid w:val="00687A59"/>
    <w:rsid w:val="006C7465"/>
    <w:rsid w:val="006D7B4B"/>
    <w:rsid w:val="006F39D2"/>
    <w:rsid w:val="00724388"/>
    <w:rsid w:val="007306E9"/>
    <w:rsid w:val="007575B8"/>
    <w:rsid w:val="007577B3"/>
    <w:rsid w:val="00773654"/>
    <w:rsid w:val="00785EDB"/>
    <w:rsid w:val="007B310F"/>
    <w:rsid w:val="007D3C83"/>
    <w:rsid w:val="008227C5"/>
    <w:rsid w:val="00834159"/>
    <w:rsid w:val="00865344"/>
    <w:rsid w:val="008C4D7B"/>
    <w:rsid w:val="008E1544"/>
    <w:rsid w:val="008E7398"/>
    <w:rsid w:val="009673BA"/>
    <w:rsid w:val="009913F7"/>
    <w:rsid w:val="0099497F"/>
    <w:rsid w:val="009A4F7C"/>
    <w:rsid w:val="009D5048"/>
    <w:rsid w:val="00A10615"/>
    <w:rsid w:val="00A50412"/>
    <w:rsid w:val="00A5210A"/>
    <w:rsid w:val="00A533AA"/>
    <w:rsid w:val="00A54D63"/>
    <w:rsid w:val="00A757EC"/>
    <w:rsid w:val="00A840FA"/>
    <w:rsid w:val="00AD6418"/>
    <w:rsid w:val="00B0438B"/>
    <w:rsid w:val="00B24DD1"/>
    <w:rsid w:val="00B25382"/>
    <w:rsid w:val="00B80725"/>
    <w:rsid w:val="00B8668D"/>
    <w:rsid w:val="00B947B6"/>
    <w:rsid w:val="00BD1103"/>
    <w:rsid w:val="00BE117D"/>
    <w:rsid w:val="00BE6BC9"/>
    <w:rsid w:val="00C05FF8"/>
    <w:rsid w:val="00C11538"/>
    <w:rsid w:val="00C13BCC"/>
    <w:rsid w:val="00C43995"/>
    <w:rsid w:val="00C60350"/>
    <w:rsid w:val="00CA4ADA"/>
    <w:rsid w:val="00CB279D"/>
    <w:rsid w:val="00CC5C7E"/>
    <w:rsid w:val="00CF27DE"/>
    <w:rsid w:val="00CF29DD"/>
    <w:rsid w:val="00D13556"/>
    <w:rsid w:val="00D256C1"/>
    <w:rsid w:val="00D4200A"/>
    <w:rsid w:val="00D677E2"/>
    <w:rsid w:val="00D97F87"/>
    <w:rsid w:val="00E15635"/>
    <w:rsid w:val="00E20330"/>
    <w:rsid w:val="00E30C05"/>
    <w:rsid w:val="00E43530"/>
    <w:rsid w:val="00E5539D"/>
    <w:rsid w:val="00EB03D4"/>
    <w:rsid w:val="00EB3DA1"/>
    <w:rsid w:val="00EB57EE"/>
    <w:rsid w:val="00EE29BB"/>
    <w:rsid w:val="00EE5C87"/>
    <w:rsid w:val="00EF6FA5"/>
    <w:rsid w:val="00F10C2A"/>
    <w:rsid w:val="00F14ACC"/>
    <w:rsid w:val="00F2146C"/>
    <w:rsid w:val="00F86693"/>
    <w:rsid w:val="00FA3985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46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51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ED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46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51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ED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Admine</cp:lastModifiedBy>
  <cp:revision>20</cp:revision>
  <cp:lastPrinted>2019-03-18T06:48:00Z</cp:lastPrinted>
  <dcterms:created xsi:type="dcterms:W3CDTF">2019-03-12T07:50:00Z</dcterms:created>
  <dcterms:modified xsi:type="dcterms:W3CDTF">2019-03-18T06:48:00Z</dcterms:modified>
</cp:coreProperties>
</file>