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КАЗЕННОЕ УЧРЕЖДЕНИЕ 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«УПРАВЛЕНИЕ ПО ОРГАНИЗАЦИИ  ОБРАЗОВАТЕЛЬНОЙ ДЕЯТЕЛЬНОСТИ</w:t>
      </w:r>
    </w:p>
    <w:p w:rsidR="00724388" w:rsidRDefault="00724388" w:rsidP="007243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ТЕРРИТОРИИ  МАМСКО - ЧУЙСКОГО РАЙОНА»</w:t>
      </w:r>
    </w:p>
    <w:p w:rsidR="00724388" w:rsidRDefault="00724388" w:rsidP="00724388">
      <w:pPr>
        <w:jc w:val="center"/>
        <w:rPr>
          <w:sz w:val="28"/>
          <w:szCs w:val="28"/>
        </w:rPr>
      </w:pPr>
    </w:p>
    <w:p w:rsidR="00724388" w:rsidRPr="00B0438B" w:rsidRDefault="00724388" w:rsidP="00724388">
      <w:pPr>
        <w:jc w:val="center"/>
        <w:rPr>
          <w:sz w:val="28"/>
          <w:szCs w:val="28"/>
          <w:highlight w:val="yellow"/>
        </w:rPr>
      </w:pPr>
      <w:r w:rsidRPr="00B0438B">
        <w:rPr>
          <w:sz w:val="28"/>
          <w:szCs w:val="28"/>
        </w:rPr>
        <w:t xml:space="preserve">План проверки </w:t>
      </w:r>
      <w:r w:rsidR="003C46D5" w:rsidRPr="00B0438B">
        <w:rPr>
          <w:sz w:val="28"/>
          <w:szCs w:val="28"/>
        </w:rPr>
        <w:t>МКОУ «</w:t>
      </w:r>
      <w:proofErr w:type="spellStart"/>
      <w:r w:rsidR="00B8668D" w:rsidRPr="00B0438B">
        <w:rPr>
          <w:sz w:val="28"/>
          <w:szCs w:val="28"/>
        </w:rPr>
        <w:t>Мамская</w:t>
      </w:r>
      <w:proofErr w:type="spellEnd"/>
      <w:r w:rsidR="003C46D5" w:rsidRPr="00B0438B">
        <w:rPr>
          <w:sz w:val="28"/>
          <w:szCs w:val="28"/>
        </w:rPr>
        <w:t xml:space="preserve"> СОШ»</w:t>
      </w:r>
    </w:p>
    <w:p w:rsidR="00724388" w:rsidRDefault="00724388" w:rsidP="00724388">
      <w:pPr>
        <w:rPr>
          <w:b/>
        </w:rPr>
      </w:pPr>
    </w:p>
    <w:p w:rsidR="00724388" w:rsidRDefault="00661E94" w:rsidP="006D7B4B">
      <w:pPr>
        <w:tabs>
          <w:tab w:val="left" w:pos="9255"/>
          <w:tab w:val="center" w:pos="10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5F4FA1">
        <w:rPr>
          <w:sz w:val="28"/>
          <w:szCs w:val="28"/>
        </w:rPr>
        <w:t>.0</w:t>
      </w:r>
      <w:r w:rsidR="00E5539D">
        <w:rPr>
          <w:sz w:val="28"/>
          <w:szCs w:val="28"/>
        </w:rPr>
        <w:t>3</w:t>
      </w:r>
      <w:r w:rsidR="005F4FA1">
        <w:rPr>
          <w:sz w:val="28"/>
          <w:szCs w:val="28"/>
        </w:rPr>
        <w:t>.201</w:t>
      </w:r>
      <w:r w:rsidR="00E1563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F4FA1">
        <w:rPr>
          <w:sz w:val="28"/>
          <w:szCs w:val="28"/>
        </w:rPr>
        <w:t>г</w:t>
      </w:r>
      <w:r>
        <w:rPr>
          <w:sz w:val="28"/>
          <w:szCs w:val="28"/>
        </w:rPr>
        <w:t>. – 31.03.2019 г.</w:t>
      </w:r>
    </w:p>
    <w:tbl>
      <w:tblPr>
        <w:tblpPr w:leftFromText="180" w:rightFromText="180" w:bottomFromText="200" w:vertAnchor="page" w:horzAnchor="margin" w:tblpY="3631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55"/>
        <w:gridCol w:w="3478"/>
        <w:gridCol w:w="6934"/>
      </w:tblGrid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Вопросы проверки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Соответствующие положения нормативного правового акта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Документы, представляемые образовательной организацией, необходимые для достижения целей и задач проведения проверки</w:t>
            </w:r>
          </w:p>
        </w:tc>
      </w:tr>
      <w:tr w:rsidR="00724388" w:rsidTr="00C13BC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образовательной организацией требований, установленных</w:t>
            </w:r>
          </w:p>
          <w:p w:rsidR="00724388" w:rsidRDefault="00724388" w:rsidP="00E553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законодательством Российской Федерации в области</w:t>
            </w:r>
            <w:r>
              <w:rPr>
                <w:sz w:val="26"/>
                <w:szCs w:val="26"/>
              </w:rPr>
              <w:t xml:space="preserve"> </w:t>
            </w:r>
            <w:r w:rsidR="00E5539D">
              <w:rPr>
                <w:b/>
                <w:sz w:val="26"/>
                <w:szCs w:val="26"/>
              </w:rPr>
              <w:t>делопроизводства</w:t>
            </w:r>
            <w:r w:rsidR="007B310F">
              <w:rPr>
                <w:b/>
                <w:sz w:val="26"/>
                <w:szCs w:val="26"/>
              </w:rPr>
              <w:t>.</w:t>
            </w:r>
          </w:p>
        </w:tc>
      </w:tr>
      <w:tr w:rsidR="00724388" w:rsidTr="00C13BCC">
        <w:tc>
          <w:tcPr>
            <w:tcW w:w="1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88" w:rsidRDefault="00724388" w:rsidP="00E553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Проверяющий – </w:t>
            </w:r>
            <w:proofErr w:type="spellStart"/>
            <w:r w:rsidR="00E5539D">
              <w:rPr>
                <w:b/>
              </w:rPr>
              <w:t>Залуцкая</w:t>
            </w:r>
            <w:proofErr w:type="spellEnd"/>
            <w:r w:rsidR="00E5539D">
              <w:rPr>
                <w:b/>
              </w:rPr>
              <w:t xml:space="preserve"> Т.А.</w:t>
            </w:r>
            <w:r w:rsidR="003C46D5">
              <w:rPr>
                <w:b/>
              </w:rPr>
              <w:t xml:space="preserve">, заведующий отделом </w:t>
            </w:r>
            <w:r w:rsidR="00E5539D">
              <w:rPr>
                <w:b/>
              </w:rPr>
              <w:t>кадрового</w:t>
            </w:r>
            <w:r w:rsidR="003C46D5">
              <w:rPr>
                <w:b/>
              </w:rPr>
              <w:t xml:space="preserve"> обслуживания  МКУ «УОД»</w:t>
            </w:r>
          </w:p>
        </w:tc>
      </w:tr>
      <w:tr w:rsidR="003C46D5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C13B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E5539D" w:rsidP="00BE117D">
            <w:pPr>
              <w:spacing w:line="276" w:lineRule="auto"/>
              <w:jc w:val="both"/>
            </w:pPr>
            <w:r>
              <w:t>Требования к оформлению организационно-распорядительной документации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09" w:rsidRDefault="00E5539D" w:rsidP="0065364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Национальный стандарт Российской Федерации  ГОСТ </w:t>
            </w:r>
            <w:r w:rsidR="00687095">
              <w:rPr>
                <w:bCs/>
                <w:iCs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bCs/>
                <w:iCs/>
                <w:sz w:val="22"/>
                <w:szCs w:val="22"/>
              </w:rPr>
              <w:t>Р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7.0.97-2016</w:t>
            </w:r>
          </w:p>
          <w:p w:rsidR="00B0438B" w:rsidRPr="00C05FF8" w:rsidRDefault="00B0438B" w:rsidP="00B043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5FF8">
              <w:rPr>
                <w:rFonts w:ascii="Times New Roman" w:hAnsi="Times New Roman" w:cs="Times New Roman"/>
                <w:sz w:val="22"/>
                <w:szCs w:val="22"/>
              </w:rPr>
              <w:t>Переч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5F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5FF8">
              <w:rPr>
                <w:rFonts w:ascii="Times New Roman" w:hAnsi="Times New Roman" w:cs="Times New Roman"/>
                <w:sz w:val="22"/>
                <w:szCs w:val="22"/>
              </w:rPr>
      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Минкультуры России от 25.08.2010 № 558 (п. 2 ч. 1 ст. 4, ч. 3 ст. 6 Федерального закона от 22.10.2004 № 125-ФЗ.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05F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438B" w:rsidRDefault="00B0438B" w:rsidP="00B0438B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Кадровой документации в указанном перечне отведены разд. 7 «Трудовые отношения» и 8</w:t>
            </w:r>
          </w:p>
          <w:p w:rsidR="00E20330" w:rsidRPr="00E30C05" w:rsidRDefault="00E20330" w:rsidP="00C05FF8">
            <w:pPr>
              <w:pStyle w:val="Defaul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D5" w:rsidRDefault="00E5539D" w:rsidP="00B0438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>
              <w:t>Инструкция по делопроизводству</w:t>
            </w:r>
          </w:p>
          <w:p w:rsidR="00B0438B" w:rsidRDefault="00B0438B" w:rsidP="00B0438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>
              <w:t>Номенклатура дел</w:t>
            </w:r>
          </w:p>
          <w:p w:rsidR="002F3344" w:rsidRDefault="009D5048" w:rsidP="00B0438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</w:pPr>
            <w:r>
              <w:t>Журнал регистрации в</w:t>
            </w:r>
            <w:r w:rsidR="002F3344">
              <w:t>ходящ</w:t>
            </w:r>
            <w:r>
              <w:t>ей</w:t>
            </w:r>
            <w:r w:rsidR="002F3344">
              <w:t xml:space="preserve"> корреспонденци</w:t>
            </w:r>
            <w:r>
              <w:t>и</w:t>
            </w:r>
          </w:p>
          <w:p w:rsidR="00E20330" w:rsidRPr="00687095" w:rsidRDefault="00E20330" w:rsidP="00834159">
            <w:pPr>
              <w:spacing w:line="276" w:lineRule="auto"/>
              <w:jc w:val="both"/>
            </w:pPr>
          </w:p>
        </w:tc>
      </w:tr>
      <w:tr w:rsidR="00EB3DA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EB3DA1" w:rsidP="00EB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EB3DA1" w:rsidP="00EB3DA1">
            <w:pPr>
              <w:spacing w:line="276" w:lineRule="auto"/>
              <w:jc w:val="both"/>
            </w:pPr>
            <w:r>
              <w:t>Кадровое делопроизводство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EB3DA1" w:rsidP="00EB3DA1">
            <w:pPr>
              <w:spacing w:after="20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687095">
              <w:t>Правила ведения и хранения трудовых</w:t>
            </w:r>
            <w:r>
              <w:t xml:space="preserve"> </w:t>
            </w:r>
            <w:r w:rsidRPr="00687095">
              <w:t xml:space="preserve">книжек, </w:t>
            </w:r>
            <w:proofErr w:type="spellStart"/>
            <w:r w:rsidRPr="00687095">
              <w:t>изготов</w:t>
            </w:r>
            <w:r>
              <w:t>-</w:t>
            </w:r>
            <w:r w:rsidRPr="00687095">
              <w:t>ления</w:t>
            </w:r>
            <w:proofErr w:type="spellEnd"/>
            <w:r w:rsidRPr="00687095">
              <w:t xml:space="preserve"> бланков трудовой книжки и обеспечения ими работодателей (утв. Постанов</w:t>
            </w:r>
            <w:r>
              <w:t>-</w:t>
            </w:r>
            <w:proofErr w:type="spellStart"/>
            <w:r w:rsidRPr="00687095">
              <w:t>лением</w:t>
            </w:r>
            <w:proofErr w:type="spellEnd"/>
            <w:r w:rsidRPr="00687095">
              <w:t xml:space="preserve"> Правительства РФ от 16 апреля 2003 г. № 225, Инструкция по заполнению трудовых книжек (утв. Постановлением Минтруда РФ от 10 октября 2003 г. № 69).</w:t>
            </w:r>
            <w:r w:rsidRPr="00E30C05">
              <w:rPr>
                <w:bCs/>
                <w:iCs/>
                <w:sz w:val="22"/>
                <w:szCs w:val="22"/>
              </w:rPr>
              <w:t xml:space="preserve"> </w:t>
            </w:r>
            <w:proofErr w:type="gramEnd"/>
          </w:p>
          <w:p w:rsidR="00D677E2" w:rsidRPr="00E30C05" w:rsidRDefault="00D677E2" w:rsidP="00EB3DA1">
            <w:pPr>
              <w:spacing w:after="20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Ст. 123 ТК РФ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EB3DA1" w:rsidP="00EB3DA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>
              <w:t>Приказы по личному составу</w:t>
            </w:r>
          </w:p>
          <w:p w:rsidR="00EB3DA1" w:rsidRDefault="00EB3DA1" w:rsidP="00EB3DA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>
              <w:t>Личные дела работников</w:t>
            </w:r>
          </w:p>
          <w:p w:rsidR="00EB3DA1" w:rsidRDefault="00EB3DA1" w:rsidP="00EB3DA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>
              <w:t>Карточки  ф. Т-2</w:t>
            </w:r>
          </w:p>
          <w:p w:rsidR="00EB3DA1" w:rsidRDefault="00EB3DA1" w:rsidP="00EB3DA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>
              <w:t>График отпусков</w:t>
            </w:r>
          </w:p>
          <w:p w:rsidR="00EB3DA1" w:rsidRDefault="00EB3DA1" w:rsidP="00EB3DA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>
              <w:t>Положение о ведении табельного учета рабочего времени.</w:t>
            </w:r>
          </w:p>
          <w:p w:rsidR="00EB3DA1" w:rsidRDefault="00EB3DA1" w:rsidP="00EB3DA1">
            <w:pPr>
              <w:spacing w:line="276" w:lineRule="auto"/>
              <w:jc w:val="both"/>
            </w:pPr>
          </w:p>
          <w:p w:rsidR="00EB3DA1" w:rsidRDefault="00EB3DA1" w:rsidP="00EB3DA1">
            <w:pPr>
              <w:spacing w:line="276" w:lineRule="auto"/>
              <w:ind w:left="360"/>
              <w:jc w:val="both"/>
            </w:pPr>
          </w:p>
        </w:tc>
      </w:tr>
      <w:tr w:rsidR="00EB3DA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C43995" w:rsidP="00EB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3DA1">
              <w:rPr>
                <w:b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A840FA" w:rsidP="00EB3DA1">
            <w:pPr>
              <w:spacing w:line="276" w:lineRule="auto"/>
              <w:jc w:val="both"/>
            </w:pPr>
            <w:r>
              <w:t>Персональные данные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8" w:rsidRPr="00785EDB" w:rsidRDefault="00C05FF8" w:rsidP="00C05F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5EDB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 июля 2006 г. № 152-ФЗ «О персональных данных» </w:t>
            </w:r>
          </w:p>
          <w:p w:rsidR="00EB3DA1" w:rsidRDefault="006C7465" w:rsidP="00EB3DA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п.8 ст.186, 187 ТК РФ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C05FF8" w:rsidP="00C05FF8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</w:pPr>
            <w:r>
              <w:t>Положение о защите персональных данны</w:t>
            </w:r>
            <w:r w:rsidR="00A840FA">
              <w:t>х</w:t>
            </w:r>
          </w:p>
        </w:tc>
      </w:tr>
      <w:tr w:rsidR="00EB3DA1" w:rsidTr="00C13B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Default="00C43995" w:rsidP="00EB3D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EB3DA1">
              <w:rPr>
                <w:b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1" w:rsidRPr="00CC5C7E" w:rsidRDefault="00A840FA" w:rsidP="00EB3DA1">
            <w:pPr>
              <w:spacing w:line="276" w:lineRule="auto"/>
              <w:jc w:val="both"/>
            </w:pPr>
            <w:r>
              <w:t>Локальные нормативные акты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7" w:rsidRPr="005628B7" w:rsidRDefault="005628B7" w:rsidP="005628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8B7">
              <w:rPr>
                <w:rFonts w:ascii="Times New Roman" w:hAnsi="Times New Roman" w:cs="Times New Roman"/>
                <w:sz w:val="22"/>
                <w:szCs w:val="22"/>
              </w:rPr>
              <w:t xml:space="preserve">Гл. 22 ТК РФ </w:t>
            </w:r>
          </w:p>
          <w:p w:rsidR="00EB3DA1" w:rsidRDefault="001C0FD3" w:rsidP="00EB3DA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Ст. 189,190 ТК РФ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A" w:rsidRDefault="00A840FA" w:rsidP="00A840FA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</w:pPr>
            <w:r>
              <w:t>Правила внутреннего трудового распорядка</w:t>
            </w:r>
          </w:p>
          <w:p w:rsidR="00A840FA" w:rsidRDefault="00A840FA" w:rsidP="00A840FA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</w:pPr>
            <w:r>
              <w:t>Коллективный договор</w:t>
            </w:r>
          </w:p>
          <w:p w:rsidR="00A840FA" w:rsidRDefault="00A840FA" w:rsidP="00A840FA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</w:pPr>
            <w:r>
              <w:t>Должностные инструкции</w:t>
            </w:r>
          </w:p>
          <w:p w:rsidR="00EB3DA1" w:rsidRDefault="00EB3DA1" w:rsidP="00EB3DA1">
            <w:pPr>
              <w:spacing w:line="276" w:lineRule="auto"/>
              <w:ind w:left="720"/>
              <w:jc w:val="both"/>
            </w:pPr>
          </w:p>
        </w:tc>
      </w:tr>
    </w:tbl>
    <w:p w:rsidR="00724388" w:rsidRDefault="00724388" w:rsidP="00724388"/>
    <w:p w:rsidR="00724388" w:rsidRDefault="00724388" w:rsidP="00724388"/>
    <w:p w:rsidR="00724388" w:rsidRDefault="00724388" w:rsidP="00724388"/>
    <w:p w:rsidR="00724388" w:rsidRDefault="00724388" w:rsidP="00724388">
      <w:r>
        <w:t>Подпись лица, проводя</w:t>
      </w:r>
      <w:r w:rsidR="003C46D5">
        <w:t>щ</w:t>
      </w:r>
      <w:r>
        <w:t xml:space="preserve">его проверку:   _______________________________________________________________________________ </w:t>
      </w:r>
    </w:p>
    <w:p w:rsidR="00724388" w:rsidRDefault="00724388" w:rsidP="00724388"/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p w:rsidR="00687A59" w:rsidRDefault="00687A59" w:rsidP="00687A59">
      <w:pPr>
        <w:jc w:val="center"/>
        <w:rPr>
          <w:sz w:val="22"/>
          <w:szCs w:val="22"/>
        </w:rPr>
      </w:pPr>
    </w:p>
    <w:sectPr w:rsidR="00687A59" w:rsidSect="00670550"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8" w:rsidRDefault="00C11538" w:rsidP="0013511A">
      <w:r>
        <w:separator/>
      </w:r>
    </w:p>
  </w:endnote>
  <w:endnote w:type="continuationSeparator" w:id="0">
    <w:p w:rsidR="00C11538" w:rsidRDefault="00C11538" w:rsidP="001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8" w:rsidRDefault="00C11538" w:rsidP="0013511A">
      <w:r>
        <w:separator/>
      </w:r>
    </w:p>
  </w:footnote>
  <w:footnote w:type="continuationSeparator" w:id="0">
    <w:p w:rsidR="00C11538" w:rsidRDefault="00C11538" w:rsidP="0013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8E"/>
    <w:multiLevelType w:val="hybridMultilevel"/>
    <w:tmpl w:val="1EEC846C"/>
    <w:lvl w:ilvl="0" w:tplc="7B1A1E3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160F47"/>
    <w:multiLevelType w:val="hybridMultilevel"/>
    <w:tmpl w:val="1EEC846C"/>
    <w:lvl w:ilvl="0" w:tplc="7B1A1E3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BD2E77"/>
    <w:multiLevelType w:val="hybridMultilevel"/>
    <w:tmpl w:val="8EB43404"/>
    <w:lvl w:ilvl="0" w:tplc="999E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05372"/>
    <w:multiLevelType w:val="hybridMultilevel"/>
    <w:tmpl w:val="E55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4F29"/>
    <w:multiLevelType w:val="hybridMultilevel"/>
    <w:tmpl w:val="0B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4FCE"/>
    <w:multiLevelType w:val="hybridMultilevel"/>
    <w:tmpl w:val="0ED20FD2"/>
    <w:lvl w:ilvl="0" w:tplc="3296119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4CDA7A37"/>
    <w:multiLevelType w:val="hybridMultilevel"/>
    <w:tmpl w:val="E8FEFCB4"/>
    <w:lvl w:ilvl="0" w:tplc="D2F8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22185"/>
    <w:multiLevelType w:val="hybridMultilevel"/>
    <w:tmpl w:val="84A0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5EA0"/>
    <w:multiLevelType w:val="hybridMultilevel"/>
    <w:tmpl w:val="C67E5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2CBC"/>
    <w:multiLevelType w:val="hybridMultilevel"/>
    <w:tmpl w:val="3EAA85D6"/>
    <w:lvl w:ilvl="0" w:tplc="F2CE7F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7F462B"/>
    <w:multiLevelType w:val="hybridMultilevel"/>
    <w:tmpl w:val="F4F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B4A89"/>
    <w:multiLevelType w:val="hybridMultilevel"/>
    <w:tmpl w:val="ADAE7E06"/>
    <w:lvl w:ilvl="0" w:tplc="02C8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05871"/>
    <w:multiLevelType w:val="hybridMultilevel"/>
    <w:tmpl w:val="2ACAFA96"/>
    <w:lvl w:ilvl="0" w:tplc="3E387E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B"/>
    <w:rsid w:val="00011B48"/>
    <w:rsid w:val="000460C0"/>
    <w:rsid w:val="000B1734"/>
    <w:rsid w:val="000C100B"/>
    <w:rsid w:val="000F4D85"/>
    <w:rsid w:val="0013511A"/>
    <w:rsid w:val="00191D82"/>
    <w:rsid w:val="001C0FD3"/>
    <w:rsid w:val="001C127E"/>
    <w:rsid w:val="001C64AB"/>
    <w:rsid w:val="001D4C90"/>
    <w:rsid w:val="001F3F09"/>
    <w:rsid w:val="00291102"/>
    <w:rsid w:val="002A46D1"/>
    <w:rsid w:val="002F3344"/>
    <w:rsid w:val="003012F2"/>
    <w:rsid w:val="003B0675"/>
    <w:rsid w:val="003C46D5"/>
    <w:rsid w:val="003E0636"/>
    <w:rsid w:val="004037CD"/>
    <w:rsid w:val="0041316D"/>
    <w:rsid w:val="004446E7"/>
    <w:rsid w:val="004872AC"/>
    <w:rsid w:val="004A31D0"/>
    <w:rsid w:val="004A65A7"/>
    <w:rsid w:val="004E1589"/>
    <w:rsid w:val="004E791D"/>
    <w:rsid w:val="004E7C91"/>
    <w:rsid w:val="004F3F50"/>
    <w:rsid w:val="00534074"/>
    <w:rsid w:val="005628B7"/>
    <w:rsid w:val="005F4FA1"/>
    <w:rsid w:val="0062592D"/>
    <w:rsid w:val="0063436E"/>
    <w:rsid w:val="0065364C"/>
    <w:rsid w:val="00661E94"/>
    <w:rsid w:val="00670550"/>
    <w:rsid w:val="00687095"/>
    <w:rsid w:val="00687A59"/>
    <w:rsid w:val="006C7465"/>
    <w:rsid w:val="006D7B4B"/>
    <w:rsid w:val="00724388"/>
    <w:rsid w:val="007575B8"/>
    <w:rsid w:val="007577B3"/>
    <w:rsid w:val="00773654"/>
    <w:rsid w:val="00785EDB"/>
    <w:rsid w:val="007B310F"/>
    <w:rsid w:val="007D3C83"/>
    <w:rsid w:val="008227C5"/>
    <w:rsid w:val="00834159"/>
    <w:rsid w:val="008C4D7B"/>
    <w:rsid w:val="008E1544"/>
    <w:rsid w:val="009673BA"/>
    <w:rsid w:val="009913F7"/>
    <w:rsid w:val="0099497F"/>
    <w:rsid w:val="009A4F7C"/>
    <w:rsid w:val="009D5048"/>
    <w:rsid w:val="00A10615"/>
    <w:rsid w:val="00A50412"/>
    <w:rsid w:val="00A5210A"/>
    <w:rsid w:val="00A54D63"/>
    <w:rsid w:val="00A757EC"/>
    <w:rsid w:val="00A840FA"/>
    <w:rsid w:val="00AD6418"/>
    <w:rsid w:val="00B0438B"/>
    <w:rsid w:val="00B24DD1"/>
    <w:rsid w:val="00B80725"/>
    <w:rsid w:val="00B8668D"/>
    <w:rsid w:val="00B947B6"/>
    <w:rsid w:val="00BD1103"/>
    <w:rsid w:val="00BE117D"/>
    <w:rsid w:val="00BE6BC9"/>
    <w:rsid w:val="00C05FF8"/>
    <w:rsid w:val="00C11538"/>
    <w:rsid w:val="00C13BCC"/>
    <w:rsid w:val="00C43995"/>
    <w:rsid w:val="00CA4ADA"/>
    <w:rsid w:val="00CB279D"/>
    <w:rsid w:val="00CC5C7E"/>
    <w:rsid w:val="00CF27DE"/>
    <w:rsid w:val="00CF29DD"/>
    <w:rsid w:val="00D13556"/>
    <w:rsid w:val="00D4200A"/>
    <w:rsid w:val="00D677E2"/>
    <w:rsid w:val="00E15635"/>
    <w:rsid w:val="00E20330"/>
    <w:rsid w:val="00E30C05"/>
    <w:rsid w:val="00E43530"/>
    <w:rsid w:val="00E5539D"/>
    <w:rsid w:val="00EB03D4"/>
    <w:rsid w:val="00EB3DA1"/>
    <w:rsid w:val="00EB57EE"/>
    <w:rsid w:val="00EE29BB"/>
    <w:rsid w:val="00EE5C87"/>
    <w:rsid w:val="00EF6FA5"/>
    <w:rsid w:val="00F10C2A"/>
    <w:rsid w:val="00F14ACC"/>
    <w:rsid w:val="00F2146C"/>
    <w:rsid w:val="00F86693"/>
    <w:rsid w:val="00FA3985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E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4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5ED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Admine</cp:lastModifiedBy>
  <cp:revision>10</cp:revision>
  <cp:lastPrinted>2017-03-13T06:27:00Z</cp:lastPrinted>
  <dcterms:created xsi:type="dcterms:W3CDTF">2019-03-12T07:50:00Z</dcterms:created>
  <dcterms:modified xsi:type="dcterms:W3CDTF">2019-03-14T03:27:00Z</dcterms:modified>
</cp:coreProperties>
</file>